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19C9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возвращении вещественного доказательства (образец заполнения)</w:t>
      </w:r>
    </w:p>
    <w:p w:rsidR="00000000" w:rsidRDefault="00FE19C9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возвращении вещественного доказательства</w:t>
      </w:r>
    </w:p>
    <w:p w:rsidR="00000000" w:rsidRDefault="00FE19C9">
      <w:pPr>
        <w:pStyle w:val="left"/>
      </w:pPr>
      <w:r>
        <w:t>г. Энск</w:t>
      </w:r>
    </w:p>
    <w:p w:rsidR="00000000" w:rsidRDefault="00FE19C9">
      <w:pPr>
        <w:pStyle w:val="right"/>
      </w:pPr>
      <w:r>
        <w:t>23 апреля 201* г.</w:t>
      </w:r>
    </w:p>
    <w:p w:rsidR="00000000" w:rsidRDefault="00FE19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9C9">
      <w:pPr>
        <w:pStyle w:val="just"/>
      </w:pPr>
      <w:r>
        <w:t>Старший следователь следственного отделения Советского РОВД г. Энска старший лейтенант юстиции Головко М.М., рассмотрев материалы уголовного дела N 5555-0*,</w:t>
      </w:r>
    </w:p>
    <w:p w:rsidR="00000000" w:rsidRDefault="00FE19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9C9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FE19C9">
      <w:pPr>
        <w:pStyle w:val="just"/>
      </w:pPr>
      <w:r>
        <w:t xml:space="preserve">2 апреля 201* года от проходной ООО "Кран" Петровым П.П. тайно из корыстных побуждений </w:t>
      </w:r>
      <w:r>
        <w:t xml:space="preserve">был похищен принадлежащий Самойлову А.П. автомобиль WV-Passate 1997 года выпуска гос. номер А222УК **. В ходе проведенных по делу следственно-оперативных мероприятий предмет преступного посягательства был обнаружен и изъят из гаража Петрова П.П. Указанный </w:t>
      </w:r>
      <w:r>
        <w:t>автомобиль признан вещественным доказательством, осмотрен и сфотографирован.</w:t>
      </w:r>
    </w:p>
    <w:p w:rsidR="00000000" w:rsidRDefault="00FE19C9">
      <w:pPr>
        <w:pStyle w:val="just"/>
      </w:pPr>
      <w:r>
        <w:t xml:space="preserve">В силу громоздкости автомобиль WV-Passate 1997 года выпуска гос. номер А222УК ** не может храниться при уголовном деле. Причем его можно возвратить законному владельцу без ущерба </w:t>
      </w:r>
      <w:r>
        <w:t>доказыванию.</w:t>
      </w:r>
    </w:p>
    <w:p w:rsidR="00000000" w:rsidRDefault="00FE19C9">
      <w:pPr>
        <w:pStyle w:val="just"/>
      </w:pPr>
      <w:r>
        <w:t>На основании изложенного и руководствуясь подп. "б" п. 1 ч. 2 и ч. 4 ст. 82 УПК РФ,</w:t>
      </w:r>
    </w:p>
    <w:p w:rsidR="00000000" w:rsidRDefault="00FE19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9C9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FE19C9">
      <w:pPr>
        <w:pStyle w:val="just"/>
      </w:pPr>
      <w:r>
        <w:t>вещественное доказательство автомобиль WV-Passate 1997 года выпуска гос. номер А222УК ** возвратить его владельцу Самойлову Алексею Павловичу.</w:t>
      </w:r>
    </w:p>
    <w:p w:rsidR="00000000" w:rsidRDefault="00FE19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9C9">
      <w:pPr>
        <w:pStyle w:val="HTML"/>
      </w:pPr>
      <w:r>
        <w:t xml:space="preserve">  </w:t>
      </w:r>
      <w:r>
        <w:t xml:space="preserve">  Старший следователь следственного</w:t>
      </w:r>
    </w:p>
    <w:p w:rsidR="00000000" w:rsidRDefault="00FE19C9">
      <w:pPr>
        <w:pStyle w:val="HTML"/>
      </w:pPr>
      <w:r>
        <w:t>отделения Советского РОВД г. Энска</w:t>
      </w:r>
    </w:p>
    <w:p w:rsidR="00000000" w:rsidRDefault="00FE19C9">
      <w:pPr>
        <w:pStyle w:val="HTML"/>
      </w:pPr>
      <w:r>
        <w:t>старший лейтенант юстиции                                  М.М. Головко</w:t>
      </w:r>
    </w:p>
    <w:p w:rsidR="00000000" w:rsidRDefault="00FE19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9C9">
      <w:pPr>
        <w:pStyle w:val="just"/>
      </w:pPr>
      <w:r>
        <w:t>Постановление мне объявлено "25" апреля 201* г.</w:t>
      </w:r>
    </w:p>
    <w:p w:rsidR="00000000" w:rsidRDefault="00FE19C9">
      <w:pPr>
        <w:pStyle w:val="just"/>
      </w:pPr>
      <w:r>
        <w:t>Указанное в настоящем постановлении доказательство получил.</w:t>
      </w:r>
    </w:p>
    <w:p w:rsidR="00000000" w:rsidRDefault="00FE19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9C9">
      <w:pPr>
        <w:pStyle w:val="HTML"/>
      </w:pPr>
      <w:r>
        <w:t xml:space="preserve">   </w:t>
      </w:r>
      <w:r>
        <w:t xml:space="preserve"> Потерпевший:                                              А.П. Самойлов</w:t>
      </w:r>
    </w:p>
    <w:p w:rsidR="00000000" w:rsidRDefault="00FE19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https://порядокправа.рф/obrazecy/postanovlenie_o_vozvrashhenii_veshhestvennogo_dokazatelstva_obrazec_zapolneniya.htm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9C9"/>
    <w:rsid w:val="00FE1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FFEE4C-3FDA-454D-B9BB-EA278DE0A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vozvrashhenii_veshhestvennogo_dokazatel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возвращении вещественного доказательства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2022-08-15T07:06:00Z</dcterms:created>
  <dcterms:modified xsi:type="dcterms:W3CDTF">2022-08-15T07:06:00Z</dcterms:modified>
</cp:coreProperties>
</file>