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55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перед судом ходатайства о производстве личного обыска подозреваемого (образец заполнения)</w:t>
      </w:r>
    </w:p>
    <w:p w:rsidR="00000000" w:rsidRDefault="0054355A">
      <w:pPr>
        <w:pStyle w:val="right"/>
      </w:pPr>
      <w:r>
        <w:t xml:space="preserve">"СОГЛАСЕН" Начальник следственного отделения Центрального </w:t>
      </w:r>
      <w:r>
        <w:t>РОВД г. Энска подполковник юстиции Ю.В. Лисин "25" марта 201* года</w:t>
      </w:r>
    </w:p>
    <w:p w:rsidR="00000000" w:rsidRDefault="00543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5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возбуждении перед судом ходатайства о производстве личного обыска подозреваемого</w:t>
      </w:r>
    </w:p>
    <w:p w:rsidR="00000000" w:rsidRDefault="0054355A">
      <w:pPr>
        <w:pStyle w:val="left"/>
      </w:pPr>
      <w:r>
        <w:t>г. Энск</w:t>
      </w:r>
    </w:p>
    <w:p w:rsidR="00000000" w:rsidRDefault="0054355A">
      <w:pPr>
        <w:pStyle w:val="right"/>
      </w:pPr>
      <w:r>
        <w:t>25 марта 201* г.</w:t>
      </w:r>
    </w:p>
    <w:p w:rsidR="00000000" w:rsidRDefault="00543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5A">
      <w:pPr>
        <w:pStyle w:val="just"/>
      </w:pPr>
      <w:r>
        <w:t>Следователь следственного отделения Центрального РОВД г. Энска ма</w:t>
      </w:r>
      <w:r>
        <w:t>йор юстиции А.П. Крыжаков, рассмотрев материалы уголовного дела N 77659, возбужденного в отношении Калинковича В.В.,</w:t>
      </w:r>
    </w:p>
    <w:p w:rsidR="00000000" w:rsidRDefault="00543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5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54355A">
      <w:pPr>
        <w:pStyle w:val="just"/>
      </w:pPr>
      <w:r>
        <w:t xml:space="preserve">подозреваемый по данному уголовному делу Калинкович Виктор Васильевич в период с мая по август 201* года в г. Энске совершил 9 </w:t>
      </w:r>
      <w:r>
        <w:t>грабежей граждан. Каждое из преступлений делалось одним и тем же способом. Калинкович В.В. застигал жертву ночью в безлюдном месте, угрожая ей расправой, забирал часы, мобильные телефоны, золотые украшения и деньги. Потерпевшими описана его одежда, состоящ</w:t>
      </w:r>
      <w:r>
        <w:t>ая из черной спортивной шапки, черной кожаной куртки с коричневыми вставками в области локтей и темно-зеленых джинс.</w:t>
      </w:r>
    </w:p>
    <w:p w:rsidR="00000000" w:rsidRDefault="0054355A">
      <w:pPr>
        <w:pStyle w:val="just"/>
      </w:pPr>
      <w:r>
        <w:t>Пока Калинкович В.В. не знает о возбуждении в отношении его уголовного дела, он может быть одет так же, как ранее при совершении преступлен</w:t>
      </w:r>
      <w:r>
        <w:t>ий, к тому же носить с собой какие-либо предметы преступного посягательства.</w:t>
      </w:r>
    </w:p>
    <w:p w:rsidR="00000000" w:rsidRDefault="0054355A">
      <w:pPr>
        <w:pStyle w:val="just"/>
      </w:pPr>
      <w:r>
        <w:t>На основании изложенного и руководствуясь п. 6 ч. 2 ст. 29, ч. 1 ст. 165, ч. 1 и 3 ст. 182 и ст. 184 УПК РФ,</w:t>
      </w:r>
    </w:p>
    <w:p w:rsidR="00000000" w:rsidRDefault="00543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5A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54355A">
      <w:pPr>
        <w:pStyle w:val="just"/>
      </w:pPr>
      <w:r>
        <w:t xml:space="preserve">ходатайствовать перед судом Центрального района г. Энска </w:t>
      </w:r>
      <w:r>
        <w:t>о разрешении производства личного обыска подозреваемого Калинковича Виктора Васильевича.</w:t>
      </w:r>
    </w:p>
    <w:p w:rsidR="00000000" w:rsidRDefault="00543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5A">
      <w:pPr>
        <w:pStyle w:val="HTML"/>
      </w:pPr>
      <w:r>
        <w:t xml:space="preserve">    Следователь следственного отделения</w:t>
      </w:r>
    </w:p>
    <w:p w:rsidR="00000000" w:rsidRDefault="0054355A">
      <w:pPr>
        <w:pStyle w:val="HTML"/>
      </w:pPr>
      <w:r>
        <w:t>Центрального РОВД г. Энска</w:t>
      </w:r>
    </w:p>
    <w:p w:rsidR="00000000" w:rsidRDefault="0054355A">
      <w:pPr>
        <w:pStyle w:val="HTML"/>
      </w:pPr>
      <w:r>
        <w:t>майор юстиции                                             А.П. Крыжаков</w:t>
      </w:r>
    </w:p>
    <w:p w:rsidR="00000000" w:rsidRDefault="00543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ва.рф/obrazecy/postanovlenie_o_vozbuzhdenii_pered_sudom_xodatajstva_o_proizvodstve_lichnogo_obyska_podozrevaemogo_ob.htm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5A"/>
    <w:rsid w:val="0054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0D076-53E1-4EDC-9F27-394D3AC0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pered_sudom_xodatajstva_o_proizvodstve_lichnogo_obyska_podozrevaem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перед судом ходатайства о производстве личного обыска подозреваемого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2022-08-15T07:04:00Z</dcterms:created>
  <dcterms:modified xsi:type="dcterms:W3CDTF">2022-08-15T07:04:00Z</dcterms:modified>
</cp:coreProperties>
</file>