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2E0B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признании и приобщении к уголовному делу вещественных доказательств (образец заполнения)</w:t>
      </w:r>
    </w:p>
    <w:p w:rsidR="00000000" w:rsidRDefault="00602E0B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 признании и приобщении к уголовному делу вещественных доказательств</w:t>
      </w:r>
    </w:p>
    <w:p w:rsidR="00000000" w:rsidRDefault="00602E0B">
      <w:pPr>
        <w:pStyle w:val="left"/>
      </w:pPr>
      <w:r>
        <w:t>р.п. Кормиловка</w:t>
      </w:r>
    </w:p>
    <w:p w:rsidR="00000000" w:rsidRDefault="00602E0B">
      <w:pPr>
        <w:pStyle w:val="right"/>
      </w:pPr>
      <w:r>
        <w:t>14 июля 201* г.</w:t>
      </w:r>
    </w:p>
    <w:p w:rsidR="00000000" w:rsidRDefault="00602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E0B">
      <w:pPr>
        <w:pStyle w:val="just"/>
      </w:pPr>
      <w:r>
        <w:t>Следователь следственного отделения Кормиловского РОВД Энской области лейтенант юстиции Сидоров М.К., рассмотрев материалы уголовного дела N 1256741,</w:t>
      </w:r>
    </w:p>
    <w:p w:rsidR="00000000" w:rsidRDefault="00602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E0B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602E0B">
      <w:pPr>
        <w:pStyle w:val="just"/>
      </w:pPr>
      <w:r>
        <w:t>12 июля 201* г. в р.п. Кормиловка Энской области в 19 м от дома N 17 по ул. Загородной выстрел</w:t>
      </w:r>
      <w:r>
        <w:t xml:space="preserve">ом из ружья, заряженного дробью, тяжело ранен Фирсов Борис Васильевич. При проведении обыска в доме подозреваемого по делу Жлобова Якова Васильевича, проживающего в Энской области, р.п. Кормиловка, ул. Загородной, д. 22, обнаружено одноствольное охотничье </w:t>
      </w:r>
      <w:r>
        <w:t>ружье 18-го калибра ИЖ-21М за N 07364, имеющее черный кожаный ремень. В центре ремня повреждение, зашитое вручную коричневой капроновой ниткой. Следов коррозии на металлических частях ружья не обнаружено. На левой стороне шейки ложа выжжены две буквы "Я" и</w:t>
      </w:r>
      <w:r>
        <w:t xml:space="preserve"> "Ж". Данное ружье могло быть орудием преступления.</w:t>
      </w:r>
    </w:p>
    <w:p w:rsidR="00000000" w:rsidRDefault="00602E0B">
      <w:pPr>
        <w:pStyle w:val="just"/>
      </w:pPr>
      <w:r>
        <w:t xml:space="preserve">На основании изложенного и руководствуясь ст. 81 </w:t>
      </w:r>
      <w:r>
        <w:rPr>
          <w:vertAlign w:val="superscript"/>
        </w:rPr>
        <w:t>9</w:t>
      </w:r>
      <w:r>
        <w:t xml:space="preserve"> , 82 и 84 </w:t>
      </w:r>
      <w:r>
        <w:rPr>
          <w:vertAlign w:val="superscript"/>
        </w:rPr>
        <w:t>10</w:t>
      </w:r>
      <w:r>
        <w:t xml:space="preserve"> УПК РФ,</w:t>
      </w:r>
    </w:p>
    <w:p w:rsidR="00000000" w:rsidRDefault="00602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E0B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602E0B">
      <w:pPr>
        <w:pStyle w:val="just"/>
      </w:pPr>
      <w:r>
        <w:t>1. Признать и приобщить к уголовному делу N 1256741 в качестве вещественного доказательства ружье ИЖ-21М N 07364.</w:t>
      </w:r>
    </w:p>
    <w:p w:rsidR="00000000" w:rsidRDefault="00602E0B">
      <w:pPr>
        <w:pStyle w:val="just"/>
      </w:pPr>
      <w:r>
        <w:t>2. Ве</w:t>
      </w:r>
      <w:r>
        <w:t>щественное доказательство ружье ИЖ-21М N 07364 хранить в хозяйственном подразделении Кормиловского РОВД Энской области.</w:t>
      </w:r>
    </w:p>
    <w:p w:rsidR="00000000" w:rsidRDefault="00602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E0B">
      <w:pPr>
        <w:pStyle w:val="HTML"/>
      </w:pPr>
      <w:r>
        <w:t xml:space="preserve">    Следователь следственного отделения</w:t>
      </w:r>
    </w:p>
    <w:p w:rsidR="00000000" w:rsidRDefault="00602E0B">
      <w:pPr>
        <w:pStyle w:val="HTML"/>
      </w:pPr>
      <w:r>
        <w:t>Кормиловского РОВД Энской области</w:t>
      </w:r>
    </w:p>
    <w:p w:rsidR="00000000" w:rsidRDefault="00602E0B">
      <w:pPr>
        <w:pStyle w:val="HTML"/>
      </w:pPr>
      <w:r>
        <w:t>лейтенант юстиции                                          М.</w:t>
      </w:r>
      <w:r>
        <w:t>К. Сидоров</w:t>
      </w:r>
    </w:p>
    <w:p w:rsidR="00000000" w:rsidRDefault="00602E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https://порядокправа.рф/obrazecy/postanovlenie_o_priznanii_i_priobshhenii_k_ugolovnomu_delu_veshhestvennyx_dokazatelstv_obrazec_zapolne.htm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E0B"/>
    <w:rsid w:val="00602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582423-2115-47F1-B922-4C9AB28E0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iznanii_i_priobshhenii_k_ugolovnomu_delu_veshhestvennyx_dokazatelstv_obrazec_zapol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286</Words>
  <Characters>1633</Characters>
  <Application>Microsoft Office Word</Application>
  <DocSecurity>0</DocSecurity>
  <Lines>13</Lines>
  <Paragraphs>3</Paragraphs>
  <ScaleCrop>false</ScaleCrop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признании и приобщении к уголовному делу вещественных доказательств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2022-08-15T07:00:00Z</dcterms:created>
  <dcterms:modified xsi:type="dcterms:W3CDTF">2022-08-15T07:00:00Z</dcterms:modified>
</cp:coreProperties>
</file>