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80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приостановлении предварительного следствия в связи с неустановлением места нахождения обвиняемого (образец заполнения)</w:t>
      </w:r>
    </w:p>
    <w:p w:rsidR="00000000" w:rsidRDefault="00A6480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приостановлении </w:t>
      </w:r>
      <w:r>
        <w:rPr>
          <w:rFonts w:eastAsia="Times New Roman"/>
        </w:rPr>
        <w:t>предварительного следствия в связи с неустановлением места нахождения обвиняемого</w:t>
      </w:r>
    </w:p>
    <w:p w:rsidR="00000000" w:rsidRDefault="00A6480A">
      <w:pPr>
        <w:pStyle w:val="left"/>
      </w:pPr>
      <w:r>
        <w:t>г. Энск</w:t>
      </w:r>
    </w:p>
    <w:p w:rsidR="00000000" w:rsidRDefault="00A6480A">
      <w:pPr>
        <w:pStyle w:val="right"/>
      </w:pPr>
      <w:r>
        <w:t>28 февраля 201* года</w:t>
      </w:r>
    </w:p>
    <w:p w:rsidR="00000000" w:rsidRDefault="00A6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0A">
      <w:pPr>
        <w:pStyle w:val="just"/>
      </w:pPr>
      <w:r>
        <w:t>Следователь следственного отделения Советского РОВД г. Энска старший лейтенант юстиции Е.С. Георгиев, рассмотрев материалы уголовного дела N 111</w:t>
      </w:r>
      <w:r>
        <w:t>3890-0*,</w:t>
      </w:r>
    </w:p>
    <w:p w:rsidR="00000000" w:rsidRDefault="00A6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0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A6480A">
      <w:pPr>
        <w:pStyle w:val="just"/>
      </w:pPr>
      <w:r>
        <w:t>Чушков Станислав Алексеевич 27.10.1937 года рождения, уроженец г. Москвы, русский, не работающий, образование среднее, имеющий паспорт 70 0* N 573516, выданный УФМС при ОВД Советского района г. Энска 31 января 201* года, холостой, ране</w:t>
      </w:r>
      <w:r>
        <w:t>е проживавший по адресу: г. Энск, пр. Ленина, д. 13, кв. 42, неоднократно судимый, 29 декабря 201* года около 20 часов в кв. 42 дома 13 по пр. Ленина г. Энска, находясь в состоянии алкогольного опьянения, из неприязненных отношений избил Бегаева А.А., прич</w:t>
      </w:r>
      <w:r>
        <w:t>инив последнему легкий вред здоровью, после чего нанес Бегаеву А.А. удар ножом в область живота, причинив потерпевшему проникающее колото-резаное ранение живота с повреждением внутренних органов, имеющее признаки тяжкого вреда здоровью по принципу опасност</w:t>
      </w:r>
      <w:r>
        <w:t>и для жизни. С места происшествия скрылся.</w:t>
      </w:r>
    </w:p>
    <w:p w:rsidR="00000000" w:rsidRDefault="00A6480A">
      <w:pPr>
        <w:pStyle w:val="just"/>
      </w:pPr>
      <w:r>
        <w:t>16 февраля 201* года вынесено постановление о привлечении Чушкова С.А. в качестве обвиняемого по настоящему делу.</w:t>
      </w:r>
    </w:p>
    <w:p w:rsidR="00000000" w:rsidRDefault="00A6480A">
      <w:pPr>
        <w:pStyle w:val="just"/>
      </w:pPr>
      <w:r>
        <w:t>Принятыми мерами розыска местонахождение обвиняемого Чушкова С.А. установить не удалось.</w:t>
      </w:r>
    </w:p>
    <w:p w:rsidR="00000000" w:rsidRDefault="00A6480A">
      <w:pPr>
        <w:pStyle w:val="just"/>
      </w:pPr>
      <w:r>
        <w:t>Принимая в</w:t>
      </w:r>
      <w:r>
        <w:t>о внимание, что срок предварительного следствия по данному уголовному делу истек, а следственные действия, производство которых возможно в отсутствие обвиняемого, выполнены, и руководствуясь п. 2 ч. 1 ст. 208 УПК РФ,</w:t>
      </w:r>
    </w:p>
    <w:p w:rsidR="00000000" w:rsidRDefault="00A6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0A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A6480A">
      <w:pPr>
        <w:pStyle w:val="just"/>
      </w:pPr>
      <w:r>
        <w:t>1. Предварительное следств</w:t>
      </w:r>
      <w:r>
        <w:t>ие по уголовному делу N 1113890-0* приостановить.</w:t>
      </w:r>
    </w:p>
    <w:p w:rsidR="00000000" w:rsidRDefault="00A6480A">
      <w:pPr>
        <w:pStyle w:val="just"/>
      </w:pPr>
      <w:r>
        <w:lastRenderedPageBreak/>
        <w:t>2. Поручить отделению уголовного розыска Советского РОВД г. Энска розыск Чушкова Станислава Алексеевича 27.10.1937 года рождения, уроженца г. Москвы, русского, неработающего, образование среднее, паспорт 70</w:t>
      </w:r>
      <w:r>
        <w:t xml:space="preserve"> 0* N 573516, выданный УФМС при ОВД Советского района г. Энска 31 января 201* года, холостого, судимого: в 1955 году - по ч. 2 ст. 1 Указа от 1947 года к 3 годам лишения свободы, в 1956 году - по ч. 2 ст. 2 Указа от 1947 года к 15 годам лишения свободы, в </w:t>
      </w:r>
      <w:r>
        <w:t>1972 году - по ст. 15, ч. 2 ст. 93 УК РСФСР к 3 годам лишения свободы, в 1978 г. - по ч. 2 ст. 144, ч. 2 ст. 145 УК РСФСР к 4 годам лишения свободы, в 1980 году по ч. 1 ст. 196, ч. 3 ст. 196, ст. 15, ч. 3 ст. 117 УК РСФСР к 7 годам лишения свободы, ранее п</w:t>
      </w:r>
      <w:r>
        <w:t>роживавший по адресу: г. Энск, пр. Ленина д. 13, кв. 42, обвиняемого по настоящему уголовному делу.</w:t>
      </w:r>
    </w:p>
    <w:p w:rsidR="00000000" w:rsidRDefault="00A6480A">
      <w:pPr>
        <w:pStyle w:val="just"/>
      </w:pPr>
      <w:r>
        <w:t>3. Копию настоящего постановления направить начальнику отделения уголовного розыска Советского РОВД г. Энска Демину А.П.</w:t>
      </w:r>
    </w:p>
    <w:p w:rsidR="00000000" w:rsidRDefault="00A6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0A">
      <w:pPr>
        <w:pStyle w:val="HTML"/>
      </w:pPr>
      <w:r>
        <w:t xml:space="preserve">    Следователь следственного отде</w:t>
      </w:r>
      <w:r>
        <w:t>ления</w:t>
      </w:r>
    </w:p>
    <w:p w:rsidR="00000000" w:rsidRDefault="00A6480A">
      <w:pPr>
        <w:pStyle w:val="HTML"/>
      </w:pPr>
      <w:r>
        <w:t>Советского РОВД г. Энска</w:t>
      </w:r>
    </w:p>
    <w:p w:rsidR="00000000" w:rsidRDefault="00A6480A">
      <w:pPr>
        <w:pStyle w:val="HTML"/>
      </w:pPr>
      <w:r>
        <w:t>старший лейтенант юстиции                                 Е.С. Георгиев</w:t>
      </w:r>
    </w:p>
    <w:p w:rsidR="00000000" w:rsidRDefault="00A6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0A">
      <w:pPr>
        <w:pStyle w:val="just"/>
      </w:pPr>
      <w:r>
        <w:t>Копия настоящего постановления направлена прокурору Советского района г. Энска 28 февраля 201* года.</w:t>
      </w:r>
    </w:p>
    <w:p w:rsidR="00000000" w:rsidRDefault="00A6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0A">
      <w:pPr>
        <w:pStyle w:val="HTML"/>
      </w:pPr>
      <w:r>
        <w:t xml:space="preserve">    Следователь следственного отделения</w:t>
      </w:r>
    </w:p>
    <w:p w:rsidR="00000000" w:rsidRDefault="00A6480A">
      <w:pPr>
        <w:pStyle w:val="HTML"/>
      </w:pPr>
      <w:r>
        <w:t>Советского</w:t>
      </w:r>
      <w:r>
        <w:t xml:space="preserve"> РОВД г. Энска</w:t>
      </w:r>
    </w:p>
    <w:p w:rsidR="00000000" w:rsidRDefault="00A6480A">
      <w:pPr>
        <w:pStyle w:val="HTML"/>
      </w:pPr>
      <w:r>
        <w:t>старший лейтенант юстиции                                 Е.С. Георгиев</w:t>
      </w:r>
    </w:p>
    <w:p w:rsidR="00000000" w:rsidRDefault="00A6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0A">
      <w:pPr>
        <w:pStyle w:val="just"/>
      </w:pPr>
      <w:r>
        <w:t xml:space="preserve">На основании части первой ст. 209 УПК РФ уведомление о приостановлении </w:t>
      </w:r>
      <w:r>
        <w:t>предварительного следствия потерпевшему Бегаеву А.А. вручил и порядок обжалования данного постановления разъяснил.</w:t>
      </w:r>
    </w:p>
    <w:p w:rsidR="00000000" w:rsidRDefault="00A6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0A">
      <w:pPr>
        <w:pStyle w:val="HTML"/>
      </w:pPr>
      <w:r>
        <w:t xml:space="preserve">    Следователь следственного отделения</w:t>
      </w:r>
    </w:p>
    <w:p w:rsidR="00000000" w:rsidRDefault="00A6480A">
      <w:pPr>
        <w:pStyle w:val="HTML"/>
      </w:pPr>
      <w:r>
        <w:t>Советского РОВД г. Энска</w:t>
      </w:r>
    </w:p>
    <w:p w:rsidR="00000000" w:rsidRDefault="00A6480A">
      <w:pPr>
        <w:pStyle w:val="HTML"/>
      </w:pPr>
      <w:r>
        <w:t>старший лейтенант юстиции                                 Е.С. Георгиев</w:t>
      </w:r>
    </w:p>
    <w:p w:rsidR="00000000" w:rsidRDefault="00A64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https://порядокправа.рф/obrazecy/postanovlenie_o_priostanovlenii_predvaritelnogo_sledstviya_v_svyazi_s_neustanovleniem_mesta_naxozhdeni.htm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0A"/>
    <w:rsid w:val="00A6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1B55E-1DDE-4260-9C7C-1810828C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ostanovlenii_predvaritelnogo_sledstviya_v_svyazi_s_neustanovleniem_mesta_naxo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приостановлении предварительного следствия в связи с неустановлением места нахождения обвиняемого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2022-08-15T05:30:00Z</dcterms:created>
  <dcterms:modified xsi:type="dcterms:W3CDTF">2022-08-15T05:30:00Z</dcterms:modified>
</cp:coreProperties>
</file>