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3E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принятии уголовного дела к производству (образец заполнения)</w:t>
      </w:r>
    </w:p>
    <w:p w:rsidR="00000000" w:rsidRDefault="002343E2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принятии уголовного дела к производству</w:t>
      </w:r>
    </w:p>
    <w:p w:rsidR="00000000" w:rsidRDefault="002343E2">
      <w:pPr>
        <w:pStyle w:val="left"/>
      </w:pPr>
      <w:r>
        <w:t>г. Энск</w:t>
      </w:r>
    </w:p>
    <w:p w:rsidR="00000000" w:rsidRDefault="002343E2">
      <w:pPr>
        <w:pStyle w:val="right"/>
      </w:pPr>
      <w:r>
        <w:t>19 января 201* г.</w:t>
      </w:r>
    </w:p>
    <w:p w:rsidR="00000000" w:rsidRDefault="0023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3E2">
      <w:pPr>
        <w:pStyle w:val="just"/>
      </w:pPr>
      <w:r>
        <w:t>Я, следователь следственного отдела Пролетарского РОВД г. Энска лейтенант юстиции Рыбина А.А., рассмотрев материалы уголовного дела N 1111-0*, возбужденного 9 января 201* г. Пролетарским РОВД г. Энска, и учитывая, что производство предварительного следстви</w:t>
      </w:r>
      <w:r>
        <w:t>я по нему поручено мне начальником следственного отдела Пролетарского РОВД г. Энска, руководствуясь ч. 2 ст. 156 УПК РФ,</w:t>
      </w:r>
    </w:p>
    <w:p w:rsidR="00000000" w:rsidRDefault="0023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3E2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2343E2">
      <w:pPr>
        <w:pStyle w:val="just"/>
      </w:pPr>
      <w:r>
        <w:t>1. Уголовное дело N 1111-0* принять к своему производству и приступить к предварительному следствию.</w:t>
      </w:r>
    </w:p>
    <w:p w:rsidR="00000000" w:rsidRDefault="002343E2">
      <w:pPr>
        <w:pStyle w:val="just"/>
      </w:pPr>
      <w:r>
        <w:t xml:space="preserve">3. Копию настоящего </w:t>
      </w:r>
      <w:r>
        <w:t>постановления направить прокурору Пролетарского района г. Энска.</w:t>
      </w:r>
    </w:p>
    <w:p w:rsidR="00000000" w:rsidRDefault="0023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3E2">
      <w:pPr>
        <w:pStyle w:val="HTML"/>
      </w:pPr>
      <w:r>
        <w:t xml:space="preserve">    Следователь следственного отдела</w:t>
      </w:r>
    </w:p>
    <w:p w:rsidR="00000000" w:rsidRDefault="002343E2">
      <w:pPr>
        <w:pStyle w:val="HTML"/>
      </w:pPr>
      <w:r>
        <w:t>Пролетарского РОВД г. Энска</w:t>
      </w:r>
    </w:p>
    <w:p w:rsidR="00000000" w:rsidRDefault="002343E2">
      <w:pPr>
        <w:pStyle w:val="HTML"/>
      </w:pPr>
      <w:r>
        <w:t>лейтенант юстиции                                           А.А. Рыбина</w:t>
      </w:r>
    </w:p>
    <w:p w:rsidR="00000000" w:rsidRDefault="00234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https://порядокправа.рф/obrazecy/postanovlenie_o_prinyatii_ugolovnogo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_dela_k_proizvodstvu_obrazec_zapolneniya.htm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E2"/>
    <w:rsid w:val="0023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EF11D-E68F-4EC9-8031-E8BFF28A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nyatii_ugolovnogo_dela_k_proizvod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принятии уголовного дела к производству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2022-08-15T05:28:00Z</dcterms:created>
  <dcterms:modified xsi:type="dcterms:W3CDTF">2022-08-15T05:28:00Z</dcterms:modified>
</cp:coreProperties>
</file>