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9A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применении меры пресечения в виде присмотра за несовершеннолетним обвиняемым (образец заполнения)</w:t>
      </w:r>
    </w:p>
    <w:p w:rsidR="00000000" w:rsidRDefault="009B49A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 применении </w:t>
      </w:r>
      <w:r>
        <w:rPr>
          <w:rFonts w:eastAsia="Times New Roman"/>
        </w:rPr>
        <w:t>меры пресечения в виде присмотра за несовершеннолетним обвиняемым</w:t>
      </w:r>
    </w:p>
    <w:p w:rsidR="00000000" w:rsidRDefault="009B49A6">
      <w:pPr>
        <w:pStyle w:val="left"/>
      </w:pPr>
      <w:r>
        <w:t>г. Энск</w:t>
      </w:r>
    </w:p>
    <w:p w:rsidR="00000000" w:rsidRDefault="009B49A6">
      <w:pPr>
        <w:pStyle w:val="right"/>
      </w:pPr>
      <w:r>
        <w:t>11 сентября 201* г.</w:t>
      </w:r>
    </w:p>
    <w:p w:rsidR="00000000" w:rsidRDefault="009B4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9A6">
      <w:pPr>
        <w:pStyle w:val="just"/>
      </w:pPr>
      <w:r>
        <w:t>Следователь следственного отделения Энского РОВД г. Энска лейтенант юстиции Зуева В.Т., рассмотрев материалы уголовного дела N 98654-0* по обвинению Порнова А.П.</w:t>
      </w:r>
      <w:r>
        <w:t xml:space="preserve"> в преступлении, предусмотренном ч. 1 ст. 158 УК РФ,</w:t>
      </w:r>
    </w:p>
    <w:p w:rsidR="00000000" w:rsidRDefault="009B4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9A6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9B49A6">
      <w:pPr>
        <w:pStyle w:val="just"/>
      </w:pPr>
      <w:r>
        <w:t>25 августа 201* г. днем, находясь в здании средней общеобразовательной школы N 21 по адресу: г. Энск, пр. Космический, дом 133, несовершеннолетний Порнов А.П. похитил из портфеля своего одно</w:t>
      </w:r>
      <w:r>
        <w:t>классника Кипрушева А.С. принадлежащие последнему 500 руб.</w:t>
      </w:r>
    </w:p>
    <w:p w:rsidR="00000000" w:rsidRDefault="009B49A6">
      <w:pPr>
        <w:pStyle w:val="just"/>
      </w:pPr>
      <w:r>
        <w:t>Совокупность имеющихся в уголовном деле доказательств позволяет предположить, что обвиняемый может скрыться от органа предварительного следствия и суда и продолжить преступную деятельность.</w:t>
      </w:r>
    </w:p>
    <w:p w:rsidR="00000000" w:rsidRDefault="009B49A6">
      <w:pPr>
        <w:pStyle w:val="just"/>
      </w:pPr>
      <w:r>
        <w:t>Принима</w:t>
      </w:r>
      <w:r>
        <w:t xml:space="preserve">я во внимание, что его родители Порнов Петр Павлович и Порнова Анна Сергеевна, проживающие вместе с обвиняемым по адресу: г. Энск, ул. Кладбищенской, дом 6, кв. 13, обязались присматривать за обвиняемым Порновым А.П. и обеспечить его надлежащее поведение, </w:t>
      </w:r>
      <w:r>
        <w:t>а именно то, что Порнов А.П. не станет выезжать за пределы г. Энска и (или) менять вышеуказанное постоянное место жительства без разрешения следователя или суда, будет в назначенный срок являться к ним по первому требованию, а равно не станет иным путем пр</w:t>
      </w:r>
      <w:r>
        <w:t xml:space="preserve">епятствовать производству по уголовному делу, а также учитывая, что Порнов А.П. в совершении преступления раскаялся, похищенные деньги возвратил, ранее не судим, по месту учебы и постоянного жительства характеризуется положительно, руководствуясь ст. 97 - </w:t>
      </w:r>
      <w:r>
        <w:t xml:space="preserve">99, 101 и ст. 105 </w:t>
      </w:r>
      <w:r>
        <w:rPr>
          <w:vertAlign w:val="superscript"/>
        </w:rPr>
        <w:t>1</w:t>
      </w:r>
      <w:r>
        <w:t xml:space="preserve"> УПК РФ,</w:t>
      </w:r>
    </w:p>
    <w:p w:rsidR="00000000" w:rsidRDefault="009B4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9A6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9B49A6">
      <w:pPr>
        <w:pStyle w:val="just"/>
      </w:pPr>
      <w:r>
        <w:t xml:space="preserve">применить в отношении обвиняемого Порнова Алексея Петровича, 01 января 199* года рождения, меру пресечения - присмотр за несовершеннолетним обвиняемым его </w:t>
      </w:r>
      <w:r>
        <w:lastRenderedPageBreak/>
        <w:t>родителей Порнова Петра Павловича и Порновой Анны Сергеевны</w:t>
      </w:r>
      <w:r>
        <w:t>, о чем последним, а равно самому обвиняемому объявить.</w:t>
      </w:r>
    </w:p>
    <w:p w:rsidR="00000000" w:rsidRDefault="009B4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9A6">
      <w:pPr>
        <w:pStyle w:val="HTML"/>
      </w:pPr>
      <w:r>
        <w:t xml:space="preserve">    Следователь следственного отделения</w:t>
      </w:r>
    </w:p>
    <w:p w:rsidR="00000000" w:rsidRDefault="009B49A6">
      <w:pPr>
        <w:pStyle w:val="HTML"/>
      </w:pPr>
      <w:r>
        <w:t>Энского РОВД г. Энска</w:t>
      </w:r>
    </w:p>
    <w:p w:rsidR="00000000" w:rsidRDefault="009B49A6">
      <w:pPr>
        <w:pStyle w:val="HTML"/>
      </w:pPr>
      <w:r>
        <w:t>лейтенант юстиции                                            В.Т. Зуева</w:t>
      </w:r>
    </w:p>
    <w:p w:rsidR="00000000" w:rsidRDefault="009B4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9A6">
      <w:pPr>
        <w:pStyle w:val="just"/>
      </w:pPr>
      <w:r>
        <w:t>Постановление объявлено 12 сентября 201* г.</w:t>
      </w:r>
    </w:p>
    <w:p w:rsidR="00000000" w:rsidRDefault="009B4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9A6">
      <w:pPr>
        <w:pStyle w:val="HTML"/>
      </w:pPr>
      <w:r>
        <w:t xml:space="preserve">    Родители обвиня</w:t>
      </w:r>
      <w:r>
        <w:t>емого:                                       П.П. Порнов</w:t>
      </w:r>
    </w:p>
    <w:p w:rsidR="00000000" w:rsidRDefault="009B49A6">
      <w:pPr>
        <w:pStyle w:val="HTML"/>
      </w:pPr>
      <w:r>
        <w:t>А.С. Порнова</w:t>
      </w:r>
    </w:p>
    <w:p w:rsidR="00000000" w:rsidRDefault="009B49A6">
      <w:pPr>
        <w:pStyle w:val="HTML"/>
      </w:pPr>
    </w:p>
    <w:p w:rsidR="00000000" w:rsidRDefault="009B49A6">
      <w:pPr>
        <w:pStyle w:val="HTML"/>
      </w:pPr>
      <w:r>
        <w:t>Обвиняемый:                                                 А.П. Порнов</w:t>
      </w:r>
    </w:p>
    <w:p w:rsidR="00000000" w:rsidRDefault="009B49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https://порядокправа.рф/obrazecy/postanovlenie_o_primenenii_mery_presecheniya_v_vide_prismotra_za_neso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vershennoletnim_obvinyaemym_obraze.htm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9A6"/>
    <w:rsid w:val="009B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CBDE2-86E8-471D-BF44-857C0405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menenii_mery_presecheniya_v_vide_prismotra_za_nesovershennoletnim_obvinyaemym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применении меры пресечения в виде присмотра за несовершеннолетним обвиняемым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2022-08-15T05:27:00Z</dcterms:created>
  <dcterms:modified xsi:type="dcterms:W3CDTF">2022-08-15T05:27:00Z</dcterms:modified>
</cp:coreProperties>
</file>