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0F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применении меры пресечения в виде личного поручительства (образец заполнения)</w:t>
      </w:r>
    </w:p>
    <w:p w:rsidR="00000000" w:rsidRDefault="00A720FA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применении меры пресечения в виде личного поручительства</w:t>
      </w:r>
    </w:p>
    <w:p w:rsidR="00000000" w:rsidRDefault="00A720FA">
      <w:pPr>
        <w:pStyle w:val="left"/>
      </w:pPr>
      <w:r>
        <w:t>р.п. Кормиловка</w:t>
      </w:r>
    </w:p>
    <w:p w:rsidR="00000000" w:rsidRDefault="00A720FA">
      <w:pPr>
        <w:pStyle w:val="right"/>
      </w:pPr>
      <w:r>
        <w:t>25 июня 201* г.</w:t>
      </w:r>
    </w:p>
    <w:p w:rsidR="00000000" w:rsidRDefault="00A72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FA">
      <w:pPr>
        <w:pStyle w:val="just"/>
      </w:pPr>
      <w:r>
        <w:t>Следователь следственного отделения Кормиловского РОВД Энской области лейтенант юстиции Сырцова С.Ю., рассмотрев материалы уголовного дела N 112-666 по обвинению Силкина С.С. в преступлении, предусмотренном п. "а" ч. 3 ст. 158 УК РФ,</w:t>
      </w:r>
    </w:p>
    <w:p w:rsidR="00000000" w:rsidRDefault="00A72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FA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A720FA">
      <w:pPr>
        <w:pStyle w:val="just"/>
      </w:pPr>
      <w:r>
        <w:t>05 июня 2</w:t>
      </w:r>
      <w:r>
        <w:t>01* г. вечером Силкин Сергей Сергеевич, 01 января 196* г. рождения, проник в квартиру Рябовых, что расположена в с. Хрущево Энской области, ул. Мичурина, д. 23, кв. 9, откуда похитил принадлежащие хозяевам норковую шубу и другие вещи.</w:t>
      </w:r>
    </w:p>
    <w:p w:rsidR="00000000" w:rsidRDefault="00A720FA">
      <w:pPr>
        <w:pStyle w:val="just"/>
      </w:pPr>
      <w:r>
        <w:t>Совокупность имеющихс</w:t>
      </w:r>
      <w:r>
        <w:t>я в уголовном деле доказательств позволяет предположить, что обвиняемый может скрыться от органа предварительного следствия и суда и продолжить преступную деятельность.</w:t>
      </w:r>
    </w:p>
    <w:p w:rsidR="00000000" w:rsidRDefault="00A720FA">
      <w:pPr>
        <w:pStyle w:val="just"/>
      </w:pPr>
      <w:r>
        <w:t>Принимая во внимание, что заслуживающие доверия начальник стройцеха совхоза "Приупский"</w:t>
      </w:r>
      <w:r>
        <w:t xml:space="preserve"> Цуканов Александр Константинович и Глава муниципального образования Хрущевское Цурбанов Александр Степанович поручились за надлежащее поведение и явку обвиняемого Силкина С.С. по вызову следователя и суда, ходатайствуют об избрании в отношении его меры пр</w:t>
      </w:r>
      <w:r>
        <w:t xml:space="preserve">есечения - личного поручительства, а также учитывая, что Силкин С.С. согласен с решением об избрании данной меры пресечения, в совершении преступления раскаялся, похищенное имущество возвратил, ранее не судим, имеет на иждивении трехлетнего сына, по месту </w:t>
      </w:r>
      <w:r>
        <w:t xml:space="preserve">работы и постоянного жительства характеризуется как трудолюбивый человек и хороший семьянин, руководствуясь ст. 97 - 99, 101 и ст. 103 </w:t>
      </w:r>
      <w:r>
        <w:rPr>
          <w:vertAlign w:val="superscript"/>
        </w:rPr>
        <w:t>16</w:t>
      </w:r>
      <w:r>
        <w:t xml:space="preserve"> УПК РФ,</w:t>
      </w:r>
    </w:p>
    <w:p w:rsidR="00000000" w:rsidRDefault="00A72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FA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A720FA">
      <w:pPr>
        <w:pStyle w:val="just"/>
      </w:pPr>
      <w:r>
        <w:t xml:space="preserve">применить в отношении обвиняемого Силкина Сергея Сергеевича, 01 января 196* года рождения, меру </w:t>
      </w:r>
      <w:r>
        <w:t>пресечения - личное поручительство Цуканова А.К. и Цурбанова А.С., о чем объявить обвиняемому и его поручителям.</w:t>
      </w:r>
    </w:p>
    <w:p w:rsidR="00000000" w:rsidRDefault="00A72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FA">
      <w:pPr>
        <w:pStyle w:val="HTML"/>
      </w:pPr>
      <w:r>
        <w:lastRenderedPageBreak/>
        <w:t xml:space="preserve">    Следователь следственного отделения</w:t>
      </w:r>
    </w:p>
    <w:p w:rsidR="00000000" w:rsidRDefault="00A720FA">
      <w:pPr>
        <w:pStyle w:val="HTML"/>
      </w:pPr>
      <w:r>
        <w:t>Кормиловского РОВД Энской области</w:t>
      </w:r>
    </w:p>
    <w:p w:rsidR="00000000" w:rsidRDefault="00A720FA">
      <w:pPr>
        <w:pStyle w:val="HTML"/>
      </w:pPr>
      <w:r>
        <w:t>лейтенант юстиции                                          С.Ю. Сырц</w:t>
      </w:r>
      <w:r>
        <w:t>ова</w:t>
      </w:r>
    </w:p>
    <w:p w:rsidR="00000000" w:rsidRDefault="00A72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FA">
      <w:pPr>
        <w:pStyle w:val="just"/>
      </w:pPr>
      <w:r>
        <w:t>Постановление объявлено 25 июня 201* г.</w:t>
      </w:r>
    </w:p>
    <w:p w:rsidR="00000000" w:rsidRDefault="00A72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FA">
      <w:pPr>
        <w:pStyle w:val="HTML"/>
      </w:pPr>
      <w:r>
        <w:t xml:space="preserve">    Поручители:                                                А.К. Цуканов</w:t>
      </w:r>
    </w:p>
    <w:p w:rsidR="00000000" w:rsidRDefault="00A720FA">
      <w:pPr>
        <w:pStyle w:val="HTML"/>
      </w:pPr>
      <w:r>
        <w:t>А.С. Цурбанов</w:t>
      </w:r>
    </w:p>
    <w:p w:rsidR="00000000" w:rsidRDefault="00A720FA">
      <w:pPr>
        <w:pStyle w:val="HTML"/>
      </w:pPr>
    </w:p>
    <w:p w:rsidR="00000000" w:rsidRDefault="00A720FA">
      <w:pPr>
        <w:pStyle w:val="HTML"/>
      </w:pPr>
      <w:r>
        <w:t>Обвиняемый:                                                  С.С.Силкин</w:t>
      </w:r>
    </w:p>
    <w:p w:rsidR="00000000" w:rsidRDefault="00A720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ie_o_primenenii_mery_presecheniya_v_vide_lichnogo_poruchitelstva_obrazec_zapolneniya.htm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0FA"/>
    <w:rsid w:val="00A7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27763D-4DD3-43BD-84F3-84550ADF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menenii_mery_presecheniya_v_vide_lichnogo_poruchitel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применении меры пресечения в виде личного поручительства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2022-08-15T05:27:00Z</dcterms:created>
  <dcterms:modified xsi:type="dcterms:W3CDTF">2022-08-15T05:27:00Z</dcterms:modified>
</cp:coreProperties>
</file>