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78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допуске для участия в уголовном деле представителя (законного представителя) гражданского истца (образец заполнения)</w:t>
      </w:r>
    </w:p>
    <w:p w:rsidR="00000000" w:rsidRDefault="0099378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допуске </w:t>
      </w:r>
      <w:r>
        <w:rPr>
          <w:rFonts w:eastAsia="Times New Roman"/>
        </w:rPr>
        <w:t>для участия в уголовном деле законного представителя гражданского истца</w:t>
      </w:r>
    </w:p>
    <w:p w:rsidR="00000000" w:rsidRDefault="0099378D">
      <w:pPr>
        <w:pStyle w:val="left"/>
      </w:pPr>
      <w:r>
        <w:t>г. Энск</w:t>
      </w:r>
    </w:p>
    <w:p w:rsidR="00000000" w:rsidRDefault="0099378D">
      <w:pPr>
        <w:pStyle w:val="right"/>
      </w:pPr>
      <w:r>
        <w:t>16 августа 201* г.</w:t>
      </w:r>
    </w:p>
    <w:p w:rsidR="00000000" w:rsidRDefault="0099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78D">
      <w:pPr>
        <w:pStyle w:val="just"/>
      </w:pPr>
      <w:r>
        <w:t>Старший следователь следственного отделения Советского РОВД г. Энска старший лейтенант юстиции Максимов Н.Н., рассмотрев материалы уголовного дела N 123411,</w:t>
      </w:r>
    </w:p>
    <w:p w:rsidR="00000000" w:rsidRDefault="0099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78D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99378D">
      <w:pPr>
        <w:pStyle w:val="just"/>
      </w:pPr>
      <w:r>
        <w:t>22 июля 201* г. вечером во дворе дома N 45 по ул. Строителей в г. Энске Павлов Л.Н. и Семенов С.Л. совершили разбойное нападение на несовершеннолетнего Галимова Олега Хамитовича, отняв у него мобильный телефон стоимостью 5600 руб.</w:t>
      </w:r>
    </w:p>
    <w:p w:rsidR="00000000" w:rsidRDefault="0099378D">
      <w:pPr>
        <w:pStyle w:val="just"/>
      </w:pPr>
      <w:r>
        <w:t>Галимов О.Х.</w:t>
      </w:r>
      <w:r>
        <w:t xml:space="preserve"> признан гражданским истцом. У него есть мать Галимова Фатима Магомедовна, прож.: г. Энск, ул. Пролетарская, д. 54, кв. 6, которая заявила ходатайство об осуществлении защиты прав и законных интересов своего сына в уголовном процессе.</w:t>
      </w:r>
    </w:p>
    <w:p w:rsidR="00000000" w:rsidRDefault="0099378D">
      <w:pPr>
        <w:pStyle w:val="just"/>
      </w:pPr>
      <w:r>
        <w:t>На основании изложенн</w:t>
      </w:r>
      <w:r>
        <w:t>ого и руководствуясь п. 12 ст. 5, ст. 45 УПК РФ,</w:t>
      </w:r>
    </w:p>
    <w:p w:rsidR="00000000" w:rsidRDefault="0099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78D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99378D">
      <w:pPr>
        <w:pStyle w:val="just"/>
      </w:pPr>
      <w:r>
        <w:t>допустить Галимову Фатиму Магомедовну, прож.: г. Энск, ул. Пролетарская д. 54, кв. 6, в качестве законного представителя гражданского истца Галимова О.Х.</w:t>
      </w:r>
    </w:p>
    <w:p w:rsidR="00000000" w:rsidRDefault="0099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78D">
      <w:pPr>
        <w:pStyle w:val="HTML"/>
      </w:pPr>
      <w:r>
        <w:t xml:space="preserve">    Старший следователь следственного</w:t>
      </w:r>
    </w:p>
    <w:p w:rsidR="00000000" w:rsidRDefault="0099378D">
      <w:pPr>
        <w:pStyle w:val="HTML"/>
      </w:pPr>
      <w:r>
        <w:t>о</w:t>
      </w:r>
      <w:r>
        <w:t>тделения Советского РОВД г. Энска</w:t>
      </w:r>
    </w:p>
    <w:p w:rsidR="00000000" w:rsidRDefault="0099378D">
      <w:pPr>
        <w:pStyle w:val="HTML"/>
      </w:pPr>
      <w:r>
        <w:t>старший лейтенант юстиции                                 Н.Н. Максимов</w:t>
      </w:r>
    </w:p>
    <w:p w:rsidR="00000000" w:rsidRDefault="0099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78D">
      <w:pPr>
        <w:pStyle w:val="just"/>
      </w:pPr>
      <w:r>
        <w:t>Настоящее постановление мне объявлено 17 августа 201* г., права, обязанности и ответственность, в том числе предусмотренные ст. 45 и 44 УПК РФ, разъя</w:t>
      </w:r>
      <w:r>
        <w:t>снены.</w:t>
      </w:r>
    </w:p>
    <w:p w:rsidR="00000000" w:rsidRDefault="00993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78D">
      <w:pPr>
        <w:pStyle w:val="HTML"/>
      </w:pPr>
      <w:r>
        <w:t xml:space="preserve">    Законный представитель потерпевшего                       Ф.М. Галимова</w:t>
      </w:r>
    </w:p>
    <w:p w:rsidR="00000000" w:rsidRDefault="00993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https://порядокправа.рф/obrazecy/postanovlenie_o_dopuske_dlya_uchastiya_v_ugolovnom_dele_predstavitelya_zakonnogo_predstavitelya_grazhdan.htm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8D"/>
    <w:rsid w:val="0099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40AA1-F65F-44B4-87FF-C749843F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dopuske_dlya_uchastiya_v_ugolovnom_dele_predstavitelya_zakonnogo_predstavitely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допуске для участия в уголовном деле представителя (законного представителя) гражданского истца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2022-08-15T05:09:00Z</dcterms:created>
  <dcterms:modified xsi:type="dcterms:W3CDTF">2022-08-15T05:09:00Z</dcterms:modified>
</cp:coreProperties>
</file>