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30A">
      <w:pPr>
        <w:pStyle w:val="1"/>
        <w:rPr>
          <w:rFonts w:eastAsia="Times New Roman"/>
        </w:rPr>
      </w:pPr>
      <w:r>
        <w:rPr>
          <w:rFonts w:eastAsia="Times New Roman"/>
        </w:rPr>
        <w:t>Порядок ведения служебного формуляра машиниста (помощника машиниста) локомотива (МВПС)</w:t>
      </w:r>
    </w:p>
    <w:p w:rsidR="00000000" w:rsidRDefault="0011330A">
      <w:pPr>
        <w:pStyle w:val="right"/>
      </w:pPr>
      <w:r>
        <w:t>Приложение N 4 к Положению о машинисте-инструкторе локомотивных бригад ОАО "РЖД"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ПОРЯДОК ВЕДЕНИЯ СЛУЖЕБНОГО </w:t>
      </w:r>
      <w:r>
        <w:rPr>
          <w:rFonts w:eastAsia="Times New Roman"/>
        </w:rPr>
        <w:t>ФОРМУЛЯРА МАШИНИСТА (ПОМОЩНИКА МАШИНИСТА) ЛОКОМОТИВА (МВПС)</w:t>
      </w:r>
    </w:p>
    <w:p w:rsidR="00000000" w:rsidRDefault="0011330A">
      <w:pPr>
        <w:pStyle w:val="just"/>
      </w:pPr>
      <w:r>
        <w:t>1. Служебный формуляр машиниста, помощника машиниста (далее - формуляр) является документом, в котором регистрируется допуск к работе, выполняемой работником локомотивной бригады на каждом конкрет</w:t>
      </w:r>
      <w:r>
        <w:t>ном участке и виде работ.</w:t>
      </w:r>
    </w:p>
    <w:p w:rsidR="00000000" w:rsidRDefault="0011330A">
      <w:pPr>
        <w:pStyle w:val="just"/>
      </w:pPr>
      <w:r>
        <w:t>2. При выполнении своих непосредственных обязанностей формуляр находится у машиниста (помощника машиниста) и предъявляется по требованию лиц, имеющих право производить проверку работы локомотивных бригад и технического состояния л</w:t>
      </w:r>
      <w:r>
        <w:t>окомотивов. К ним относятся:</w:t>
      </w:r>
    </w:p>
    <w:p w:rsidR="00000000" w:rsidRDefault="0011330A">
      <w:pPr>
        <w:pStyle w:val="just"/>
      </w:pPr>
      <w:r>
        <w:t>начальники и заместители начальников локомотивных депо, отделов локомотивного хозяйства отделений железной дороги, службы локомотивного хозяйства, руководители железной дороги и отделений железной дороги, департаментов ОАО "РЖД</w:t>
      </w:r>
      <w:r>
        <w:t>", руководство ОАО "РЖД";</w:t>
      </w:r>
    </w:p>
    <w:p w:rsidR="00000000" w:rsidRDefault="0011330A">
      <w:pPr>
        <w:pStyle w:val="just"/>
      </w:pPr>
      <w:r>
        <w:t>ревизоры по безопасности движения ОАО "РЖД", железной дороги, отделения железной дороги, руководители и специалисты департаментов ОАО "РЖД", железной дороги, отделения железной дороги, ведающие вопросами организации обеспечения бе</w:t>
      </w:r>
      <w:r>
        <w:t>зопасности движения;</w:t>
      </w:r>
    </w:p>
    <w:p w:rsidR="00000000" w:rsidRDefault="0011330A">
      <w:pPr>
        <w:pStyle w:val="just"/>
      </w:pPr>
      <w:r>
        <w:t>машинисты-инструкторы;</w:t>
      </w:r>
    </w:p>
    <w:p w:rsidR="00000000" w:rsidRDefault="0011330A">
      <w:pPr>
        <w:pStyle w:val="just"/>
      </w:pPr>
      <w:r>
        <w:t>дежурные по локомотивному депо.</w:t>
      </w:r>
    </w:p>
    <w:p w:rsidR="00000000" w:rsidRDefault="0011330A">
      <w:pPr>
        <w:pStyle w:val="just"/>
      </w:pPr>
      <w:r>
        <w:t>Служебный формуляр помощника машиниста может также проверяться машинистом.</w:t>
      </w:r>
    </w:p>
    <w:p w:rsidR="00000000" w:rsidRDefault="0011330A">
      <w:pPr>
        <w:pStyle w:val="just"/>
      </w:pPr>
      <w:r>
        <w:t>3. Бланки формуляров хранятся в отделе кадров локомотивного депо (у специалиста по управлению персоналом)</w:t>
      </w:r>
      <w:r>
        <w:t xml:space="preserve"> и выдаются машинисту, помощнику машиниста после проведения с ними собеседования и издания приказа о назначении на работу машинистом, помощником машиниста.</w:t>
      </w:r>
    </w:p>
    <w:p w:rsidR="00000000" w:rsidRDefault="0011330A">
      <w:pPr>
        <w:pStyle w:val="just"/>
      </w:pPr>
      <w:r>
        <w:t>4. Выдача формуляра машинисту (помощнику машиниста) производится начальником отдела кадров локомотив</w:t>
      </w:r>
      <w:r>
        <w:t>ного депо (специалистом по управлению персоналом) под роспись, количество страниц в нем заверяется подписью и печатью (штампом).</w:t>
      </w:r>
    </w:p>
    <w:p w:rsidR="00000000" w:rsidRDefault="0011330A">
      <w:pPr>
        <w:pStyle w:val="just"/>
      </w:pPr>
      <w:r>
        <w:t xml:space="preserve">5. При замене формуляра заключение о допуске работника к самостоятельной работе на участках обслуживания (станции) переносится </w:t>
      </w:r>
      <w:r>
        <w:t xml:space="preserve">машинистом-инструктором во вновь выдаваемый формуляр, который заверяется подписью и печатью начальника отдела </w:t>
      </w:r>
      <w:r>
        <w:lastRenderedPageBreak/>
        <w:t>кадров локомотивного депо (специалиста по управлению персоналом). В формуляр вносится дата окончания права выезда на обслуживаемые участки.</w:t>
      </w:r>
    </w:p>
    <w:p w:rsidR="00000000" w:rsidRDefault="0011330A">
      <w:pPr>
        <w:pStyle w:val="just"/>
      </w:pPr>
      <w:r>
        <w:t>6. Пор</w:t>
      </w:r>
      <w:r>
        <w:t>ядок хранения формуляров, их выдача работникам локомотивных бригад и возвращение на хранение, а также замена устанавливаются приказом начальника локомотивного депо.</w:t>
      </w:r>
    </w:p>
    <w:p w:rsidR="00000000" w:rsidRDefault="0011330A">
      <w:pPr>
        <w:pStyle w:val="just"/>
      </w:pPr>
      <w:r>
        <w:t xml:space="preserve">7. По окончании поездки (смены) формуляр машиниста (помощника машиниста) сдается дежурному </w:t>
      </w:r>
      <w:r>
        <w:t>по локомотивному депо (подменному пункту).</w:t>
      </w:r>
    </w:p>
    <w:p w:rsidR="00000000" w:rsidRDefault="0011330A">
      <w:pPr>
        <w:pStyle w:val="just"/>
      </w:pPr>
      <w:r>
        <w:t>8. После проведения КП, целевой поездки, собеседования руководителями локомотивного депо и машинистом-инструктором формуляр возвращается дежурному по локомотивному депо (подменному пункту) не позднее начала следую</w:t>
      </w:r>
      <w:r>
        <w:t>щей поездки (смены) работника локомотивной бригады.</w:t>
      </w:r>
    </w:p>
    <w:p w:rsidR="00000000" w:rsidRDefault="0011330A">
      <w:pPr>
        <w:pStyle w:val="just"/>
      </w:pPr>
      <w:r>
        <w:t>9. Все записи в формуляр машиниста (помощника машиниста) заносятся последовательно в порядке проведения работы с локомотивной бригадой.</w:t>
      </w:r>
    </w:p>
    <w:p w:rsidR="00000000" w:rsidRDefault="0011330A">
      <w:pPr>
        <w:pStyle w:val="just"/>
      </w:pPr>
      <w:r>
        <w:t>10. В формуляре производятся записи о проведении следующих работ:</w:t>
      </w:r>
    </w:p>
    <w:p w:rsidR="00000000" w:rsidRDefault="0011330A">
      <w:pPr>
        <w:pStyle w:val="just"/>
      </w:pPr>
      <w:r>
        <w:t>КП</w:t>
      </w:r>
      <w:r>
        <w:t>;</w:t>
      </w:r>
    </w:p>
    <w:p w:rsidR="00000000" w:rsidRDefault="0011330A">
      <w:pPr>
        <w:pStyle w:val="just"/>
      </w:pPr>
      <w:r>
        <w:t>целевой поездки;</w:t>
      </w:r>
    </w:p>
    <w:p w:rsidR="00000000" w:rsidRDefault="0011330A">
      <w:pPr>
        <w:pStyle w:val="just"/>
      </w:pPr>
      <w:r>
        <w:t>собеседования по вопросам обеспечения безопасности движения поездов.</w:t>
      </w:r>
    </w:p>
    <w:p w:rsidR="00000000" w:rsidRDefault="0011330A">
      <w:pPr>
        <w:pStyle w:val="just"/>
      </w:pPr>
      <w:r>
        <w:t xml:space="preserve">В формуляре указывается дата и время проведенной работы, вид работы, место ее проведения и результаты (заключение на участки, предписание, итоги собеседований). Каждая </w:t>
      </w:r>
      <w:r>
        <w:t>запись в формуляре должна оканчиваться подписью и ее расшифровкой и заверяться печатью локомотивного депо или оттиском личного штампа машиниста-инструктора.</w:t>
      </w:r>
    </w:p>
    <w:p w:rsidR="00000000" w:rsidRDefault="0011330A">
      <w:pPr>
        <w:pStyle w:val="just"/>
      </w:pPr>
      <w:r>
        <w:t>11. Начальник локомотивного депо, его заместитель по эксплуатации в установленные должностными норм</w:t>
      </w:r>
      <w:r>
        <w:t>ативами сроки, а также при проведении инструктажей, собеседований, разборов нарушений и случаев брака осуществляют проверку служебных формуляров машинистов (помощников машинистов).</w:t>
      </w:r>
    </w:p>
    <w:p w:rsidR="00000000" w:rsidRDefault="0011330A">
      <w:pPr>
        <w:pStyle w:val="just"/>
      </w:pPr>
      <w:r>
        <w:t>12. Заполненный формуляр должен храниться в отделе кадров локомотивного деп</w:t>
      </w:r>
      <w:r>
        <w:t>о (у специалиста по управлению персоналом) не менее двух лет со дня его окончания.</w:t>
      </w:r>
    </w:p>
    <w:p w:rsidR="00000000" w:rsidRDefault="0011330A">
      <w:pPr>
        <w:pStyle w:val="just"/>
      </w:pPr>
      <w:r>
        <w:t>13. Образцы оформления формуляра:</w:t>
      </w:r>
    </w:p>
    <w:p w:rsidR="00000000" w:rsidRDefault="0011330A">
      <w:pPr>
        <w:pStyle w:val="just"/>
      </w:pPr>
      <w:r>
        <w:t>13.1. Заключение и право выезда на обслуживаемые участки в качестве машиниста локомотива (МВПС).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HTML"/>
      </w:pPr>
      <w:r>
        <w:t>Дата _________ Время работы _________</w:t>
      </w:r>
    </w:p>
    <w:p w:rsidR="00000000" w:rsidRDefault="0011330A">
      <w:pPr>
        <w:pStyle w:val="HTML"/>
      </w:pPr>
      <w:r>
        <w:t>Станция начала поездки _____________ Станция окончания поездки ____________</w:t>
      </w:r>
    </w:p>
    <w:p w:rsidR="00000000" w:rsidRDefault="0011330A">
      <w:pPr>
        <w:pStyle w:val="HTML"/>
      </w:pPr>
      <w:r>
        <w:t>Номер поезда ________________ Серия и номер локомотива ____________________</w:t>
      </w:r>
    </w:p>
    <w:p w:rsidR="00000000" w:rsidRDefault="0011330A">
      <w:pPr>
        <w:pStyle w:val="HTML"/>
      </w:pPr>
      <w:r>
        <w:t>(Аналогичная запись производится по каждому участку обслуживания)</w:t>
      </w:r>
    </w:p>
    <w:p w:rsidR="00000000" w:rsidRDefault="0011330A">
      <w:pPr>
        <w:pStyle w:val="HTML"/>
      </w:pPr>
      <w:r>
        <w:t>Разрешаю Вам работать машинистом на участках:</w:t>
      </w:r>
    </w:p>
    <w:p w:rsidR="00000000" w:rsidRDefault="0011330A">
      <w:pPr>
        <w:pStyle w:val="HTML"/>
      </w:pPr>
      <w:r>
        <w:t>___________________________________________________________________________</w:t>
      </w:r>
    </w:p>
    <w:p w:rsidR="00000000" w:rsidRDefault="0011330A">
      <w:pPr>
        <w:pStyle w:val="HTML"/>
      </w:pPr>
      <w:r>
        <w:t>___________________________________________________________________________</w:t>
      </w:r>
    </w:p>
    <w:p w:rsidR="00000000" w:rsidRDefault="0011330A">
      <w:pPr>
        <w:pStyle w:val="HTML"/>
      </w:pPr>
      <w:r>
        <w:t>с _________________________________ поездами (выполнение м</w:t>
      </w:r>
      <w:r>
        <w:t>аневровой работы)</w:t>
      </w:r>
    </w:p>
    <w:p w:rsidR="00000000" w:rsidRDefault="0011330A">
      <w:pPr>
        <w:pStyle w:val="HTML"/>
      </w:pPr>
      <w:r>
        <w:t>(грузовыми, пассажирскими,</w:t>
      </w:r>
    </w:p>
    <w:p w:rsidR="00000000" w:rsidRDefault="0011330A">
      <w:pPr>
        <w:pStyle w:val="HTML"/>
      </w:pPr>
      <w:r>
        <w:t>пригородными, на маневровой</w:t>
      </w:r>
    </w:p>
    <w:p w:rsidR="00000000" w:rsidRDefault="0011330A">
      <w:pPr>
        <w:pStyle w:val="HTML"/>
      </w:pPr>
      <w:r>
        <w:t>работе)</w:t>
      </w:r>
    </w:p>
    <w:p w:rsidR="00000000" w:rsidRDefault="0011330A">
      <w:pPr>
        <w:pStyle w:val="HTML"/>
      </w:pPr>
      <w:r>
        <w:t>на ________________________________________ серий ____________ с помощником</w:t>
      </w:r>
    </w:p>
    <w:p w:rsidR="00000000" w:rsidRDefault="0011330A">
      <w:pPr>
        <w:pStyle w:val="HTML"/>
      </w:pPr>
      <w:r>
        <w:t>(электровозе, тепловозе, электропоездах)</w:t>
      </w:r>
    </w:p>
    <w:p w:rsidR="00000000" w:rsidRDefault="0011330A">
      <w:pPr>
        <w:pStyle w:val="HTML"/>
      </w:pPr>
      <w:r>
        <w:t>машиниста.</w:t>
      </w:r>
    </w:p>
    <w:p w:rsidR="00000000" w:rsidRDefault="0011330A">
      <w:pPr>
        <w:pStyle w:val="HTML"/>
      </w:pPr>
      <w:r>
        <w:t>Вы   имеете   право   выезда   на   вышеуказанн</w:t>
      </w:r>
      <w:r>
        <w:t>ые   участки  на   срок   до</w:t>
      </w:r>
    </w:p>
    <w:p w:rsidR="00000000" w:rsidRDefault="0011330A">
      <w:pPr>
        <w:pStyle w:val="HTML"/>
      </w:pPr>
      <w:r>
        <w:t>"__" __________ 20__ г. включительно.</w:t>
      </w:r>
    </w:p>
    <w:p w:rsidR="00000000" w:rsidRDefault="0011330A">
      <w:pPr>
        <w:pStyle w:val="HTML"/>
      </w:pPr>
    </w:p>
    <w:p w:rsidR="00000000" w:rsidRDefault="0011330A">
      <w:pPr>
        <w:pStyle w:val="HTML"/>
      </w:pPr>
      <w:r>
        <w:t>Машинист-инструктор локомотивных бригад ___________________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just"/>
      </w:pPr>
      <w:r>
        <w:t>Данное заключение на право выезда на обслуживаемые участки верно для случаев:</w:t>
      </w:r>
    </w:p>
    <w:p w:rsidR="00000000" w:rsidRDefault="0011330A">
      <w:pPr>
        <w:pStyle w:val="just"/>
      </w:pPr>
      <w:r>
        <w:t>впервые при назначении на должность;</w:t>
      </w:r>
    </w:p>
    <w:p w:rsidR="00000000" w:rsidRDefault="0011330A">
      <w:pPr>
        <w:pStyle w:val="just"/>
      </w:pPr>
      <w:r>
        <w:t>при перерыве</w:t>
      </w:r>
      <w:r>
        <w:t xml:space="preserve"> в работе или на конкретном участке обслуживания (для машинистов всех видов движения);</w:t>
      </w:r>
    </w:p>
    <w:p w:rsidR="00000000" w:rsidRDefault="0011330A">
      <w:pPr>
        <w:pStyle w:val="just"/>
      </w:pPr>
      <w:r>
        <w:t>при смене вида движения, тяги, серии локомотива, технологии работы (вождение поездов повышенного веса и длины, сдвоенных поездов и т.д.).</w:t>
      </w:r>
    </w:p>
    <w:p w:rsidR="00000000" w:rsidRDefault="0011330A">
      <w:pPr>
        <w:pStyle w:val="just"/>
      </w:pPr>
      <w:r>
        <w:t>Машинистам при допуске к работе</w:t>
      </w:r>
      <w:r>
        <w:t xml:space="preserve"> в хозяйственном движении машинист-инструктор дополнительно указывает в формуляре разрешение на производство работ с путевыми машинами тяжелого типа. Не разрешается допускать к работе с машинами тяжелого типа машинистов, не имеющих стажа работы и не прошед</w:t>
      </w:r>
      <w:r>
        <w:t>ших обучение и стажировку.</w:t>
      </w:r>
    </w:p>
    <w:p w:rsidR="00000000" w:rsidRDefault="0011330A">
      <w:pPr>
        <w:pStyle w:val="just"/>
      </w:pPr>
      <w:r>
        <w:t xml:space="preserve">Машинистам при допуске к работе в грузовом движении машинист-инструктор дополнительно указывает в формуляре разрешение на производство работ с тяжеловесными и сдвоенными поездами, на подталкивании. Допуск к вождению тяжеловесных </w:t>
      </w:r>
      <w:r>
        <w:t>и сдвоенных поездов машинистов осуществляется в порядке, изложенном в настоящем Положении.</w:t>
      </w:r>
    </w:p>
    <w:p w:rsidR="00000000" w:rsidRDefault="0011330A">
      <w:pPr>
        <w:pStyle w:val="just"/>
      </w:pPr>
      <w:r>
        <w:t>13.2. При наличии у помощника машиниста свидетельства на право управления ТПС в его формуляре может производиться дополнительная запись: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HTML"/>
      </w:pPr>
      <w:r>
        <w:t>Разрешаю помощнику машинист</w:t>
      </w:r>
      <w:r>
        <w:t>а ___________________ в случае потери машинистом</w:t>
      </w:r>
    </w:p>
    <w:p w:rsidR="00000000" w:rsidRDefault="0011330A">
      <w:pPr>
        <w:pStyle w:val="HTML"/>
      </w:pPr>
      <w:r>
        <w:t>(Ф.И.О.)</w:t>
      </w:r>
    </w:p>
    <w:p w:rsidR="00000000" w:rsidRDefault="0011330A">
      <w:pPr>
        <w:pStyle w:val="HTML"/>
      </w:pPr>
      <w:r>
        <w:t>способности к дальнейшему ведению поезда  взять управление _________  серии</w:t>
      </w:r>
    </w:p>
    <w:p w:rsidR="00000000" w:rsidRDefault="0011330A">
      <w:pPr>
        <w:pStyle w:val="HTML"/>
      </w:pPr>
      <w:r>
        <w:t>(тип ТПС)</w:t>
      </w:r>
    </w:p>
    <w:p w:rsidR="00000000" w:rsidRDefault="0011330A">
      <w:pPr>
        <w:pStyle w:val="HTML"/>
      </w:pPr>
      <w:r>
        <w:t>___________ на себя и самостоятельно довести поезд до ближайшей станции.</w:t>
      </w:r>
    </w:p>
    <w:p w:rsidR="00000000" w:rsidRDefault="0011330A">
      <w:pPr>
        <w:pStyle w:val="HTML"/>
      </w:pPr>
      <w:r>
        <w:t>(серия ТПС)</w:t>
      </w:r>
    </w:p>
    <w:p w:rsidR="00000000" w:rsidRDefault="0011330A">
      <w:pPr>
        <w:pStyle w:val="HTML"/>
      </w:pPr>
    </w:p>
    <w:p w:rsidR="00000000" w:rsidRDefault="0011330A">
      <w:pPr>
        <w:pStyle w:val="HTML"/>
      </w:pPr>
      <w:r>
        <w:t>Машинист-инструктор локомотивных бригад __________ Дата: __________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just"/>
      </w:pPr>
      <w:r>
        <w:t>13.3. Форма записи в формуляре при его замене.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HTML"/>
      </w:pPr>
      <w:r>
        <w:t>Машинист _____________ имеет разрешение для работы на</w:t>
      </w:r>
      <w:r>
        <w:t xml:space="preserve"> участках</w:t>
      </w:r>
    </w:p>
    <w:p w:rsidR="00000000" w:rsidRDefault="0011330A">
      <w:pPr>
        <w:pStyle w:val="HTML"/>
      </w:pPr>
      <w:r>
        <w:t>___________________________________________________________________________</w:t>
      </w:r>
    </w:p>
    <w:p w:rsidR="00000000" w:rsidRDefault="0011330A">
      <w:pPr>
        <w:pStyle w:val="HTML"/>
      </w:pPr>
      <w:r>
        <w:t>___________________________________________________________________________</w:t>
      </w:r>
    </w:p>
    <w:p w:rsidR="00000000" w:rsidRDefault="0011330A">
      <w:pPr>
        <w:pStyle w:val="HTML"/>
      </w:pPr>
      <w:r>
        <w:t>с _________________________________ поездами (выполнение маневровой работы)</w:t>
      </w:r>
    </w:p>
    <w:p w:rsidR="00000000" w:rsidRDefault="0011330A">
      <w:pPr>
        <w:pStyle w:val="HTML"/>
      </w:pPr>
      <w:r>
        <w:t>на _______________</w:t>
      </w:r>
      <w:r>
        <w:t>_____ серий ________________________ с  (без)  помощником</w:t>
      </w:r>
    </w:p>
    <w:p w:rsidR="00000000" w:rsidRDefault="0011330A">
      <w:pPr>
        <w:pStyle w:val="HTML"/>
      </w:pPr>
      <w:r>
        <w:t>машиниста.  Право   выезда  на   указанные  участки  ОАО  "РЖД",   выданное</w:t>
      </w:r>
    </w:p>
    <w:p w:rsidR="00000000" w:rsidRDefault="0011330A">
      <w:pPr>
        <w:pStyle w:val="HTML"/>
      </w:pPr>
      <w:r>
        <w:t>машинистом-инструктором _____________, действует по "__" __________ 20__ г.</w:t>
      </w:r>
    </w:p>
    <w:p w:rsidR="00000000" w:rsidRDefault="0011330A">
      <w:pPr>
        <w:pStyle w:val="HTML"/>
      </w:pPr>
      <w:r>
        <w:t>включительно.</w:t>
      </w:r>
    </w:p>
    <w:p w:rsidR="00000000" w:rsidRDefault="0011330A">
      <w:pPr>
        <w:pStyle w:val="HTML"/>
      </w:pPr>
    </w:p>
    <w:p w:rsidR="00000000" w:rsidRDefault="0011330A">
      <w:pPr>
        <w:pStyle w:val="HTML"/>
      </w:pPr>
      <w:r>
        <w:t>Машинист-инструктор локомотивны</w:t>
      </w:r>
      <w:r>
        <w:t>х бригад _____________</w:t>
      </w:r>
    </w:p>
    <w:p w:rsidR="00000000" w:rsidRDefault="0011330A">
      <w:pPr>
        <w:pStyle w:val="HTML"/>
      </w:pPr>
      <w:r>
        <w:t>Зам. начальника локомотивного депо по кадрам ________ Дата _________ Печать</w:t>
      </w:r>
    </w:p>
    <w:p w:rsidR="00000000" w:rsidRDefault="0011330A">
      <w:pPr>
        <w:pStyle w:val="HTML"/>
      </w:pPr>
      <w:r>
        <w:t>(штамп)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just"/>
      </w:pPr>
      <w:r>
        <w:t>13.4. Форма заполнения формуляра машиниста при проведении КИП.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HTML"/>
      </w:pPr>
      <w:r>
        <w:t xml:space="preserve">    Контрольная допускающая поездка (КДП)</w:t>
      </w:r>
    </w:p>
    <w:p w:rsidR="00000000" w:rsidRDefault="0011330A">
      <w:pPr>
        <w:pStyle w:val="HTML"/>
      </w:pPr>
      <w:r>
        <w:t>Дата ________ Начало работы ________ Оконч</w:t>
      </w:r>
      <w:r>
        <w:t>ание работы __________</w:t>
      </w:r>
    </w:p>
    <w:p w:rsidR="00000000" w:rsidRDefault="0011330A">
      <w:pPr>
        <w:pStyle w:val="HTML"/>
      </w:pPr>
      <w:r>
        <w:t>Станция начала поездки __________ Станция окончания поездки _________</w:t>
      </w:r>
    </w:p>
    <w:p w:rsidR="00000000" w:rsidRDefault="0011330A">
      <w:pPr>
        <w:pStyle w:val="HTML"/>
      </w:pPr>
      <w:r>
        <w:t>Номер поезда _____________ Серия и номер локомотива _____________</w:t>
      </w:r>
    </w:p>
    <w:p w:rsidR="00000000" w:rsidRDefault="0011330A">
      <w:pPr>
        <w:pStyle w:val="HTML"/>
      </w:pPr>
      <w:r>
        <w:t xml:space="preserve">Производится следующая запись:  "Даю Вам  </w:t>
      </w:r>
      <w:r>
        <w:t>право выезда на обслуживаемые</w:t>
      </w:r>
    </w:p>
    <w:p w:rsidR="00000000" w:rsidRDefault="0011330A">
      <w:pPr>
        <w:pStyle w:val="HTML"/>
      </w:pPr>
      <w:r>
        <w:t>участки"    на   срок   до   "__"  _________  20__ г.  включительно."   или</w:t>
      </w:r>
    </w:p>
    <w:p w:rsidR="00000000" w:rsidRDefault="0011330A">
      <w:pPr>
        <w:pStyle w:val="HTML"/>
      </w:pPr>
      <w:r>
        <w:t>"Замечания:</w:t>
      </w:r>
    </w:p>
    <w:p w:rsidR="00000000" w:rsidRDefault="0011330A">
      <w:pPr>
        <w:pStyle w:val="HTML"/>
      </w:pPr>
      <w:r>
        <w:t>___________________________________________________________________________</w:t>
      </w:r>
    </w:p>
    <w:p w:rsidR="00000000" w:rsidRDefault="0011330A">
      <w:pPr>
        <w:pStyle w:val="HTML"/>
      </w:pPr>
      <w:r>
        <w:t>Для получения права выезда на обслуживаемые участки  Вам  пред</w:t>
      </w:r>
      <w:r>
        <w:t>писывается  в</w:t>
      </w:r>
    </w:p>
    <w:p w:rsidR="00000000" w:rsidRDefault="0011330A">
      <w:pPr>
        <w:pStyle w:val="HTML"/>
      </w:pPr>
      <w:r>
        <w:t>срок до "__" _________ 20__ г.: _________________________________________".</w:t>
      </w:r>
    </w:p>
    <w:p w:rsidR="00000000" w:rsidRDefault="0011330A">
      <w:pPr>
        <w:pStyle w:val="HTML"/>
      </w:pPr>
      <w:r>
        <w:t>Подпись машиниста-инструктора _______________ личный штамп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just"/>
      </w:pPr>
      <w:r>
        <w:t xml:space="preserve">После выполнения предписания машиниста-инструктора делается запись о его выполнении и выдачи права выезда </w:t>
      </w:r>
      <w:r>
        <w:t>на обслуживаемые участки. Срок начала действия права выезда исчисляется со времени выдачи этого права после выполнения предписания.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just"/>
      </w:pPr>
      <w:r>
        <w:t>13.5. Форма записи в формуляре машиниста о передаче управления локомотивом (МВПС) помощнику машиниста.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HTML"/>
      </w:pPr>
      <w:r>
        <w:t>В целях практическо</w:t>
      </w:r>
      <w:r>
        <w:t>й подготовки помощника машиниста _____________, имеющего</w:t>
      </w:r>
    </w:p>
    <w:p w:rsidR="00000000" w:rsidRDefault="0011330A">
      <w:pPr>
        <w:pStyle w:val="HTML"/>
      </w:pPr>
      <w:r>
        <w:t>(Ф.И.О.)</w:t>
      </w:r>
    </w:p>
    <w:p w:rsidR="00000000" w:rsidRDefault="0011330A">
      <w:pPr>
        <w:pStyle w:val="HTML"/>
      </w:pPr>
      <w:r>
        <w:t>свидетельство на право  управления ________________,  для  вождения поездов</w:t>
      </w:r>
    </w:p>
    <w:p w:rsidR="00000000" w:rsidRDefault="0011330A">
      <w:pPr>
        <w:pStyle w:val="HTML"/>
      </w:pPr>
      <w:r>
        <w:t>(тип ТПС)</w:t>
      </w:r>
    </w:p>
    <w:p w:rsidR="00000000" w:rsidRDefault="0011330A">
      <w:pPr>
        <w:pStyle w:val="HTML"/>
      </w:pPr>
      <w:r>
        <w:t>(выполнения маневровой работы) разрешаю доверять ему управление локомотивом</w:t>
      </w:r>
    </w:p>
    <w:p w:rsidR="00000000" w:rsidRDefault="0011330A">
      <w:pPr>
        <w:pStyle w:val="HTML"/>
      </w:pPr>
      <w:r>
        <w:t>(МВПС) под своим наблюдением</w:t>
      </w:r>
      <w:r>
        <w:t xml:space="preserve"> и личную ответственность на период __________.</w:t>
      </w:r>
    </w:p>
    <w:p w:rsidR="00000000" w:rsidRDefault="0011330A">
      <w:pPr>
        <w:pStyle w:val="HTML"/>
      </w:pPr>
      <w:r>
        <w:t>Машинист-инструктор локомотивных бригад ____________ Дата: _____________</w:t>
      </w:r>
    </w:p>
    <w:p w:rsidR="00000000" w:rsidRDefault="0011330A">
      <w:pPr>
        <w:pStyle w:val="HTML"/>
      </w:pPr>
      <w:r>
        <w:t>Личный штамп</w:t>
      </w:r>
    </w:p>
    <w:p w:rsidR="00000000" w:rsidRDefault="0011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0A">
      <w:pPr>
        <w:pStyle w:val="right"/>
      </w:pPr>
      <w:r>
        <w:t>Источник - Распоряжение ОАО "РЖД" от 20.11.2007 № 2193р</w:t>
      </w:r>
    </w:p>
    <w:p w:rsidR="00000000" w:rsidRDefault="00113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https://порядокправа.рф/obrazecy/poryadok_vedeniya_sluzhebnogo_formul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yara_mashinista_pomoshhnika_mashinista_lokomotiva_mvps.htm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0A"/>
    <w:rsid w:val="0011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C4390-88F2-42CB-9C29-A5A1E7A1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vedeniya_sluzhebnogo_formulyara_mashinista_pomoshhnika_mashinista_lokomotiva_mv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служебного формуляра машиниста (помощника машиниста) локомотива (МВПС)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2022-08-15T05:05:00Z</dcterms:created>
  <dcterms:modified xsi:type="dcterms:W3CDTF">2022-08-15T05:05:00Z</dcterms:modified>
</cp:coreProperties>
</file>