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4ABA">
      <w:pPr>
        <w:pStyle w:val="1"/>
        <w:rPr>
          <w:rFonts w:eastAsia="Times New Roman"/>
        </w:rPr>
      </w:pPr>
      <w:r>
        <w:rPr>
          <w:rFonts w:eastAsia="Times New Roman"/>
        </w:rPr>
        <w:t>Порядок работы с персоналом, эксплуатирующим и организующим эксплуатацию электроустановок (приложение к Приказу о назначении лица, ответственного за электрохозяйство)</w:t>
      </w:r>
    </w:p>
    <w:p w:rsidR="00000000" w:rsidRDefault="00224ABA">
      <w:pPr>
        <w:pStyle w:val="right"/>
      </w:pPr>
      <w:r>
        <w:t xml:space="preserve">Приложение 1 к Приказу о назначении лица, ответственного за электрохозяйство </w:t>
      </w:r>
    </w:p>
    <w:p w:rsidR="00000000" w:rsidRDefault="00224ABA">
      <w:pPr>
        <w:pStyle w:val="right"/>
        <w:spacing w:after="240" w:afterAutospacing="0"/>
      </w:pPr>
      <w:r>
        <w:t xml:space="preserve">"Утверждаю" </w:t>
      </w:r>
      <w:r>
        <w:br/>
        <w:t xml:space="preserve">Генеральный директор </w:t>
      </w:r>
      <w:r>
        <w:br/>
        <w:t xml:space="preserve">______________________ </w:t>
      </w:r>
      <w:r>
        <w:br/>
        <w:t xml:space="preserve">_________/___________/ </w:t>
      </w:r>
    </w:p>
    <w:p w:rsidR="00000000" w:rsidRDefault="00224ABA">
      <w:pPr>
        <w:pStyle w:val="right"/>
      </w:pPr>
      <w:r>
        <w:t>"__" _________ 20__ г.</w:t>
      </w:r>
    </w:p>
    <w:p w:rsidR="00000000" w:rsidRDefault="00224A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ABA">
      <w:pPr>
        <w:pStyle w:val="3"/>
        <w:rPr>
          <w:rFonts w:eastAsia="Times New Roman"/>
        </w:rPr>
      </w:pPr>
      <w:r>
        <w:rPr>
          <w:rFonts w:eastAsia="Times New Roman"/>
        </w:rPr>
        <w:t>Порядок работы с персоналом, эксплуатирующим и организующим эксплуатаци</w:t>
      </w:r>
      <w:r>
        <w:rPr>
          <w:rFonts w:eastAsia="Times New Roman"/>
        </w:rPr>
        <w:t>ю электроустановок</w:t>
      </w:r>
    </w:p>
    <w:p w:rsidR="00000000" w:rsidRDefault="00224ABA">
      <w:pPr>
        <w:pStyle w:val="3"/>
        <w:rPr>
          <w:rFonts w:eastAsia="Times New Roman"/>
        </w:rPr>
      </w:pPr>
      <w:r>
        <w:rPr>
          <w:rFonts w:eastAsia="Times New Roman"/>
        </w:rPr>
        <w:t>1. Категории персонала и требования, предъявляемые к его квалификации</w:t>
      </w:r>
    </w:p>
    <w:p w:rsidR="00000000" w:rsidRDefault="00224ABA">
      <w:pPr>
        <w:pStyle w:val="just"/>
      </w:pPr>
      <w:r>
        <w:t>Эксплуатацию электроустановок (ЭУ) должен осуществлять подготовленный персонал. Подготовка персонала должна соответствовать характеру выполняемой работы. Персонал, экс</w:t>
      </w:r>
      <w:r>
        <w:t>плуатирующий ЭУ и организующий их эксплуатацию, относится к электротехническому персоналу.</w:t>
      </w:r>
    </w:p>
    <w:p w:rsidR="00000000" w:rsidRDefault="00224ABA">
      <w:pPr>
        <w:pStyle w:val="just"/>
      </w:pPr>
      <w:r>
        <w:t>Электротехническим персоналом называется: административно-технический, оперативный, оперативно-ремонтный, ремонтный персонал, организующий и осуществляющий монтаж, н</w:t>
      </w:r>
      <w:r>
        <w:t>аладку, техническое обслуживание, ремонт, управление режимами работы электроустановок.</w:t>
      </w:r>
    </w:p>
    <w:p w:rsidR="00000000" w:rsidRDefault="00224ABA">
      <w:pPr>
        <w:pStyle w:val="just"/>
      </w:pPr>
      <w:r>
        <w:t>К административно-техническому персоналу относятся: руководители и специалисты, на которых возложены обязанности по организации технического и оперативного обслуживания,</w:t>
      </w:r>
      <w:r>
        <w:t xml:space="preserve"> проведения ремонтных работ, монтажных и наладочных работ в электроустановках.</w:t>
      </w:r>
    </w:p>
    <w:p w:rsidR="00000000" w:rsidRDefault="00224ABA">
      <w:pPr>
        <w:pStyle w:val="just"/>
      </w:pPr>
      <w:r>
        <w:t>Оперативный персонал - это персонал, осуществляющий оперативное управление и обслуживание электроустановок (осмотр, оперативные переключения, подготовку рабочего места, допуск и</w:t>
      </w:r>
      <w:r>
        <w:t xml:space="preserve"> надзор за работающими, выполнение работ в порядке текущей эксплуатации).</w:t>
      </w:r>
    </w:p>
    <w:p w:rsidR="00000000" w:rsidRDefault="00224ABA">
      <w:pPr>
        <w:pStyle w:val="just"/>
      </w:pPr>
      <w:r>
        <w:t>Ремонтный персонал - это персонал, обеспечивающий техническое обслуживание и ремонт, монтаж, наладку и испытание электрооборудования.</w:t>
      </w:r>
    </w:p>
    <w:p w:rsidR="00000000" w:rsidRDefault="00224ABA">
      <w:pPr>
        <w:pStyle w:val="just"/>
      </w:pPr>
      <w:r>
        <w:t>К электротехнологическому персоналу относится пе</w:t>
      </w:r>
      <w:r>
        <w:t xml:space="preserve">рсонал, у которого в управляемом им технологическом процессе основной составляющей является электрическая энергия </w:t>
      </w:r>
      <w:r>
        <w:lastRenderedPageBreak/>
        <w:t>(например: электросварка, электродуговые печи, электролиз и т.д.), персонал, использующий в работе ручные электрические машины, переносной эле</w:t>
      </w:r>
      <w:r>
        <w:t>ктроинструмент и светильники, и другие работники, для которых должностной инструкцией или инструкцией по охране труда установлено знание ПОТ Р М-016-2001 (где требуется II или более высокая группа по электробезопасности).</w:t>
      </w:r>
    </w:p>
    <w:p w:rsidR="00000000" w:rsidRDefault="00224ABA">
      <w:pPr>
        <w:pStyle w:val="just"/>
      </w:pPr>
      <w:r>
        <w:t>Электротехнологический персонал пр</w:t>
      </w:r>
      <w:r>
        <w:t>оизводственных цехов и участков, не входящих в состав энергослужбы предприятия, осуществляющий эксплуатацию электротехнологических установок и имеющий группу по электробезопасности II и выше, в своих правах и обязанностях приравнивается к электротехническо</w:t>
      </w:r>
      <w:r>
        <w:t>му; в техническом отношении он подчиняется энергослужбе предприятия.</w:t>
      </w:r>
    </w:p>
    <w:p w:rsidR="00000000" w:rsidRDefault="00224ABA">
      <w:pPr>
        <w:pStyle w:val="just"/>
      </w:pPr>
      <w:r>
        <w:t>Руководители, в непосредственном подчинении которых находится электротехнологический персонал, должны иметь группу по электробезопасности не ниже, чем у подчиненного персонала. Они должны</w:t>
      </w:r>
      <w:r>
        <w:t xml:space="preserve"> осуществлять техническое руководство этим персоналом и контроль за его работой. Перечень должностей и профессий электротехнического и электротехнологического персонала, которым необходимо иметь соответствующую группу по электробезопасности, утверждает ген</w:t>
      </w:r>
      <w:r>
        <w:t>еральный директор.</w:t>
      </w:r>
    </w:p>
    <w:p w:rsidR="00000000" w:rsidRDefault="00224ABA">
      <w:pPr>
        <w:pStyle w:val="just"/>
      </w:pPr>
      <w:r>
        <w:t xml:space="preserve">Неэлектротехническому персоналу, выполняющему работы, при которых может возникнуть опасность поражения электрическим током, присваивается группа I по электробезопасности. Перечень должностей и профессий, требующих присвоения персоналу I </w:t>
      </w:r>
      <w:r>
        <w:t>группы по электробезопасности, определяет генеральный директор. Персоналу, усвоившему требования по электробезопасности, относящиеся к его производственной деятельности, присваивается группа I с оформлением в журнале установленной формы, удостоверение не в</w:t>
      </w:r>
      <w:r>
        <w:t>ыдается. Присвоение группы I производится путем проведения инструктажа, который завершается проверкой знаний в форме устного опроса. Присвоение I группы по электробезопасности проводит работник из электротехнического персонала предприятия с группой по элек</w:t>
      </w:r>
      <w:r>
        <w:t xml:space="preserve">тробезопасности не ниже III. Электротехническому и электротехнологическому персоналу, непосредственно участвующему в организации эксплуатации и эксплуатирующему ЭУ, группа по электробезопасности присваивается один раз в год. Остальному персоналу, из числа </w:t>
      </w:r>
      <w:r>
        <w:t>электротехнического, - один раз в три года. Присвоение I группы по электробезопасности (неэлектротехническому персоналу) проводится с периодичностью не реже один раз в год.</w:t>
      </w:r>
    </w:p>
    <w:p w:rsidR="00000000" w:rsidRDefault="00224ABA">
      <w:pPr>
        <w:pStyle w:val="just"/>
      </w:pPr>
      <w:r>
        <w:t>Группа III может присваиваться работникам только по достижении 18-летнего возраста.</w:t>
      </w:r>
      <w:r>
        <w:t xml:space="preserve"> При поступлении на работу (переводе на другой участок работы, замещении отсутствующего работника) работник при проверке знаний должен подтвердить имеющуюся группу применительно к оборудованию электроустановок на новом участке.</w:t>
      </w:r>
    </w:p>
    <w:p w:rsidR="00000000" w:rsidRDefault="00224ABA">
      <w:pPr>
        <w:pStyle w:val="just"/>
      </w:pPr>
      <w:r>
        <w:t>Весь электротехнический перс</w:t>
      </w:r>
      <w:r>
        <w:t>онал должен иметь удостоверение установленной формы.</w:t>
      </w:r>
    </w:p>
    <w:p w:rsidR="00000000" w:rsidRDefault="00224A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ABA">
      <w:pPr>
        <w:pStyle w:val="3"/>
        <w:rPr>
          <w:rFonts w:eastAsia="Times New Roman"/>
        </w:rPr>
      </w:pPr>
      <w:r>
        <w:rPr>
          <w:rFonts w:eastAsia="Times New Roman"/>
        </w:rPr>
        <w:t>2. Обязательные формы работы по обучению и подготовке с различными категориями работников</w:t>
      </w:r>
    </w:p>
    <w:p w:rsidR="00000000" w:rsidRDefault="00224ABA">
      <w:pPr>
        <w:pStyle w:val="just"/>
      </w:pPr>
      <w:r>
        <w:t>Генеральный директор обязан организовать работу с персоналом согласно действующему законодательству и Правилам т</w:t>
      </w:r>
      <w:r>
        <w:t>ехнической эксплуатации электроустановок потребителей (ПТЭЭП). Права, обязанности и ответственность руководящих работников организации, руководителей структурных подразделений по выполнению норм и правил, установленных соответствующими государственными орг</w:t>
      </w:r>
      <w:r>
        <w:t>анами, в том числе по работе с персоналом, определяются распорядительными документами.</w:t>
      </w:r>
    </w:p>
    <w:p w:rsidR="00000000" w:rsidRDefault="00224ABA">
      <w:pPr>
        <w:pStyle w:val="just"/>
      </w:pPr>
      <w:r>
        <w:t xml:space="preserve">Другие категории персонала, включая рабочих, осуществляют свои права, обязанности и несут ответственность в соответствии с должностными и производственными инструкциями </w:t>
      </w:r>
      <w:r>
        <w:t>и инструкциями по охране труда согласно действующему законодательству.</w:t>
      </w:r>
    </w:p>
    <w:p w:rsidR="00000000" w:rsidRDefault="00224ABA">
      <w:pPr>
        <w:pStyle w:val="just"/>
      </w:pPr>
      <w:r>
        <w:t>Работа с персоналом должна осуществляться на принципах единоначалия. Ответственность за работу с персоналом несет ответственный за электрохозяйство.</w:t>
      </w:r>
    </w:p>
    <w:p w:rsidR="00000000" w:rsidRDefault="00224ABA">
      <w:pPr>
        <w:pStyle w:val="just"/>
      </w:pPr>
      <w:r>
        <w:t>С административно-техническим персон</w:t>
      </w:r>
      <w:r>
        <w:t>алом проводятся:</w:t>
      </w:r>
    </w:p>
    <w:p w:rsidR="00000000" w:rsidRDefault="00224ABA">
      <w:pPr>
        <w:pStyle w:val="just"/>
      </w:pPr>
      <w:r>
        <w:t>- вводный и целевой (при необходимости) инструктажи по охране труда;</w:t>
      </w:r>
    </w:p>
    <w:p w:rsidR="00000000" w:rsidRDefault="00224ABA">
      <w:pPr>
        <w:pStyle w:val="just"/>
      </w:pPr>
      <w:r>
        <w:t>- проверка знаний правил, норм по охране труда, ПТЭЭП, правил пожарной безопасности и других нормативных документов;</w:t>
      </w:r>
    </w:p>
    <w:p w:rsidR="00000000" w:rsidRDefault="00224ABA">
      <w:pPr>
        <w:pStyle w:val="just"/>
      </w:pPr>
      <w:r>
        <w:t>- профессиональное дополнительное образование для неп</w:t>
      </w:r>
      <w:r>
        <w:t>рерывного повышения квалификации.</w:t>
      </w:r>
    </w:p>
    <w:p w:rsidR="00000000" w:rsidRDefault="00224ABA">
      <w:pPr>
        <w:pStyle w:val="just"/>
      </w:pPr>
      <w:r>
        <w:t xml:space="preserve">С административно-техническим персоналом, имеющим права </w:t>
      </w:r>
      <w:r>
        <w:t>оперативного, оперативно-ремонтного или ремонтного персонала, кроме того, проводятся все виды подготовки, предусмотренные для оперативного, оперативно-ремонтного или ремонтного персонала.</w:t>
      </w:r>
    </w:p>
    <w:p w:rsidR="00000000" w:rsidRDefault="00224ABA">
      <w:pPr>
        <w:pStyle w:val="just"/>
      </w:pPr>
      <w:r>
        <w:t>С оперативным и оперативно-ремонтным персоналом проводятся:</w:t>
      </w:r>
    </w:p>
    <w:p w:rsidR="00000000" w:rsidRDefault="00224ABA">
      <w:pPr>
        <w:pStyle w:val="just"/>
      </w:pPr>
      <w:r>
        <w:t>- вводны</w:t>
      </w:r>
      <w:r>
        <w:t>й, первичный на рабочем месте, повторный, внеплановый и целевой инструктажи по охране труда, а также инструктаж по пожарной безопасности;</w:t>
      </w:r>
    </w:p>
    <w:p w:rsidR="00000000" w:rsidRDefault="00224ABA">
      <w:pPr>
        <w:pStyle w:val="just"/>
      </w:pPr>
      <w:r>
        <w:t>- подготовка по новой должности или профессии с обучением на рабочем месте (стажировка);</w:t>
      </w:r>
    </w:p>
    <w:p w:rsidR="00000000" w:rsidRDefault="00224ABA">
      <w:pPr>
        <w:pStyle w:val="just"/>
      </w:pPr>
      <w:r>
        <w:t>- проверка знаний правил, нор</w:t>
      </w:r>
      <w:r>
        <w:t>м по охране труда, ПТЭЭП, правил пожарной безопасности и других нормативных документов;</w:t>
      </w:r>
    </w:p>
    <w:p w:rsidR="00000000" w:rsidRDefault="00224ABA">
      <w:pPr>
        <w:pStyle w:val="just"/>
      </w:pPr>
      <w:r>
        <w:t>- дублирование;</w:t>
      </w:r>
    </w:p>
    <w:p w:rsidR="00000000" w:rsidRDefault="00224ABA">
      <w:pPr>
        <w:pStyle w:val="just"/>
      </w:pPr>
      <w:r>
        <w:t>- специальная подготовка;</w:t>
      </w:r>
    </w:p>
    <w:p w:rsidR="00000000" w:rsidRDefault="00224ABA">
      <w:pPr>
        <w:pStyle w:val="just"/>
      </w:pPr>
      <w:r>
        <w:t>- контрольные противоаварийные и противопожарные тренировки;</w:t>
      </w:r>
    </w:p>
    <w:p w:rsidR="00000000" w:rsidRDefault="00224ABA">
      <w:pPr>
        <w:pStyle w:val="just"/>
      </w:pPr>
      <w:r>
        <w:t>- профессиональное дополнительное образование для непрерывного по</w:t>
      </w:r>
      <w:r>
        <w:t>вышения квалификации.</w:t>
      </w:r>
    </w:p>
    <w:p w:rsidR="00000000" w:rsidRDefault="00224ABA">
      <w:pPr>
        <w:pStyle w:val="just"/>
      </w:pPr>
      <w:r>
        <w:t>С ремонтным персоналом проводятся:</w:t>
      </w:r>
    </w:p>
    <w:p w:rsidR="00000000" w:rsidRDefault="00224ABA">
      <w:pPr>
        <w:pStyle w:val="just"/>
      </w:pPr>
      <w:r>
        <w:t>- вводный, первичный на рабочем месте, повторный, внеплановый и целевой инструктажи по охране труда, а также инструктаж по пожарной безопасности;</w:t>
      </w:r>
    </w:p>
    <w:p w:rsidR="00000000" w:rsidRDefault="00224ABA">
      <w:pPr>
        <w:pStyle w:val="just"/>
      </w:pPr>
      <w:r>
        <w:t>- подготовка по новой должности или профессии с обуче</w:t>
      </w:r>
      <w:r>
        <w:t>нием на рабочем месте (стажировка);</w:t>
      </w:r>
    </w:p>
    <w:p w:rsidR="00000000" w:rsidRDefault="00224ABA">
      <w:pPr>
        <w:pStyle w:val="just"/>
      </w:pPr>
      <w:r>
        <w:t>- проверка знаний правил, норм по охране труда, ПТЭЭП, правил пожарной безопасности и других нормативных документов;</w:t>
      </w:r>
    </w:p>
    <w:p w:rsidR="00000000" w:rsidRDefault="00224ABA">
      <w:pPr>
        <w:pStyle w:val="just"/>
      </w:pPr>
      <w:r>
        <w:t>- профессиональное дополнительное образование для непрерывного повышения квалификации.</w:t>
      </w:r>
    </w:p>
    <w:p w:rsidR="00000000" w:rsidRDefault="00224ABA">
      <w:pPr>
        <w:pStyle w:val="just"/>
      </w:pPr>
      <w:r>
        <w:t>Проведение инстр</w:t>
      </w:r>
      <w:r>
        <w:t>уктажей по безопасности труда допускается совмещать с инструктажами по пожарной безопасности.</w:t>
      </w:r>
    </w:p>
    <w:p w:rsidR="00000000" w:rsidRDefault="00224ABA">
      <w:pPr>
        <w:pStyle w:val="just"/>
      </w:pPr>
      <w:r>
        <w:t>Работники, принимаемые для выполнения работ в электроустановках, должны иметь профессиональную подготовку, соответствующую характеру работы. При отсутствии профес</w:t>
      </w:r>
      <w:r>
        <w:t>сиональной подготовки такие работники должны быть обучены (до допуска к самостоятельной работе) в специализированных центрах подготовки персонала (учебных комбинатах, учебно-тренировочных центрах и т.п.).</w:t>
      </w:r>
    </w:p>
    <w:p w:rsidR="00000000" w:rsidRDefault="00224ABA">
      <w:pPr>
        <w:pStyle w:val="just"/>
      </w:pPr>
      <w:r>
        <w:t>Электротехнический персонал до назначения на самост</w:t>
      </w:r>
      <w:r>
        <w:t xml:space="preserve">оятельную работу или при переходе на другую работу (должность), связанную с эксплуатацией электроустановок, а также при перерыве в работе в качестве электротехнического персонала свыше 1 года обязан пройти стажировку (производственное обучение) на рабочем </w:t>
      </w:r>
      <w:r>
        <w:t>месте.</w:t>
      </w:r>
    </w:p>
    <w:p w:rsidR="00000000" w:rsidRDefault="00224ABA">
      <w:pPr>
        <w:pStyle w:val="just"/>
      </w:pPr>
      <w:r>
        <w:t>Стажировкой называется практическое освоение непосредственно на рабочем месте навыков выполнения работы или группы работ, приобретенных при профессиональной подготовке. Для обучения работнику должен быть предоставлен срок, достаточный для ознакомлен</w:t>
      </w:r>
      <w:r>
        <w:t>ия с оборудованием, аппаратурой, оперативными схемами и одновременного изучения в необходимом для данной должности (профессии) объеме:</w:t>
      </w:r>
    </w:p>
    <w:p w:rsidR="00000000" w:rsidRDefault="00224ABA">
      <w:pPr>
        <w:pStyle w:val="just"/>
      </w:pPr>
      <w:r>
        <w:t>- правил устройства электроустановок, правил безопасности, правил и приемов оказания первой помощи при несчастных случаях</w:t>
      </w:r>
      <w:r>
        <w:t xml:space="preserve"> на производстве, правил применения и испытания средств защиты, правил технической эксплуатации;</w:t>
      </w:r>
    </w:p>
    <w:p w:rsidR="00000000" w:rsidRDefault="00224ABA">
      <w:pPr>
        <w:pStyle w:val="just"/>
      </w:pPr>
      <w:r>
        <w:t>- должностных и производственных инструкций;</w:t>
      </w:r>
    </w:p>
    <w:p w:rsidR="00000000" w:rsidRDefault="00224ABA">
      <w:pPr>
        <w:pStyle w:val="just"/>
      </w:pPr>
      <w:r>
        <w:t>- инструкций по охране труда;</w:t>
      </w:r>
    </w:p>
    <w:p w:rsidR="00000000" w:rsidRDefault="00224ABA">
      <w:pPr>
        <w:pStyle w:val="just"/>
      </w:pPr>
      <w:r>
        <w:t>- других правил, нормативных и эксплуатационных документов, действующих на предприят</w:t>
      </w:r>
      <w:r>
        <w:t>ии.</w:t>
      </w:r>
    </w:p>
    <w:p w:rsidR="00000000" w:rsidRDefault="00224ABA">
      <w:pPr>
        <w:pStyle w:val="just"/>
      </w:pPr>
      <w:r>
        <w:t>Программы подготовки электротехнического персонала, с указанием необходимых разделов правил и инструкций, составляются и утверждаются ответственным за электрохозяйство предприятия.</w:t>
      </w:r>
    </w:p>
    <w:p w:rsidR="00000000" w:rsidRDefault="00224ABA">
      <w:pPr>
        <w:pStyle w:val="just"/>
      </w:pPr>
      <w:r>
        <w:t>Программа подготовки руководителей оперативного персонала (работников и</w:t>
      </w:r>
      <w:r>
        <w:t>з числа оперативного, оперативно-ремонтного и ремонтного персонала) должна предусматривать стажировку и проверку знаний, а для руководителей оперативного персонала (работников из числа оперативного, оперативно-ремонтного персонала) еще и дублирование.</w:t>
      </w:r>
    </w:p>
    <w:p w:rsidR="00000000" w:rsidRDefault="00224ABA">
      <w:pPr>
        <w:pStyle w:val="just"/>
      </w:pPr>
      <w:r>
        <w:t>Рабо</w:t>
      </w:r>
      <w:r>
        <w:t>тник, проходящий стажировку (дублирование), приказом по организации закрепляется за опытным работником (для руководителей и специалистов) или распоряжением по структурному подразделению (для рабочих). Стажировка проводится под руководством ответственного о</w:t>
      </w:r>
      <w:r>
        <w:t xml:space="preserve">бучающего работника и осуществляется по программам, разработанным для каждой должности (рабочего места) и утвержденным в установленном порядке. Продолжительность стажировки должна быть от 2 до 14 смен. Работник, имеющий стаж по специальности не менее трех </w:t>
      </w:r>
      <w:r>
        <w:t>лет, переходящий из одного цеха в другой, может быть освобожден от стажировки, если характер его работы и тип оборудования, на котором он работал ранее, не меняются.</w:t>
      </w:r>
    </w:p>
    <w:p w:rsidR="00000000" w:rsidRDefault="00224ABA">
      <w:pPr>
        <w:pStyle w:val="just"/>
      </w:pPr>
      <w:r>
        <w:t>В процессе стажировки работник должен:</w:t>
      </w:r>
    </w:p>
    <w:p w:rsidR="00000000" w:rsidRDefault="00224ABA">
      <w:pPr>
        <w:pStyle w:val="just"/>
      </w:pPr>
      <w:r>
        <w:t>- усвоить требования правил эксплуатации, охраны тр</w:t>
      </w:r>
      <w:r>
        <w:t>уда, пожарной безопасности и их практическое применение на рабочем месте;</w:t>
      </w:r>
    </w:p>
    <w:p w:rsidR="00000000" w:rsidRDefault="00224ABA">
      <w:pPr>
        <w:pStyle w:val="just"/>
      </w:pPr>
      <w:r>
        <w:t>- изучить схемы, производственные инструкции и инструкции по охране труда, знание которых обязательно для работы в данной должности (профессии);</w:t>
      </w:r>
    </w:p>
    <w:p w:rsidR="00000000" w:rsidRDefault="00224ABA">
      <w:pPr>
        <w:pStyle w:val="just"/>
      </w:pPr>
      <w:r>
        <w:t>- отработать четкое ориентирование на</w:t>
      </w:r>
      <w:r>
        <w:t xml:space="preserve"> своем рабочем месте;</w:t>
      </w:r>
    </w:p>
    <w:p w:rsidR="00000000" w:rsidRDefault="00224ABA">
      <w:pPr>
        <w:pStyle w:val="just"/>
      </w:pPr>
      <w:r>
        <w:t>- приобрести необходимые практические навыки в выполнении производственных операций;</w:t>
      </w:r>
    </w:p>
    <w:p w:rsidR="00000000" w:rsidRDefault="00224ABA">
      <w:pPr>
        <w:pStyle w:val="just"/>
      </w:pPr>
      <w:r>
        <w:t>- изучить приемы и условия безаварийной, безопасной и экономичной эксплуатации обслуживаемого оборудования.</w:t>
      </w:r>
    </w:p>
    <w:p w:rsidR="00000000" w:rsidRDefault="00224ABA">
      <w:pPr>
        <w:pStyle w:val="just"/>
      </w:pPr>
      <w:r>
        <w:t>По окончании стажировки проводятся проверка знаний персонала и дублирование.</w:t>
      </w:r>
    </w:p>
    <w:p w:rsidR="00000000" w:rsidRDefault="00224ABA">
      <w:pPr>
        <w:pStyle w:val="just"/>
      </w:pPr>
      <w:r>
        <w:t>Дублированием называется управление электроустановкой или выполнение других функций на рабочем месте, исполняемые под наблюдением лица, ответственного за подготовку дублера.</w:t>
      </w:r>
    </w:p>
    <w:p w:rsidR="00000000" w:rsidRDefault="00224ABA">
      <w:pPr>
        <w:pStyle w:val="just"/>
      </w:pPr>
      <w:r>
        <w:t>Допус</w:t>
      </w:r>
      <w:r>
        <w:t>к к дублированию для оперативного персонала и самостоятельной работе для административно-технического и ремонтного персонала оформляется приказом по предприятию.</w:t>
      </w:r>
    </w:p>
    <w:p w:rsidR="00000000" w:rsidRDefault="00224ABA">
      <w:pPr>
        <w:pStyle w:val="just"/>
      </w:pPr>
      <w:r>
        <w:t>Продолжительность дублирования - от 2 до 12 рабочих смен. Для конкретного работника она устана</w:t>
      </w:r>
      <w:r>
        <w:t>вливается решением комиссии по проверке знаний в зависимости от уровня его профессиональной подготовки, стажа и опыта работы. В период дублирования работник должен принять участие в контрольных противоаварийных и противопожарных тренировках с оценкой резул</w:t>
      </w:r>
      <w:r>
        <w:t>ьтатов и оформлением в соответствующих журналах. Количество тренировок и их тематика определяются программой подготовки дублера.</w:t>
      </w:r>
    </w:p>
    <w:p w:rsidR="00000000" w:rsidRDefault="00224ABA">
      <w:pPr>
        <w:pStyle w:val="just"/>
      </w:pPr>
      <w:r>
        <w:t>Если за время дублирования работник не приобрел достаточных производственных навыков или получил неудовлетворительную оценку по</w:t>
      </w:r>
      <w:r>
        <w:t xml:space="preserve"> противоаварийной тренировке, допускаются продление его дублирования на срок от 2 до 12 рабочих смен и дополнительное проведение контрольных противоаварийных тренировок.</w:t>
      </w:r>
    </w:p>
    <w:p w:rsidR="00000000" w:rsidRDefault="00224ABA">
      <w:pPr>
        <w:pStyle w:val="just"/>
      </w:pPr>
      <w:r>
        <w:t xml:space="preserve">Если в период дублирования будет установлена профессиональная непригодность работника </w:t>
      </w:r>
      <w:r>
        <w:t>к данной деятельности, он снимается с подготовки. Во время прохождения дублирования обучаемый может производить оперативные переключения, осмотры и другие работы в электроустановках только с разрешения и под надзором обучающего. Ответственность за правильн</w:t>
      </w:r>
      <w:r>
        <w:t>ость действий обучаемого и соблюдение им правил несут как сам обучаемый, так и обучающий его работник.</w:t>
      </w:r>
    </w:p>
    <w:p w:rsidR="00000000" w:rsidRDefault="00224ABA">
      <w:pPr>
        <w:pStyle w:val="just"/>
      </w:pPr>
      <w:r>
        <w:t>После дублирования работник из числа оперативного или оперативно-ремонтного персонала может быть допущен к самостоятельной работе. Допуск к самостоятельн</w:t>
      </w:r>
      <w:r>
        <w:t>ой работе оформляется приказом.</w:t>
      </w:r>
    </w:p>
    <w:p w:rsidR="00000000" w:rsidRDefault="00224A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ABA">
      <w:pPr>
        <w:pStyle w:val="3"/>
        <w:rPr>
          <w:rFonts w:eastAsia="Times New Roman"/>
        </w:rPr>
      </w:pPr>
      <w:r>
        <w:rPr>
          <w:rFonts w:eastAsia="Times New Roman"/>
        </w:rPr>
        <w:t>3. Виды проверок знаний по устройству и безопасной эксплуатации электроустановок</w:t>
      </w:r>
    </w:p>
    <w:p w:rsidR="00000000" w:rsidRDefault="00224ABA">
      <w:pPr>
        <w:pStyle w:val="just"/>
      </w:pPr>
      <w:r>
        <w:t>Проверка знаний работников подразделяется на первичную и периодическую (очередную и внеочередную).</w:t>
      </w:r>
    </w:p>
    <w:p w:rsidR="00000000" w:rsidRDefault="00224ABA">
      <w:pPr>
        <w:pStyle w:val="just"/>
      </w:pPr>
      <w:r>
        <w:t>Первичная проверка знаний проводится у рабо</w:t>
      </w:r>
      <w:r>
        <w:t>тников, впервые поступивших на работу, связанную с обслуживанием электроустановок, или при перерыве в проверке знаний более трех лет.</w:t>
      </w:r>
    </w:p>
    <w:p w:rsidR="00000000" w:rsidRDefault="00224ABA">
      <w:pPr>
        <w:pStyle w:val="just"/>
      </w:pPr>
      <w:r>
        <w:t>Очередная проверка должна производиться в следующие сроки для:</w:t>
      </w:r>
    </w:p>
    <w:p w:rsidR="00000000" w:rsidRDefault="00224ABA">
      <w:pPr>
        <w:pStyle w:val="just"/>
      </w:pPr>
      <w:r>
        <w:t>электротехнического персонала, непосредственно организующег</w:t>
      </w:r>
      <w:r>
        <w:t>о и проводящего работы по обслуживанию действующих электроустановок или выполняющего в них наладочные, электромонтажные, ремонтные работы или профилактические испытания, а также для персонала, имеющего право выдачи нарядов, распоряжений, ведения оперативны</w:t>
      </w:r>
      <w:r>
        <w:t>х переговоров, - 1 раз в год;</w:t>
      </w:r>
    </w:p>
    <w:p w:rsidR="00000000" w:rsidRDefault="00224ABA">
      <w:pPr>
        <w:pStyle w:val="just"/>
      </w:pPr>
      <w:r>
        <w:t>административно-технического персонала, не относящегося к предыдущей группе, а также для специалистов по охране труда, допущенных к инспектированию электроустановок, - 1 раз в 3 года.</w:t>
      </w:r>
    </w:p>
    <w:p w:rsidR="00000000" w:rsidRDefault="00224ABA">
      <w:pPr>
        <w:pStyle w:val="just"/>
      </w:pPr>
      <w:r>
        <w:t>Время следующей проверки устанавливается в</w:t>
      </w:r>
      <w:r>
        <w:t xml:space="preserve"> соответствии с датой последней проверки знаний.</w:t>
      </w:r>
    </w:p>
    <w:p w:rsidR="00000000" w:rsidRDefault="00224ABA">
      <w:pPr>
        <w:pStyle w:val="just"/>
      </w:pPr>
      <w:r>
        <w:t>Работникам, получившим при очередной проверке знаний неудовлетворительную оценку, комиссия назначает повторную проверку в срок не позднее 1 месяца со дня последней проверки. Срок действия удостоверения для р</w:t>
      </w:r>
      <w:r>
        <w:t>аботника, получившего неудовлетворительную оценку, автоматически продлевается до срока, назначенного комиссией для второй проверки, если нет записанного в журнал проверки знаний специального решения комиссии о временном отстранении работника от работы в эл</w:t>
      </w:r>
      <w:r>
        <w:t>ектроустановках.</w:t>
      </w:r>
    </w:p>
    <w:p w:rsidR="00000000" w:rsidRDefault="00224ABA">
      <w:pPr>
        <w:pStyle w:val="just"/>
      </w:pPr>
      <w:r>
        <w:t>Внеочередная проверка знаний проводится независимо от срока проведения предыдущей проверки:</w:t>
      </w:r>
    </w:p>
    <w:p w:rsidR="00000000" w:rsidRDefault="00224ABA">
      <w:pPr>
        <w:pStyle w:val="just"/>
      </w:pPr>
      <w:r>
        <w:t>- при введении в действие на предприятии новых или переработанных норм и правил;</w:t>
      </w:r>
    </w:p>
    <w:p w:rsidR="00000000" w:rsidRDefault="00224ABA">
      <w:pPr>
        <w:pStyle w:val="just"/>
      </w:pPr>
      <w:r>
        <w:t>- при установке нового оборудования, реконструкции или изменении г</w:t>
      </w:r>
      <w:r>
        <w:t>лавных электрических и технологических схем (необходимость внеочередной проверки в этом случае определяет технический руководитель);</w:t>
      </w:r>
    </w:p>
    <w:p w:rsidR="00000000" w:rsidRDefault="00224ABA">
      <w:pPr>
        <w:pStyle w:val="just"/>
      </w:pPr>
      <w:r>
        <w:t>- при назначении или переводе на другую работу, если новые обязанности требуют дополнительных знаний норм и правил;</w:t>
      </w:r>
    </w:p>
    <w:p w:rsidR="00000000" w:rsidRDefault="00224ABA">
      <w:pPr>
        <w:pStyle w:val="just"/>
      </w:pPr>
      <w:r>
        <w:t>- при н</w:t>
      </w:r>
      <w:r>
        <w:t>арушении работниками требований нормативных актов по охране труда;</w:t>
      </w:r>
    </w:p>
    <w:p w:rsidR="00000000" w:rsidRDefault="00224ABA">
      <w:pPr>
        <w:pStyle w:val="just"/>
      </w:pPr>
      <w:r>
        <w:t>- по требованию органов государственного надзора;</w:t>
      </w:r>
    </w:p>
    <w:p w:rsidR="00000000" w:rsidRDefault="00224ABA">
      <w:pPr>
        <w:pStyle w:val="just"/>
      </w:pPr>
      <w:r>
        <w:t>- по заключению комиссий, расследовавших несчастные случаи с людьми или нарушения в работе энергетического объекта;</w:t>
      </w:r>
    </w:p>
    <w:p w:rsidR="00000000" w:rsidRDefault="00224ABA">
      <w:pPr>
        <w:pStyle w:val="just"/>
      </w:pPr>
      <w:r>
        <w:t xml:space="preserve">- при повышении знаний </w:t>
      </w:r>
      <w:r>
        <w:t>на более высокую группу;</w:t>
      </w:r>
    </w:p>
    <w:p w:rsidR="00000000" w:rsidRDefault="00224ABA">
      <w:pPr>
        <w:pStyle w:val="just"/>
      </w:pPr>
      <w:r>
        <w:t>- при проверке знаний после получения неудовлетворительной оценки;</w:t>
      </w:r>
    </w:p>
    <w:p w:rsidR="00000000" w:rsidRDefault="00224ABA">
      <w:pPr>
        <w:pStyle w:val="just"/>
      </w:pPr>
      <w:r>
        <w:t>- при перерыве в работе в данной должности более 6 месяцев.</w:t>
      </w:r>
    </w:p>
    <w:p w:rsidR="00000000" w:rsidRDefault="00224ABA">
      <w:pPr>
        <w:pStyle w:val="just"/>
      </w:pPr>
      <w:r>
        <w:t>Объем знаний для внеочередной проверки и дату ее проведения определяет ответственный за электрохозяйство предприятия с учетом требований ПТЭЭП.</w:t>
      </w:r>
    </w:p>
    <w:p w:rsidR="00000000" w:rsidRDefault="00224ABA">
      <w:pPr>
        <w:pStyle w:val="just"/>
      </w:pPr>
      <w:r>
        <w:t>Внеочередная проверка, проводимая по требованию органов государственного надзора и контроля, а также после проис</w:t>
      </w:r>
      <w:r>
        <w:t>шедших аварий, инцидентов и несчастных случаев, не отменяет сроков очередной проверки по графику и может проводиться в комиссии территориального органа Ростехнадзора.</w:t>
      </w:r>
    </w:p>
    <w:p w:rsidR="00000000" w:rsidRDefault="00224ABA">
      <w:pPr>
        <w:pStyle w:val="just"/>
      </w:pPr>
      <w:r>
        <w:t>В случае внесения изменений и дополнений в действующие правила внеочередная проверка не п</w:t>
      </w:r>
      <w:r>
        <w:t>роводится, а они доводятся до сведения работников с оформлением в журнале регистрации инструктажа на рабочем месте.</w:t>
      </w:r>
    </w:p>
    <w:p w:rsidR="00000000" w:rsidRDefault="00224ABA">
      <w:pPr>
        <w:pStyle w:val="just"/>
      </w:pPr>
      <w:r>
        <w:t>Проверка знаний норм и правил работы в электроустановках должна осуществляться по утвержденным календарным графикам. Работники, подлежащие п</w:t>
      </w:r>
      <w:r>
        <w:t>роверке знаний, должны быть ознакомлены с графиком.</w:t>
      </w:r>
    </w:p>
    <w:p w:rsidR="00000000" w:rsidRDefault="00224ABA">
      <w:pPr>
        <w:pStyle w:val="just"/>
      </w:pPr>
      <w:r>
        <w:t>Проверка знаний у ответственного за электрохозяйство, его заместителя, а также специалистов по охране труда, в обязанности которых входит контроль за электроустановками, проводится в комиссии территориаль</w:t>
      </w:r>
      <w:r>
        <w:t>ного органа Ростехнадзора.</w:t>
      </w:r>
    </w:p>
    <w:p w:rsidR="00000000" w:rsidRDefault="00224ABA">
      <w:pPr>
        <w:pStyle w:val="just"/>
      </w:pPr>
      <w:r>
        <w:t>Допускается не проводить по согласованию с территориальным органом Ростехнадзора проверку знаний у специалиста, принятого на работу по совместительству в целях возложения на него обязанностей ответственного за электрохозяйство пр</w:t>
      </w:r>
      <w:r>
        <w:t>и одновременном выполнении следующих условий:</w:t>
      </w:r>
    </w:p>
    <w:p w:rsidR="00000000" w:rsidRDefault="00224ABA">
      <w:pPr>
        <w:pStyle w:val="just"/>
      </w:pPr>
      <w:r>
        <w:t>- если с момента проверки знаний в отмеченной комиссии в качестве административно-технического персонала по основной работе прошло не более 6 месяцев;</w:t>
      </w:r>
    </w:p>
    <w:p w:rsidR="00000000" w:rsidRDefault="00224ABA">
      <w:pPr>
        <w:pStyle w:val="just"/>
      </w:pPr>
      <w:r>
        <w:t>- энергоемкость электроустановок, их сложность в организаци</w:t>
      </w:r>
      <w:r>
        <w:t>и по совместительству не выше, чем по месту основной работы;</w:t>
      </w:r>
    </w:p>
    <w:p w:rsidR="00000000" w:rsidRDefault="00224ABA">
      <w:pPr>
        <w:pStyle w:val="just"/>
      </w:pPr>
      <w:r>
        <w:t>- в организации по совместительству отсутствуют электроустановки напряжением выше 1000 В.</w:t>
      </w:r>
    </w:p>
    <w:p w:rsidR="00000000" w:rsidRDefault="00224ABA">
      <w:pPr>
        <w:pStyle w:val="just"/>
      </w:pPr>
      <w:r>
        <w:t>Для проведения проверки знаний электротехнического и электротехнологического персонала приказом по органи</w:t>
      </w:r>
      <w:r>
        <w:t>зации назначается комиссия в составе не менее пяти человек. Председатель комиссии должен иметь соответствующую напряжению электроустановок группу по электробезопасности. Все члены комиссии должны иметь группу по электробезопасности и пройти проверку знаний</w:t>
      </w:r>
      <w:r>
        <w:t xml:space="preserve"> в комиссии территориального органа Ростехнадзора.</w:t>
      </w:r>
    </w:p>
    <w:p w:rsidR="00000000" w:rsidRDefault="00224ABA">
      <w:pPr>
        <w:pStyle w:val="just"/>
      </w:pPr>
      <w:r>
        <w:t>Проверка знаний работников предприятия, численность которого не позволяет образовать комиссию по проверке знаний, должна проводиться в комиссии территориального органа Ростехнадзора.</w:t>
      </w:r>
    </w:p>
    <w:p w:rsidR="00000000" w:rsidRDefault="00224ABA">
      <w:pPr>
        <w:pStyle w:val="just"/>
      </w:pPr>
      <w:r>
        <w:t>Для каждой должности (</w:t>
      </w:r>
      <w:r>
        <w:t>профессии) определяется объем проверки знаний норм и правил с учетом должностных обязанностей и характера производственной деятельности работника по соответствующей должности (профессии), а также требований тех нормативных документов, обеспечение и соблюде</w:t>
      </w:r>
      <w:r>
        <w:t>ние которых входят в его служебные обязанности.</w:t>
      </w:r>
    </w:p>
    <w:p w:rsidR="00000000" w:rsidRDefault="00224ABA">
      <w:pPr>
        <w:pStyle w:val="just"/>
      </w:pPr>
      <w:r>
        <w:t>По результатам проверки знаний правил устройства электроустановок, ПТЭЭП, правил безопасности и других нормативно-технических документов электротехническому (электротехнологическому) персоналу устанавливается</w:t>
      </w:r>
      <w:r>
        <w:t xml:space="preserve"> группа по электробезопасности. Результаты проверки знаний заносятся в журнал установленной формы и подписываются всеми членами комиссии. Персоналу, успешно прошедшему проверку знаний, выдается удостоверение установленной формы. Допускается использование к</w:t>
      </w:r>
      <w:r>
        <w:t>онтрольно-обучающих машин на базе персональных электронно-вычислительных машин (ПЭВМ) для всех видов проверки, кроме первичной; при этом запись в журнале проверки знаний не отменяется. Разработанная программа при этом должна обеспечить возможность использо</w:t>
      </w:r>
      <w:r>
        <w:t>вания ее в режиме обучения.</w:t>
      </w:r>
    </w:p>
    <w:p w:rsidR="00000000" w:rsidRDefault="00224ABA">
      <w:pPr>
        <w:pStyle w:val="just"/>
      </w:pPr>
      <w:r>
        <w:t>В случае использования ПЭВМ и получения неудовлетворительной оценки в протоколе автоэкзаменатора и несогласия проверяемого комиссия задает дополнительные вопросы. Окончательная оценка устанавливается по результатам опроса комисс</w:t>
      </w:r>
      <w:r>
        <w:t>ии с учетом требований ПОТ Р М-016-2001.</w:t>
      </w:r>
    </w:p>
    <w:p w:rsidR="00000000" w:rsidRDefault="00224ABA">
      <w:pPr>
        <w:pStyle w:val="just"/>
      </w:pPr>
      <w:r>
        <w:t>Специалисту по охране труда, в обязанности которого входит инспектирование электроустановок, прошедшему проверку знаний в объеме IV группы по электробезопасности, выдается удостоверение на право инспектирования элек</w:t>
      </w:r>
      <w:r>
        <w:t>троустановок предприятия.</w:t>
      </w:r>
    </w:p>
    <w:p w:rsidR="00000000" w:rsidRDefault="00224ABA">
      <w:pPr>
        <w:pStyle w:val="just"/>
      </w:pPr>
      <w:r>
        <w:t>Каждый работник из числа оперативного и оперативно-ремонтного персонала должен быть проверен в контрольной противоаварийной тренировке один раз в три месяца. Время, затраченное на проведение противоаварийных и противопожарных трен</w:t>
      </w:r>
      <w:r>
        <w:t>ировок, включается в рабочее время тренирующихся. Допускается совмещение противоаварийных тренировок с противопожарными. Противопожарные тренировки проводятся на рабочих местах или на тренажерах. Допускается использование других технических средств. Резуль</w:t>
      </w:r>
      <w:r>
        <w:t>таты проведения противоаварийных и противопожарных тренировок заносятся в специальный журнал. Лица, не принявшие без уважительных причин участия в тренировке в установленные сроки, к самостоятельной работе не допускаются.</w:t>
      </w:r>
    </w:p>
    <w:p w:rsidR="00000000" w:rsidRDefault="00224ABA">
      <w:pPr>
        <w:pStyle w:val="just"/>
      </w:pPr>
      <w:r>
        <w:t>Работник, получивший неудовлетвори</w:t>
      </w:r>
      <w:r>
        <w:t>тельную оценку действий при проведении тренировки, должен пройти повторную тренировку в установленные руководством предприятия (структурного подразделения) сроки.</w:t>
      </w:r>
    </w:p>
    <w:p w:rsidR="00000000" w:rsidRDefault="00224ABA">
      <w:pPr>
        <w:pStyle w:val="just"/>
      </w:pPr>
      <w:r>
        <w:t>При повторной неудовлетворительной оценке работник не допускается к самостоятельной работе. О</w:t>
      </w:r>
      <w:r>
        <w:t>н должен пройти обучение и проверку знаний, объем и сроки которых определяет генеральный директор предприятия или руководитель структурного подразделения.</w:t>
      </w:r>
    </w:p>
    <w:p w:rsidR="00000000" w:rsidRDefault="00224A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ABA">
      <w:pPr>
        <w:pStyle w:val="right"/>
      </w:pPr>
      <w:r>
        <w:t>Источник - "Охрана труда и техника безопасности в сельском хозяйстве", 2012, № 6</w:t>
      </w:r>
    </w:p>
    <w:p w:rsidR="00000000" w:rsidRDefault="00224A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//порядокправа.рф/obrazecy/poryadok_raboty_s_personalom_ekspluatiruyushhim_i_organizuyushhim_ekspluataciyu_elektroustanovok_prilozheni.htm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ABA"/>
    <w:rsid w:val="00224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D79720-4F8B-4004-8D88-BD3F0DF6F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yadok_raboty_s_personalom_ekspluatiruyushhim_i_organizuyushhim_ekspluataciyu_elektroustanovok_priloz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3017</Words>
  <Characters>17202</Characters>
  <Application>Microsoft Office Word</Application>
  <DocSecurity>0</DocSecurity>
  <Lines>143</Lines>
  <Paragraphs>40</Paragraphs>
  <ScaleCrop>false</ScaleCrop>
  <Company/>
  <LinksUpToDate>false</LinksUpToDate>
  <CharactersWithSpaces>20179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работы с персоналом, эксплуатирующим и организующим эксплуатацию электроустановок (приложение к Приказу о назначении лица, ответственного за электрохозяйство)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2022-08-15T05:04:00Z</dcterms:created>
  <dcterms:modified xsi:type="dcterms:W3CDTF">2022-08-15T05:04:00Z</dcterms:modified>
</cp:coreProperties>
</file>