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A0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Порядок представления доверительным управляющим отчетности учредителю управления и </w:t>
      </w:r>
      <w:r>
        <w:rPr>
          <w:rFonts w:eastAsia="Times New Roman"/>
        </w:rPr>
        <w:t>передачи ему доходов от доверительного управления (приложение к договору доверительного управления имуществом организации - парк-отеля)</w:t>
      </w:r>
    </w:p>
    <w:p w:rsidR="00000000" w:rsidRDefault="001C5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A00">
      <w:pPr>
        <w:pStyle w:val="right"/>
      </w:pPr>
      <w:r>
        <w:t xml:space="preserve">Приложение N _____ </w:t>
      </w:r>
      <w:r>
        <w:br/>
        <w:t xml:space="preserve">к Договору доверительного </w:t>
      </w:r>
      <w:r>
        <w:br/>
        <w:t xml:space="preserve">управления N ____________ </w:t>
      </w:r>
      <w:r>
        <w:br/>
        <w:t>от "__"__________ ____ г.</w:t>
      </w:r>
    </w:p>
    <w:p w:rsidR="00000000" w:rsidRDefault="001C5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A00">
      <w:pPr>
        <w:pStyle w:val="3"/>
        <w:rPr>
          <w:rFonts w:eastAsia="Times New Roman"/>
        </w:rPr>
      </w:pPr>
      <w:r>
        <w:rPr>
          <w:rFonts w:eastAsia="Times New Roman"/>
        </w:rPr>
        <w:t>ПОРЯДОК представле</w:t>
      </w:r>
      <w:r>
        <w:rPr>
          <w:rFonts w:eastAsia="Times New Roman"/>
        </w:rPr>
        <w:t>ния доверительным управляющим отчетности учредителю управления и передачи ему доходов от доверительного управления</w:t>
      </w:r>
    </w:p>
    <w:p w:rsidR="00000000" w:rsidRDefault="001C5A00">
      <w:pPr>
        <w:pStyle w:val="just"/>
      </w:pPr>
      <w:r>
        <w:t xml:space="preserve">____________________, именуем__ далее "Учредитель управления", в лице ____________________, действующ__ на основании ____________________, с </w:t>
      </w:r>
      <w:r>
        <w:t>одной стороны, и ____________________, именуем__ далее "Доверительный управляющий", в лице ____________________, действующ__ на основании ____________________, с другой стороны (именуемые вместе "стороны"), подписали настоящее приложение к Договору доверит</w:t>
      </w:r>
      <w:r>
        <w:t>ельного управления N _____ от "___"__________ ____ г. (далее - "Договор") о нижеследующем:</w:t>
      </w:r>
    </w:p>
    <w:p w:rsidR="00000000" w:rsidRDefault="001C5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A00">
      <w:pPr>
        <w:pStyle w:val="just"/>
      </w:pPr>
      <w:r>
        <w:t>1. Доверительный управляющий обязан передавать Учредителю управления все доходы, полученные от доверительного управления имуществом, за исключением средств, направл</w:t>
      </w:r>
      <w:r>
        <w:t>енных на покрытие расходов, связанных с управлением, причитающегося Доверительному управляющему вознаграждения, иных платежей и затрат по доверительному управлению.</w:t>
      </w:r>
    </w:p>
    <w:p w:rsidR="00000000" w:rsidRDefault="001C5A00">
      <w:pPr>
        <w:pStyle w:val="just"/>
      </w:pPr>
      <w:r>
        <w:t>Причитающиеся Учредителю управления суммы должны перечисляться ему Доверительным управляющи</w:t>
      </w:r>
      <w:r>
        <w:t>м ежемесячно в течение _____ дней после проведения ежемесячного отчетного собрания и составления по его результатам протокола о сумме вознаграждения Доверительному управляющему и сумме, подлежащей перечислению Учредителю управления.</w:t>
      </w:r>
    </w:p>
    <w:p w:rsidR="00000000" w:rsidRDefault="001C5A00">
      <w:pPr>
        <w:pStyle w:val="just"/>
      </w:pPr>
      <w:r>
        <w:t>2. Стороны договорились</w:t>
      </w:r>
      <w:r>
        <w:t>, что в один из первых _____ рабочих дней каждого месяца будет проводиться ежемесячное отчетное собрание (далее - "собрание") по результатам доверительного управления имуществом за предыдущий месяц.</w:t>
      </w:r>
    </w:p>
    <w:p w:rsidR="00000000" w:rsidRDefault="001C5A00">
      <w:pPr>
        <w:pStyle w:val="just"/>
      </w:pPr>
      <w:r>
        <w:lastRenderedPageBreak/>
        <w:t>В работе собрания должны обязательно участвовать:</w:t>
      </w:r>
    </w:p>
    <w:p w:rsidR="00000000" w:rsidRDefault="001C5A00">
      <w:pPr>
        <w:pStyle w:val="just"/>
      </w:pPr>
      <w:r>
        <w:t>- от Уч</w:t>
      </w:r>
      <w:r>
        <w:t>редителя управления - руководитель или уполномоченный им представитель - _________________________;</w:t>
      </w:r>
    </w:p>
    <w:p w:rsidR="00000000" w:rsidRDefault="001C5A00">
      <w:pPr>
        <w:pStyle w:val="just"/>
      </w:pPr>
      <w:r>
        <w:t>- от Доверительного управляющего - руководитель или его заместитель, финансовый директор, главный менеджер, иные лица по просьбе Учредителя управления или и</w:t>
      </w:r>
      <w:r>
        <w:t>нициативе Доверительного управляющего.</w:t>
      </w:r>
    </w:p>
    <w:p w:rsidR="00000000" w:rsidRDefault="001C5A00">
      <w:pPr>
        <w:pStyle w:val="just"/>
      </w:pPr>
      <w:r>
        <w:t>Собрание должно проходить по следующей процедуре:</w:t>
      </w:r>
    </w:p>
    <w:p w:rsidR="00000000" w:rsidRDefault="001C5A00">
      <w:pPr>
        <w:pStyle w:val="just"/>
      </w:pPr>
      <w:r>
        <w:t>1) представление Доверительным управляющим отчета о своей деятельности за прошедший месяц с указанием:</w:t>
      </w:r>
    </w:p>
    <w:p w:rsidR="00000000" w:rsidRDefault="001C5A00">
      <w:pPr>
        <w:pStyle w:val="just"/>
      </w:pPr>
      <w:r>
        <w:t>- заключенных договоров и иных выполненных действий;</w:t>
      </w:r>
    </w:p>
    <w:p w:rsidR="00000000" w:rsidRDefault="001C5A00">
      <w:pPr>
        <w:pStyle w:val="just"/>
      </w:pPr>
      <w:r>
        <w:t>- фактическ</w:t>
      </w:r>
      <w:r>
        <w:t>и полученных доходов;</w:t>
      </w:r>
    </w:p>
    <w:p w:rsidR="00000000" w:rsidRDefault="001C5A00">
      <w:pPr>
        <w:pStyle w:val="just"/>
      </w:pPr>
      <w:r>
        <w:t>- понесенных расходов;</w:t>
      </w:r>
    </w:p>
    <w:p w:rsidR="00000000" w:rsidRDefault="001C5A00">
      <w:pPr>
        <w:pStyle w:val="just"/>
      </w:pPr>
      <w:r>
        <w:t>- прибыли;</w:t>
      </w:r>
    </w:p>
    <w:p w:rsidR="00000000" w:rsidRDefault="001C5A00">
      <w:pPr>
        <w:pStyle w:val="just"/>
      </w:pPr>
      <w:r>
        <w:t>- суммы, подлежащей перечислению Доверительным управляющим Учредителю управления;</w:t>
      </w:r>
    </w:p>
    <w:p w:rsidR="00000000" w:rsidRDefault="001C5A00">
      <w:pPr>
        <w:pStyle w:val="just"/>
      </w:pPr>
      <w:r>
        <w:t>- суммы, подлежащей удержанию Доверительным управляющим в качестве вознаграждения.</w:t>
      </w:r>
    </w:p>
    <w:p w:rsidR="00000000" w:rsidRDefault="001C5A00">
      <w:pPr>
        <w:pStyle w:val="just"/>
      </w:pPr>
      <w:r>
        <w:t>Форма отчета предлагается Доверител</w:t>
      </w:r>
      <w:r>
        <w:t>ьным управляющим и утверждается Учредителем управления или совместно согласовывается сторонами.</w:t>
      </w:r>
    </w:p>
    <w:p w:rsidR="00000000" w:rsidRDefault="001C5A00">
      <w:pPr>
        <w:pStyle w:val="just"/>
      </w:pPr>
      <w:r>
        <w:t>Отчет рассматривается Учредителем управления и утверждается им. В случае если в отчете содержится недостоверная информация либо действия Доверительного управляю</w:t>
      </w:r>
      <w:r>
        <w:t>щего явно направлены во вред интересам Учредителя управления, отчет не утверждается Учредителем управления и Договор может быть прекращен до истечения его срока по основаниям, предусмотренным разделом 6 Договора;</w:t>
      </w:r>
    </w:p>
    <w:p w:rsidR="00000000" w:rsidRDefault="001C5A00">
      <w:pPr>
        <w:pStyle w:val="just"/>
      </w:pPr>
      <w:r>
        <w:t>2) согласование бюджета на следующий месяц,</w:t>
      </w:r>
      <w:r>
        <w:t xml:space="preserve"> которое включает согласование доходов и расходов, в том числе по оплате труда работников. Бюджет на первый месяц работы согласовывается сторонами в течение _______________ после заключения Договора;</w:t>
      </w:r>
    </w:p>
    <w:p w:rsidR="00000000" w:rsidRDefault="001C5A00">
      <w:pPr>
        <w:pStyle w:val="just"/>
      </w:pPr>
      <w:r>
        <w:t>3) получение согласия Учредителя управления на совершени</w:t>
      </w:r>
      <w:r>
        <w:t>е действий, указанных в п. 2.4 Договора;</w:t>
      </w:r>
    </w:p>
    <w:p w:rsidR="00000000" w:rsidRDefault="001C5A00">
      <w:pPr>
        <w:pStyle w:val="just"/>
      </w:pPr>
      <w:r>
        <w:t>4) рассмотрение и согласование сторонами действий служб и руководства парк-отеля на следующий месяц и сроков их выполнения;</w:t>
      </w:r>
    </w:p>
    <w:p w:rsidR="00000000" w:rsidRDefault="001C5A00">
      <w:pPr>
        <w:pStyle w:val="just"/>
      </w:pPr>
      <w:r>
        <w:t xml:space="preserve">5) по предложению одной из сторон рассмотрение и согласование сторонами плана на следующие </w:t>
      </w:r>
      <w:r>
        <w:t>месяцы (долгосрочного плана);</w:t>
      </w:r>
    </w:p>
    <w:p w:rsidR="00000000" w:rsidRDefault="001C5A00">
      <w:pPr>
        <w:pStyle w:val="just"/>
      </w:pPr>
      <w:r>
        <w:t>6) иные вопросы, касающиеся доверительного управления, по предложению любой стороны.</w:t>
      </w:r>
    </w:p>
    <w:p w:rsidR="00000000" w:rsidRDefault="001C5A00">
      <w:pPr>
        <w:pStyle w:val="just"/>
      </w:pPr>
      <w:r>
        <w:lastRenderedPageBreak/>
        <w:t xml:space="preserve">3. Также ежемесячно до _____ числа каждого месяца Доверительный </w:t>
      </w:r>
      <w:r>
        <w:t>управляющий представляет Учредителю управления данные об активах, обязательствах, доходах и расходах, полученных при выполнении Договора (т.е. данные бухгалтерского и налогового учетов).</w:t>
      </w:r>
    </w:p>
    <w:p w:rsidR="00000000" w:rsidRDefault="001C5A00">
      <w:pPr>
        <w:pStyle w:val="just"/>
      </w:pPr>
      <w:r>
        <w:t>4. С целью контроля за деятельностью Доверительного управляющего Учре</w:t>
      </w:r>
      <w:r>
        <w:t>дитель управления вправе осуществлять инвентаризацию имущества.</w:t>
      </w:r>
    </w:p>
    <w:p w:rsidR="00000000" w:rsidRDefault="001C5A00">
      <w:pPr>
        <w:pStyle w:val="just"/>
      </w:pPr>
      <w:r>
        <w:t>В случае принятия решения о проведении инвентаризации Учредитель управления письменно сообщает об этом Доверительному управляющему за _______________. К указанному в сообщении сроку Доверитель</w:t>
      </w:r>
      <w:r>
        <w:t>ный управляющий обязан определить своего представителя, который будет принимать участие в инвентаризации, и сообщить о нем Учредителю управления.</w:t>
      </w:r>
    </w:p>
    <w:p w:rsidR="00000000" w:rsidRDefault="001C5A00">
      <w:pPr>
        <w:pStyle w:val="just"/>
      </w:pPr>
      <w:r>
        <w:t xml:space="preserve">По результатам инвентаризации стороны вправе составить акт. В случае если Учредитель управления настаивает на </w:t>
      </w:r>
      <w:r>
        <w:t>составлении акта, Доверительный управляющий не вправе отказаться или уклоняться от этого.</w:t>
      </w:r>
    </w:p>
    <w:p w:rsidR="00000000" w:rsidRDefault="001C5A00">
      <w:pPr>
        <w:pStyle w:val="just"/>
      </w:pPr>
      <w:r>
        <w:t>5. Учредитель управления также вправе производить проверку финансовой деятельности Доверительного управляющего при исполнении Договора.</w:t>
      </w:r>
    </w:p>
    <w:p w:rsidR="00000000" w:rsidRDefault="001C5A00">
      <w:pPr>
        <w:pStyle w:val="just"/>
      </w:pPr>
      <w:r>
        <w:t>Проверка может производиться к</w:t>
      </w:r>
      <w:r>
        <w:t>ак на ежемесячном отчетном собрании, так и в любое другое время.</w:t>
      </w:r>
    </w:p>
    <w:p w:rsidR="00000000" w:rsidRDefault="001C5A00">
      <w:pPr>
        <w:pStyle w:val="just"/>
      </w:pPr>
      <w:r>
        <w:t>В случае принятия решения о проверке финансовой деятельности Учредитель управления сообщает о дате предполагаемой проверки Доверительному управляющему за _______________, указывает перечень и</w:t>
      </w:r>
      <w:r>
        <w:t>нтересующих его документов и порядок проверки (на собрании, постоянным представителем, иным уполномоченным лицом, в том числе с привлечением аудиторской компании).</w:t>
      </w:r>
    </w:p>
    <w:p w:rsidR="00000000" w:rsidRDefault="001C5A00">
      <w:pPr>
        <w:pStyle w:val="just"/>
      </w:pPr>
      <w:r>
        <w:t>Доверительный управляющий обязан к указанному сроку представить необходимые документы Учреди</w:t>
      </w:r>
      <w:r>
        <w:t>телю управления, а также определить уполномоченного специалиста, который может дать необходимые пояснения.</w:t>
      </w:r>
    </w:p>
    <w:p w:rsidR="00000000" w:rsidRDefault="001C5A00">
      <w:pPr>
        <w:pStyle w:val="just"/>
      </w:pPr>
      <w:r>
        <w:t>6. Учредитель управления вправе осуществлять контроль за деятельностью Доверительного управляющего через своего постоянного представителя. Такому пре</w:t>
      </w:r>
      <w:r>
        <w:t>дставителю Доверительный управляющий бесплатно выделяет рабочее место по согласованию с Учредителем управления. Представитель может быть работником или иным уполномоченным лицом Учредителя управления, его работу будет оплачивать Учредитель управления.</w:t>
      </w:r>
    </w:p>
    <w:p w:rsidR="00000000" w:rsidRDefault="001C5A00">
      <w:pPr>
        <w:pStyle w:val="just"/>
      </w:pPr>
      <w:r>
        <w:t>Пост</w:t>
      </w:r>
      <w:r>
        <w:t>оянный представитель осуществляет свою деятельность на основании доверенности от Учредителя управления. После заключения Договора Учредитель управления представляет руководству Доверительного управляющего своего постоянного представителя. В случае смены по</w:t>
      </w:r>
      <w:r>
        <w:t>стоянного представителя Учредитель управления уведомляет об этом Доверительного управляющего.</w:t>
      </w:r>
    </w:p>
    <w:p w:rsidR="00000000" w:rsidRDefault="001C5A00">
      <w:pPr>
        <w:pStyle w:val="just"/>
      </w:pPr>
      <w:r>
        <w:t>Постоянный представитель Учредителя управления имеет свободный доступ на территорию парк-отеля в любое время при предъявлении доверенности и документов, удостовер</w:t>
      </w:r>
      <w:r>
        <w:t>яющих личность.</w:t>
      </w:r>
    </w:p>
    <w:p w:rsidR="00000000" w:rsidRDefault="001C5A00">
      <w:pPr>
        <w:pStyle w:val="just"/>
      </w:pPr>
      <w:r>
        <w:lastRenderedPageBreak/>
        <w:t>Он вправе осматривать территорию парк-отеля, здания, сооружения, иные объекты, находящиеся на территории, запрашивать у руководства Доверительного управляющего финансовые и иные необходимые документы, получать у руководства Доверительного у</w:t>
      </w:r>
      <w:r>
        <w:t>правляющего интересующие его пояснения по вопросам, связанным с доверительным управлением, направлять руководству Доверительного управляющего требования о прекращении нарушений Договора.</w:t>
      </w:r>
    </w:p>
    <w:p w:rsidR="00000000" w:rsidRDefault="001C5A00">
      <w:pPr>
        <w:pStyle w:val="just"/>
      </w:pPr>
      <w:r>
        <w:t>7. Учредитель управления имеет право получать любую иную информацию о</w:t>
      </w:r>
      <w:r>
        <w:t xml:space="preserve"> работе парк-отеля, будущих проектах и другую информацию. Информация может быть запрошена как на ежемесячном отчетном собрании, так и в любое другое время. В случае получения Доверительным управляющим запроса от Учредителя управления об информации он обяза</w:t>
      </w:r>
      <w:r>
        <w:t>н в срок, указанный в запросе, или в иной согласованный сторонами срок представить Учредителю управления интересующую его информацию в наиболее подробном и достоверном виде.</w:t>
      </w:r>
    </w:p>
    <w:p w:rsidR="00000000" w:rsidRDefault="001C5A00">
      <w:pPr>
        <w:pStyle w:val="just"/>
      </w:pPr>
      <w:r>
        <w:t>По просьбе Учредителя управления Доверительный управляющий обязан также определить</w:t>
      </w:r>
      <w:r>
        <w:t xml:space="preserve"> уполномоченного специалиста, который располагает сведениями по интересующим Учредителя управления вопросам, с тем, чтобы он дал необходимые пояснения.</w:t>
      </w:r>
    </w:p>
    <w:p w:rsidR="00000000" w:rsidRDefault="001C5A00">
      <w:pPr>
        <w:pStyle w:val="just"/>
      </w:pPr>
      <w:r>
        <w:t>8. Невыполнение Доверительным управляющим положений настоящего приложения является невыполнением Договор</w:t>
      </w:r>
      <w:r>
        <w:t>а и может повлечь досрочное расторжение Договора Учредителем управления без выплаты вознаграждения.</w:t>
      </w:r>
    </w:p>
    <w:p w:rsidR="00000000" w:rsidRDefault="001C5A00">
      <w:pPr>
        <w:pStyle w:val="just"/>
      </w:pPr>
      <w:r>
        <w:t>9. Настоящее приложение является неотъемлемой частью Договора доверительного управления N _____ от "___"__________ ____ г.</w:t>
      </w:r>
    </w:p>
    <w:p w:rsidR="00000000" w:rsidRDefault="001C5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A00">
      <w:pPr>
        <w:pStyle w:val="HTML"/>
      </w:pPr>
      <w:r>
        <w:t xml:space="preserve">    Доверительный управляющий</w:t>
      </w:r>
    </w:p>
    <w:p w:rsidR="00000000" w:rsidRDefault="001C5A00">
      <w:pPr>
        <w:pStyle w:val="HTML"/>
      </w:pPr>
      <w:r>
        <w:t>__</w:t>
      </w:r>
      <w:r>
        <w:t>____________________________</w:t>
      </w:r>
    </w:p>
    <w:p w:rsidR="00000000" w:rsidRDefault="001C5A00">
      <w:pPr>
        <w:pStyle w:val="HTML"/>
      </w:pPr>
      <w:r>
        <w:t>______________/_______________/</w:t>
      </w:r>
    </w:p>
    <w:p w:rsidR="00000000" w:rsidRDefault="001C5A00">
      <w:pPr>
        <w:pStyle w:val="HTML"/>
      </w:pPr>
    </w:p>
    <w:p w:rsidR="00000000" w:rsidRDefault="001C5A00">
      <w:pPr>
        <w:pStyle w:val="HTML"/>
      </w:pPr>
      <w:r>
        <w:t>М.П.</w:t>
      </w:r>
    </w:p>
    <w:p w:rsidR="00000000" w:rsidRDefault="001C5A00">
      <w:pPr>
        <w:pStyle w:val="HTML"/>
      </w:pPr>
    </w:p>
    <w:p w:rsidR="00000000" w:rsidRDefault="001C5A00">
      <w:pPr>
        <w:pStyle w:val="HTML"/>
      </w:pPr>
      <w:r>
        <w:t>Учредитель управления</w:t>
      </w:r>
    </w:p>
    <w:p w:rsidR="00000000" w:rsidRDefault="001C5A00">
      <w:pPr>
        <w:pStyle w:val="HTML"/>
      </w:pPr>
      <w:r>
        <w:t>______________________________</w:t>
      </w:r>
    </w:p>
    <w:p w:rsidR="00000000" w:rsidRDefault="001C5A00">
      <w:pPr>
        <w:pStyle w:val="HTML"/>
      </w:pPr>
      <w:r>
        <w:t>______________/_______________/</w:t>
      </w:r>
    </w:p>
    <w:p w:rsidR="00000000" w:rsidRDefault="001C5A00">
      <w:pPr>
        <w:pStyle w:val="HTML"/>
      </w:pPr>
    </w:p>
    <w:p w:rsidR="00000000" w:rsidRDefault="001C5A00">
      <w:pPr>
        <w:pStyle w:val="HTML"/>
      </w:pPr>
      <w:r>
        <w:t>М.П.</w:t>
      </w:r>
    </w:p>
    <w:p w:rsidR="00000000" w:rsidRDefault="001C5A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ава.рф/obrazecy/poryadok_predstavleniya_doveritelnym_upravlyayushhim_otchetnosti_uchreditelyu_upravleniya_i_peredachi_emu_doxo.htm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00"/>
    <w:rsid w:val="001C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313FC-5B92-4292-9131-9A295390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predstavleniya_doveritelnym_upravlyayushhim_otchetnosti_uchreditelyu_upravleniya_i_peredachi_emu_do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1272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представления доверительным управляющим отчетности учредителю управления и передачи ему доходов от доверительного управления (приложение к договору доверительного управления имуществом организации - парк-отеля)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2022-08-15T05:04:00Z</dcterms:created>
  <dcterms:modified xsi:type="dcterms:W3CDTF">2022-08-15T05:04:00Z</dcterms:modified>
</cp:coreProperties>
</file>