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B94">
      <w:pPr>
        <w:pStyle w:val="1"/>
        <w:rPr>
          <w:rFonts w:eastAsia="Times New Roman"/>
        </w:rPr>
      </w:pPr>
      <w:r>
        <w:rPr>
          <w:rFonts w:eastAsia="Times New Roman"/>
        </w:rPr>
        <w:t>Порядок осуществления контрольно-пропускного режима в начальной школе (образец заполнения)</w:t>
      </w:r>
    </w:p>
    <w:p w:rsidR="00000000" w:rsidRDefault="00091B94">
      <w:pPr>
        <w:pStyle w:val="right"/>
      </w:pPr>
      <w:r>
        <w:t xml:space="preserve">Примерный образец </w:t>
      </w:r>
    </w:p>
    <w:p w:rsidR="00000000" w:rsidRDefault="00091B94">
      <w:pPr>
        <w:pStyle w:val="right"/>
      </w:pPr>
      <w:r>
        <w:t xml:space="preserve">Утверждаю </w:t>
      </w:r>
      <w:r>
        <w:br/>
        <w:t xml:space="preserve">Директор МОУ НШ </w:t>
      </w:r>
      <w:r>
        <w:br/>
        <w:t xml:space="preserve">Смирнова О.В. </w:t>
      </w:r>
      <w:r>
        <w:br/>
        <w:t>"__" ________ 2010 г.</w:t>
      </w:r>
    </w:p>
    <w:p w:rsidR="00000000" w:rsidRDefault="000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9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Порядок осуществления </w:t>
      </w:r>
      <w:r>
        <w:rPr>
          <w:rFonts w:eastAsia="Times New Roman"/>
        </w:rPr>
        <w:t>контрольно-пропускного режима в начальной школе</w:t>
      </w:r>
    </w:p>
    <w:p w:rsidR="00000000" w:rsidRDefault="00091B94">
      <w:pPr>
        <w:pStyle w:val="just"/>
      </w:pPr>
      <w:r>
        <w:t>Дежурному администратору, дежурному учителю, вахтеру необходимо находиться у входной двери при входе учащихся в школу и выходе из школы.</w:t>
      </w:r>
    </w:p>
    <w:p w:rsidR="00000000" w:rsidRDefault="00091B94">
      <w:pPr>
        <w:pStyle w:val="just"/>
      </w:pPr>
      <w:r>
        <w:t>Учащиеся допускаются в здание школы при предъявлении пропуска установле</w:t>
      </w:r>
      <w:r>
        <w:t>нного образца (фотография ученика в дневнике с печатью школы). В случае отсутствия пропуска учащийся допускается в школу с разрешения директора или дежурного администратора.</w:t>
      </w:r>
    </w:p>
    <w:p w:rsidR="00000000" w:rsidRDefault="00091B94">
      <w:pPr>
        <w:pStyle w:val="just"/>
      </w:pPr>
      <w:r>
        <w:t>Сотрудники школы допускаются в здание при предъявлении паспорта по списку, заверен</w:t>
      </w:r>
      <w:r>
        <w:t>ному печатью и подписью директора.</w:t>
      </w:r>
    </w:p>
    <w:p w:rsidR="00000000" w:rsidRDefault="00091B94">
      <w:pPr>
        <w:pStyle w:val="just"/>
      </w:pPr>
      <w:r>
        <w:t>Время захода в школу:</w:t>
      </w:r>
    </w:p>
    <w:p w:rsidR="00000000" w:rsidRDefault="00091B94">
      <w:pPr>
        <w:pStyle w:val="just"/>
      </w:pPr>
      <w:r>
        <w:t>1 смена - 7.40 - 8.00;</w:t>
      </w:r>
    </w:p>
    <w:p w:rsidR="00000000" w:rsidRDefault="00091B94">
      <w:pPr>
        <w:pStyle w:val="just"/>
      </w:pPr>
      <w:r>
        <w:t>2 смена - 12.40 - 13.00.</w:t>
      </w:r>
    </w:p>
    <w:p w:rsidR="00000000" w:rsidRDefault="00091B94">
      <w:pPr>
        <w:pStyle w:val="just"/>
      </w:pPr>
      <w:r>
        <w:t>Выпускает учащихся из школы классный руководитель по окончании занятий.</w:t>
      </w:r>
    </w:p>
    <w:p w:rsidR="00000000" w:rsidRDefault="00091B94">
      <w:pPr>
        <w:pStyle w:val="just"/>
      </w:pPr>
      <w:r>
        <w:t>Родители могут быть допущены в школу для решения вопросов с администрацией школ</w:t>
      </w:r>
      <w:r>
        <w:t>ы при предъявлении документа, удостоверяющего личность, с записью в журнал посетителей.</w:t>
      </w:r>
    </w:p>
    <w:p w:rsidR="00000000" w:rsidRDefault="00091B94">
      <w:pPr>
        <w:pStyle w:val="just"/>
      </w:pPr>
      <w:r>
        <w:t>По прибытии в школу официальных лиц, представителей городских служб и т.д. записывать в журнал регистрации официальных лиц цель прибытия, убедиться в необходимости их п</w:t>
      </w:r>
      <w:r>
        <w:t>рисутствия в школе, позвонив в соответствующую организацию, откуда они прибыли.</w:t>
      </w:r>
    </w:p>
    <w:p w:rsidR="00000000" w:rsidRDefault="00091B94">
      <w:pPr>
        <w:pStyle w:val="just"/>
      </w:pPr>
      <w:r>
        <w:t>Члены кружков и других групп дополнительного образования для проведения внеурочных мероприятий допускаются в школу при предъявлении пропуска в соответствии с расписанием заняти</w:t>
      </w:r>
      <w:r>
        <w:t>й по спискам, заверенным руководителем кружка. Ответственность за безопасность на время работы кружков возлагается на руководителей кружков.</w:t>
      </w:r>
    </w:p>
    <w:p w:rsidR="00000000" w:rsidRDefault="00091B94">
      <w:pPr>
        <w:pStyle w:val="just"/>
      </w:pPr>
      <w:r>
        <w:lastRenderedPageBreak/>
        <w:t>При проведении родительских собраний, праздничных мероприятий родители проходят в школу при предъявлении документов</w:t>
      </w:r>
      <w:r>
        <w:t>, удостоверяющих личность.</w:t>
      </w:r>
    </w:p>
    <w:p w:rsidR="00000000" w:rsidRDefault="00091B94">
      <w:pPr>
        <w:pStyle w:val="just"/>
      </w:pPr>
      <w:r>
        <w:t>При возникновении конфликтных ситуаций, связанных с допуском посетителей в здание школы, вахтер действует по указанию директора или его заместителя.</w:t>
      </w:r>
    </w:p>
    <w:p w:rsidR="00000000" w:rsidRDefault="000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94">
      <w:pPr>
        <w:pStyle w:val="HTML"/>
      </w:pPr>
      <w:r>
        <w:t xml:space="preserve">    Заместитель директора по безопасности                       С.И. Авилов</w:t>
      </w:r>
    </w:p>
    <w:p w:rsidR="00000000" w:rsidRDefault="000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94">
      <w:pPr>
        <w:pStyle w:val="right"/>
      </w:pPr>
      <w:r>
        <w:t>Ис</w:t>
      </w:r>
      <w:r>
        <w:t>точник - "Кадровик. Кадровое делопроизводство", 2010, № 10</w:t>
      </w:r>
    </w:p>
    <w:p w:rsidR="00000000" w:rsidRDefault="00091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https://порядокправа.рф/obrazecy/poryadok_osushhestvleniya_kontrolno_propusknogo_rezhima_v_nachalnoj_shkole_obrazec_zapolneniya.htm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94"/>
    <w:rsid w:val="0009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4CAA5-09CC-44DB-A10C-3955ED51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osushhestvleniya_kontrolno_propusknogo_rezhima_v_nachalnoj_shko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осуществления контрольно-пропускного режима в начальной школе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2022-08-15T05:03:00Z</dcterms:created>
  <dcterms:modified xsi:type="dcterms:W3CDTF">2022-08-15T05:03:00Z</dcterms:modified>
</cp:coreProperties>
</file>