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231">
      <w:pPr>
        <w:pStyle w:val="1"/>
        <w:rPr>
          <w:rFonts w:eastAsia="Times New Roman"/>
        </w:rPr>
      </w:pPr>
      <w:r>
        <w:rPr>
          <w:rFonts w:eastAsia="Times New Roman"/>
        </w:rPr>
        <w:t>Поручение о временном ограничении права выезда за пределы Российской Федерации</w:t>
      </w:r>
    </w:p>
    <w:p w:rsidR="00000000" w:rsidRDefault="002F4231">
      <w:pPr>
        <w:pStyle w:val="HTML"/>
      </w:pPr>
      <w:r>
        <w:t xml:space="preserve">        БЛАНК                                   Руководителю</w:t>
      </w:r>
    </w:p>
    <w:p w:rsidR="00000000" w:rsidRDefault="002F4231">
      <w:pPr>
        <w:pStyle w:val="HTML"/>
      </w:pPr>
      <w:r>
        <w:t>ТЕРРИТОРИАЛЬНОГО                Управления пограничного контроля</w:t>
      </w:r>
    </w:p>
    <w:p w:rsidR="00000000" w:rsidRDefault="002F4231">
      <w:pPr>
        <w:pStyle w:val="HTML"/>
      </w:pPr>
      <w:r>
        <w:t xml:space="preserve">ОРГАНА                       </w:t>
      </w:r>
      <w:r>
        <w:t>Организационного департамента</w:t>
      </w:r>
    </w:p>
    <w:p w:rsidR="00000000" w:rsidRDefault="002F4231">
      <w:pPr>
        <w:pStyle w:val="HTML"/>
      </w:pPr>
      <w:r>
        <w:t>ФССП РОССИИ                     Пограничной службы ФСБ РФ</w:t>
      </w:r>
    </w:p>
    <w:p w:rsidR="00000000" w:rsidRDefault="002F4231">
      <w:pPr>
        <w:pStyle w:val="HTML"/>
      </w:pPr>
      <w:r>
        <w:t>ул. Мясницкая, д. 1, г. Москва, 101000</w:t>
      </w:r>
    </w:p>
    <w:p w:rsidR="00000000" w:rsidRDefault="002F4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231">
      <w:pPr>
        <w:pStyle w:val="3"/>
        <w:rPr>
          <w:rFonts w:eastAsia="Times New Roman"/>
        </w:rPr>
      </w:pPr>
      <w:r>
        <w:rPr>
          <w:rFonts w:eastAsia="Times New Roman"/>
        </w:rPr>
        <w:t>ПОРУЧЕНИЕ N __ о временном ограничении права выезда за пределы Российской Федерации</w:t>
      </w:r>
    </w:p>
    <w:p w:rsidR="00000000" w:rsidRDefault="002F4231">
      <w:pPr>
        <w:pStyle w:val="HTML"/>
      </w:pPr>
      <w:r>
        <w:t xml:space="preserve">     "___" _______ 200__ г.                 </w:t>
      </w:r>
      <w:r>
        <w:t xml:space="preserve">   г.__________________________</w:t>
      </w:r>
    </w:p>
    <w:p w:rsidR="00000000" w:rsidRDefault="002F4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231">
      <w:pPr>
        <w:pStyle w:val="just"/>
      </w:pPr>
      <w:r>
        <w:t>Судебным приставом-исполнителем отдела Управления Федеральной службы судебных приставов по _____ (Ф.И.О.) на основании исполнительного листа N __, выданного "__" _______ 200__ г. судом, о взыскании долга ___ руб. с должника</w:t>
      </w:r>
      <w:r>
        <w:t xml:space="preserve"> (Ф.И.О.) (год рождения), уроженца, зарегистрированного по адресу: ___________, в пользу взыскателя (Ф.И.О.), проживающего по адресу: ___________________, "___" _____ 200__ г. вынесено постановление о возбуждении исполнительного производства N __.</w:t>
      </w:r>
    </w:p>
    <w:p w:rsidR="00000000" w:rsidRDefault="002F4231">
      <w:pPr>
        <w:pStyle w:val="just"/>
      </w:pPr>
      <w:r>
        <w:t xml:space="preserve">Должник </w:t>
      </w:r>
      <w:r>
        <w:t>(Ф.И.О.) уклоняется от исполнения требований вышеуказанного исполнительного документа, по состоянию на 2007 г. решение суда не исполнено.</w:t>
      </w:r>
    </w:p>
    <w:p w:rsidR="00000000" w:rsidRDefault="002F4231">
      <w:pPr>
        <w:pStyle w:val="just"/>
      </w:pPr>
      <w:r>
        <w:t xml:space="preserve">На основании изложенного и в соответствии со ст. ст. 4, 45, 88 Федерального закона "Об исполнительном производстве" и </w:t>
      </w:r>
      <w:r>
        <w:t>п. 5 ст. 15 Федерального закона "О порядке выезда из Российской Федерации и въезда в Российскую Федерацию" судебным приставом-исполнителем (Ф.И.О.) (дата) вынесено постановление о вынесении поручения о временном ограничении права выезда за пределы Российск</w:t>
      </w:r>
      <w:r>
        <w:t>ой Федерации.</w:t>
      </w:r>
    </w:p>
    <w:p w:rsidR="00000000" w:rsidRDefault="002F4231">
      <w:pPr>
        <w:pStyle w:val="just"/>
      </w:pPr>
      <w:r>
        <w:t>На основании изложенного прошу поставить на контроль и временно ограничить право на выезд из Российской Федерации (Ф.И.О.) (год рождения), зарегистрированному по адресу: ____, имеющему заграничный паспорт: серия, N, выданный "___" ______ 200_</w:t>
      </w:r>
      <w:r>
        <w:t>_ г. ОФМС, сроком на ____ лет.</w:t>
      </w:r>
    </w:p>
    <w:p w:rsidR="00000000" w:rsidRDefault="002F4231">
      <w:pPr>
        <w:pStyle w:val="just"/>
      </w:pPr>
      <w:r>
        <w:t xml:space="preserve">Срок нахождения поручения на контроле - 6 месяцев с момента вынесения постановления о вынесении поручения об ограничении права на выезд из Российской Федерации, т.е. до 2007 г. поручение теряет свою силу "___" ____ 200__ г., </w:t>
      </w:r>
      <w:r>
        <w:t>и уведомления об отмене поручения для снятия ограничения должнику (Ф.И.О.) (год рождения) права на выезд из Российской Федерации не требуется.</w:t>
      </w:r>
    </w:p>
    <w:p w:rsidR="00000000" w:rsidRDefault="002F4231">
      <w:pPr>
        <w:pStyle w:val="just"/>
      </w:pPr>
      <w:r>
        <w:t>О результатах принятия данного поручения к исполнению сообщить судебному приставу-исполнителю (Ф.И.О.) отдела Упр</w:t>
      </w:r>
      <w:r>
        <w:t>авления ФССП России по адресу: ________________.</w:t>
      </w:r>
    </w:p>
    <w:p w:rsidR="00000000" w:rsidRDefault="002F4231">
      <w:pPr>
        <w:pStyle w:val="just"/>
      </w:pPr>
      <w:r>
        <w:t>Порядок извещения инициатора о принятии к исполнению постановления и поручения или прохождении должником паспортного контроля: в рабочее время старшего судебного пристава - (Ф.И.О.) по телефону (номер), суде</w:t>
      </w:r>
      <w:r>
        <w:t xml:space="preserve">бного пристава-исполнителя - (Ф.И.О.) по </w:t>
      </w:r>
      <w:r>
        <w:lastRenderedPageBreak/>
        <w:t>телефону (номер) или отдела организации исполнительного производства Управления ФССП России по: адрес, телефон; нерабочее время дежурной части Управления ФССП России по телефону ________ (номер).</w:t>
      </w:r>
    </w:p>
    <w:p w:rsidR="00000000" w:rsidRDefault="002F4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231">
      <w:pPr>
        <w:pStyle w:val="just"/>
      </w:pPr>
      <w:r>
        <w:t>Руководитель Управ</w:t>
      </w:r>
      <w:r>
        <w:t>ления ФССП России по _______________ (Ф.И.О.)</w:t>
      </w:r>
    </w:p>
    <w:p w:rsidR="00000000" w:rsidRDefault="002F4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231">
      <w:pPr>
        <w:pStyle w:val="right"/>
      </w:pPr>
      <w:r>
        <w:t>Источник - "Настольная книга судебного пристава-исполнителя: Учебно-практическое пособие", "Статут"</w:t>
      </w:r>
    </w:p>
    <w:p w:rsidR="00000000" w:rsidRDefault="002F4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https://порядокправа.рф/obrazecy/poruchenie_o_vremennom_ogranichenii_prava_vyezda_za_predely_rossijskoj_federacii.htm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31"/>
    <w:rsid w:val="002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B92B1-4EE3-4EF0-A301-71374478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vremennom_ogranichenii_prava_vyezda_za_predel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временном ограничении права выезда за пределы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