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988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отделении платных медицинских услуг в медицинской организации</w:t>
      </w:r>
    </w:p>
    <w:p w:rsidR="00000000" w:rsidRDefault="00626988">
      <w:pPr>
        <w:pStyle w:val="right"/>
      </w:pPr>
      <w:r>
        <w:t xml:space="preserve">Утверждено решением _________________________ _________________________ </w:t>
      </w:r>
      <w:r>
        <w:t>(наименование медицинской организации) Протокол N ____ от "___"_________ ____ г.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отделении платных медицинских услуг в медицинской организации</w:t>
      </w: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26988">
      <w:pPr>
        <w:pStyle w:val="HTML"/>
      </w:pPr>
      <w:r>
        <w:t xml:space="preserve">    1.1. Настоящее   положение  об  отделении  платных   медицинских  услуг</w:t>
      </w:r>
    </w:p>
    <w:p w:rsidR="00000000" w:rsidRDefault="00626988">
      <w:pPr>
        <w:pStyle w:val="HTML"/>
      </w:pPr>
      <w:r>
        <w:t>в ме</w:t>
      </w:r>
      <w:r>
        <w:t>дицинской организации (далее - "Положение")  разработано в соответствии</w:t>
      </w:r>
    </w:p>
    <w:p w:rsidR="00000000" w:rsidRDefault="00626988">
      <w:pPr>
        <w:pStyle w:val="HTML"/>
      </w:pPr>
      <w:r>
        <w:t>с   Гражданским   кодексом   Российской    Федерации,  Федеральным  законом</w:t>
      </w:r>
    </w:p>
    <w:p w:rsidR="00000000" w:rsidRDefault="00626988">
      <w:pPr>
        <w:pStyle w:val="HTML"/>
      </w:pPr>
      <w:r>
        <w:t>от 21.11.2011 N 323-ФЗ "Об основах  охраны  здоровья граждан  в  Российской</w:t>
      </w:r>
    </w:p>
    <w:p w:rsidR="00000000" w:rsidRDefault="00626988">
      <w:pPr>
        <w:pStyle w:val="HTML"/>
      </w:pPr>
      <w:r>
        <w:t>Федерации", Постановлением Прави</w:t>
      </w:r>
      <w:r>
        <w:t>тельства Российской Федерации от 04.10.2012</w:t>
      </w:r>
    </w:p>
    <w:p w:rsidR="00000000" w:rsidRDefault="00626988">
      <w:pPr>
        <w:pStyle w:val="HTML"/>
      </w:pPr>
      <w:r>
        <w:t>N 1006 "Об утверждении  Правил  предоставления  медицинскими  организациями</w:t>
      </w:r>
    </w:p>
    <w:p w:rsidR="00000000" w:rsidRDefault="00626988">
      <w:pPr>
        <w:pStyle w:val="HTML"/>
      </w:pPr>
      <w:r>
        <w:t>платных медицинских услуг", а также _______________________________________</w:t>
      </w:r>
    </w:p>
    <w:p w:rsidR="00000000" w:rsidRDefault="00626988">
      <w:pPr>
        <w:pStyle w:val="HTML"/>
      </w:pPr>
      <w:r>
        <w:t>(указать при необходимости иные нормативно-правовые акты)</w:t>
      </w:r>
    </w:p>
    <w:p w:rsidR="00000000" w:rsidRDefault="00626988">
      <w:pPr>
        <w:pStyle w:val="HTML"/>
      </w:pPr>
      <w:r>
        <w:t xml:space="preserve">и </w:t>
      </w:r>
      <w:r>
        <w:t>определяет требования к оказанию платных медицинских  услуг  в  отделении</w:t>
      </w:r>
    </w:p>
    <w:p w:rsidR="00000000" w:rsidRDefault="00626988">
      <w:pPr>
        <w:pStyle w:val="HTML"/>
      </w:pPr>
      <w:r>
        <w:t>платных медицинских услуг медицинской организации _________________________</w:t>
      </w:r>
    </w:p>
    <w:p w:rsidR="00000000" w:rsidRDefault="00626988">
      <w:pPr>
        <w:pStyle w:val="HTML"/>
      </w:pPr>
      <w:r>
        <w:t>(далее  -  "Отделение платных услуг")   гражданам  с  целью  более  полного</w:t>
      </w:r>
    </w:p>
    <w:p w:rsidR="00000000" w:rsidRDefault="00626988">
      <w:pPr>
        <w:pStyle w:val="HTML"/>
      </w:pPr>
      <w:r>
        <w:t xml:space="preserve">удовлетворения   потребности  </w:t>
      </w:r>
      <w:r>
        <w:t>населения   в    отдельных   видах   лечебно-</w:t>
      </w:r>
    </w:p>
    <w:p w:rsidR="00000000" w:rsidRDefault="00626988">
      <w:pPr>
        <w:pStyle w:val="HTML"/>
      </w:pPr>
      <w:r>
        <w:t>оздоровительной и медико-социальной помощи, свободного  выбора специалистов</w:t>
      </w:r>
    </w:p>
    <w:p w:rsidR="00000000" w:rsidRDefault="00626988">
      <w:pPr>
        <w:pStyle w:val="HTML"/>
      </w:pPr>
      <w:r>
        <w:t>гражданами независимо от их места жительства и работы.</w:t>
      </w:r>
    </w:p>
    <w:p w:rsidR="00000000" w:rsidRDefault="00626988">
      <w:pPr>
        <w:pStyle w:val="just"/>
      </w:pPr>
      <w:r>
        <w:t>1.2. Задачами Отделения платных услуг являются повышение качества и объема лече</w:t>
      </w:r>
      <w:r>
        <w:t>бно-оздоровительной помощи, расширение структуры услуг населению, привлечение дополнительных источников средств для производственного и социального развития медицинской организации и материального поощрения его работников.</w:t>
      </w:r>
    </w:p>
    <w:p w:rsidR="00000000" w:rsidRDefault="00626988">
      <w:pPr>
        <w:pStyle w:val="just"/>
      </w:pPr>
      <w:r>
        <w:t>1.3. В настоящем Положении исполь</w:t>
      </w:r>
      <w:r>
        <w:t>зуются следующие понятия:</w:t>
      </w:r>
    </w:p>
    <w:p w:rsidR="00000000" w:rsidRDefault="00626988">
      <w:pPr>
        <w:pStyle w:val="just"/>
      </w:pPr>
      <w:r>
        <w:t>1.3.1. платные медицинские услуги - медицинские услуги, предоставляемые на возмездной основе за счет личных средств граждан, средств юридических лиц и иных средств на основании договоров, в том числе договоров добровольного медици</w:t>
      </w:r>
      <w:r>
        <w:t>нского страхования (далее - "договор");</w:t>
      </w:r>
    </w:p>
    <w:p w:rsidR="00000000" w:rsidRDefault="00626988">
      <w:pPr>
        <w:pStyle w:val="just"/>
      </w:pPr>
      <w:r>
        <w:t>1.3.2. медицинская услуга - мероприятие или комплекс мероприятий, направленных на профилактику заболеваний, их диагностику, лечение и реабилитацию, имеющих самостоятельное законченное значение и определенную стоимост</w:t>
      </w:r>
      <w:r>
        <w:t>ь;</w:t>
      </w:r>
    </w:p>
    <w:p w:rsidR="00000000" w:rsidRDefault="00626988">
      <w:pPr>
        <w:pStyle w:val="just"/>
      </w:pPr>
      <w:r>
        <w:t>1.3.3. потребитель - физическое лицо, имеющее намерение получить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</w:t>
      </w:r>
      <w:r>
        <w:t>едерального закона "Об основах охраны здоровья граждан в Российской Федерации";</w:t>
      </w:r>
    </w:p>
    <w:p w:rsidR="00000000" w:rsidRDefault="00626988">
      <w:pPr>
        <w:pStyle w:val="just"/>
      </w:pPr>
      <w:r>
        <w:lastRenderedPageBreak/>
        <w:t>1.3.4. заказчик -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</w:t>
      </w:r>
      <w:r>
        <w:t xml:space="preserve"> в пользу потребителя;</w:t>
      </w:r>
    </w:p>
    <w:p w:rsidR="00000000" w:rsidRDefault="00626988">
      <w:pPr>
        <w:pStyle w:val="just"/>
      </w:pPr>
      <w:r>
        <w:t>1.3.5. исполнитель - медицинская организация, предоставляющая платные медицинские услуги потребителям в отделении платных медицинских услуг.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2. Управление Отделением платных услуг</w:t>
      </w:r>
    </w:p>
    <w:p w:rsidR="00000000" w:rsidRDefault="00626988">
      <w:pPr>
        <w:pStyle w:val="just"/>
      </w:pPr>
      <w:r>
        <w:t>2.1. Руководство деятельностью Отделения платных услуг осуществляет главный врач медицинской организации, который в установленном порядке:</w:t>
      </w:r>
    </w:p>
    <w:p w:rsidR="00000000" w:rsidRDefault="00626988">
      <w:pPr>
        <w:pStyle w:val="just"/>
      </w:pPr>
      <w:r>
        <w:t>2.1.1. несет ответственность за качество оказываемых Отделением платных услуг;</w:t>
      </w:r>
    </w:p>
    <w:p w:rsidR="00000000" w:rsidRDefault="00626988">
      <w:pPr>
        <w:pStyle w:val="just"/>
      </w:pPr>
      <w:r>
        <w:t>2.1.2. осуществляет административное р</w:t>
      </w:r>
      <w:r>
        <w:t>уководство, контролирует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ценностей;</w:t>
      </w:r>
    </w:p>
    <w:p w:rsidR="00000000" w:rsidRDefault="00626988">
      <w:pPr>
        <w:pStyle w:val="just"/>
      </w:pPr>
      <w:r>
        <w:t>2.1.3. осуществляет прием на работу и увольнение с работы персонала Отделения п</w:t>
      </w:r>
      <w:r>
        <w:t>латных услуг;</w:t>
      </w:r>
    </w:p>
    <w:p w:rsidR="00000000" w:rsidRDefault="00626988">
      <w:pPr>
        <w:pStyle w:val="just"/>
      </w:pPr>
      <w:r>
        <w:t>2.1.4. заключает необходимые для деятельности Отделения платных услуг договоры и соглашения по оказанию платных медицинских услуг;</w:t>
      </w:r>
    </w:p>
    <w:p w:rsidR="00000000" w:rsidRDefault="00626988">
      <w:pPr>
        <w:pStyle w:val="just"/>
      </w:pPr>
      <w:r>
        <w:t>2.1.5. получает банковские ссуды, выдает и принимает к платежу обязательства, осуществляет другие финансово-хоз</w:t>
      </w:r>
      <w:r>
        <w:t>яйственные операции.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3. Основы деятельности отделения платных услуг</w:t>
      </w:r>
    </w:p>
    <w:p w:rsidR="00000000" w:rsidRDefault="00626988">
      <w:pPr>
        <w:pStyle w:val="just"/>
      </w:pPr>
      <w:r>
        <w:t>3.1. При оказании платных медицинских услуг должны соблюдаться порядки оказания медицинской помощи:</w:t>
      </w:r>
    </w:p>
    <w:p w:rsidR="00000000" w:rsidRDefault="00626988">
      <w:pPr>
        <w:pStyle w:val="just"/>
      </w:pPr>
      <w:r>
        <w:t>3.1.1. Оказание платных медицинских услуг осуществляется в соответствии с требованиями,</w:t>
      </w:r>
      <w:r>
        <w:t xml:space="preserve"> предъявляемыми к методам диагностики, консультации и лечения, разрешенными на территории Российской Федерации в полном объеме стандарта медицинской помощи либо по просьбе пациента в виде осуществления отдельных консультаций или медицинских вмешательств, в</w:t>
      </w:r>
      <w:r>
        <w:t xml:space="preserve"> том числе в объеме, превышающем объем выполняемого стандарта медицинской помощи.</w:t>
      </w:r>
    </w:p>
    <w:p w:rsidR="00000000" w:rsidRDefault="00626988">
      <w:pPr>
        <w:pStyle w:val="just"/>
      </w:pPr>
      <w:r>
        <w:t>3.1.2. Качество предоставляемых Отделением платных услуг медицинских услуг должно соответствовать условиям заключенного договора с потребителем (заказчиком), а при отсутствии</w:t>
      </w:r>
      <w:r>
        <w:t xml:space="preserve"> в договоре условий об их качестве - требованиям, предъявляемым к услугам соответствующего вида.</w:t>
      </w:r>
    </w:p>
    <w:p w:rsidR="00000000" w:rsidRDefault="00626988">
      <w:pPr>
        <w:pStyle w:val="just"/>
      </w:pPr>
      <w:r>
        <w:t>3.1.3.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</w:t>
      </w:r>
      <w:r>
        <w:t>о в порядке, установленном законодательством Российской Федерации об охране здоровья граждан.</w:t>
      </w:r>
    </w:p>
    <w:p w:rsidR="00000000" w:rsidRDefault="00626988">
      <w:pPr>
        <w:pStyle w:val="just"/>
      </w:pPr>
      <w:r>
        <w:t xml:space="preserve">3.2. Платные медицинские услуги населению оказываются сотрудниками медицинской организации в свободное от основной работы время. При предоставлении этих услуг не </w:t>
      </w:r>
      <w:r>
        <w:t>должны ухудшаться доступность и качество бесплатной медицинской помощи населению и не должен нарушаться режим работы медицинской организации.</w:t>
      </w:r>
    </w:p>
    <w:p w:rsidR="00000000" w:rsidRDefault="00626988">
      <w:pPr>
        <w:pStyle w:val="just"/>
      </w:pPr>
      <w:r>
        <w:t xml:space="preserve">3.3. Оказание платных медицинских услуг Отделением (кабинетом) не должно осуществляться взамен видов деятельности </w:t>
      </w:r>
      <w:r>
        <w:t>медицинской организации, финансируемых из бюджета.</w:t>
      </w:r>
    </w:p>
    <w:p w:rsidR="00000000" w:rsidRDefault="00626988">
      <w:pPr>
        <w:pStyle w:val="just"/>
      </w:pPr>
      <w:r>
        <w:t>3.4. На период работы Отделения платных услуг могут вводиться дополнительные должности медицинского и другого персонала, содержащиеся за счет средств, полученных от реализации услуг.</w:t>
      </w:r>
    </w:p>
    <w:p w:rsidR="00000000" w:rsidRDefault="00626988">
      <w:pPr>
        <w:pStyle w:val="just"/>
      </w:pPr>
      <w:r>
        <w:t>Штаты Отделения платны</w:t>
      </w:r>
      <w:r>
        <w:t>х услуг устанавливаются в зависимости от спроса населения на соответствующие виды медицинских услуг, наличия необходимых средств и утверждаются руководителем медицинской организации в установленном порядке.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4. Учет объемов платных услуг</w:t>
      </w:r>
    </w:p>
    <w:p w:rsidR="00000000" w:rsidRDefault="00626988">
      <w:pPr>
        <w:pStyle w:val="just"/>
      </w:pPr>
      <w:r>
        <w:t>4.1. Объем платных</w:t>
      </w:r>
      <w:r>
        <w:t xml:space="preserve"> услуг отражает объем потребления населением различных видов услуг и измеряется суммой денежных средств, полученных от населения, организаций, а также иных источников, предусмотренных законодательством Российской Федерации.</w:t>
      </w:r>
    </w:p>
    <w:p w:rsidR="00000000" w:rsidRDefault="00626988">
      <w:pPr>
        <w:pStyle w:val="just"/>
      </w:pPr>
      <w:r>
        <w:t>4.2. В формах статистической отч</w:t>
      </w:r>
      <w:r>
        <w:t>етности объем платных услуг населению приводится в фактически действующих рыночных ценах, включающих налог на добавленную стоимость и другие обязательные платежи.</w:t>
      </w:r>
    </w:p>
    <w:p w:rsidR="00000000" w:rsidRDefault="00626988">
      <w:pPr>
        <w:pStyle w:val="just"/>
      </w:pPr>
      <w:r>
        <w:t>4.3. Виды медицинских услуг, оказываемых Отделением платных услуг гражданам за счет личных ср</w:t>
      </w:r>
      <w:r>
        <w:t>едств граждан, организаций, средств добровольного медицинского страхования и иных источников, предусмотренных законодательством Российской Федерации, определяются ____________________________________.</w:t>
      </w:r>
    </w:p>
    <w:p w:rsidR="00000000" w:rsidRDefault="00626988">
      <w:pPr>
        <w:pStyle w:val="just"/>
      </w:pPr>
      <w:r>
        <w:t>4.4. Перечни платных медицинских услуг и услуг сервиса,</w:t>
      </w:r>
      <w:r>
        <w:t xml:space="preserve"> оказываемых Отделением платных услуг, размещаются на официальном сайте медицинской организации _____________ с постоянным внесением изменений в эти перечни.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5. Цены на платные медицинские услуги и порядок оплаты</w:t>
      </w:r>
    </w:p>
    <w:p w:rsidR="00000000" w:rsidRDefault="00626988">
      <w:pPr>
        <w:pStyle w:val="just"/>
      </w:pPr>
      <w:r>
        <w:t>5.1. Стоимость медицинских услуг определяе</w:t>
      </w:r>
      <w:r>
        <w:t>тся на основании калькуляции с учетом всех расходов, связанных с предоставлением этих услуг. Цена на платные медицинские услуги должна быть выражена в рублях.</w:t>
      </w:r>
    </w:p>
    <w:p w:rsidR="00000000" w:rsidRDefault="00626988">
      <w:pPr>
        <w:pStyle w:val="just"/>
      </w:pPr>
      <w:r>
        <w:t>5.2. Цены на платные медицинские услуги формируются медицинской организацией и утверждаются _____</w:t>
      </w:r>
      <w:r>
        <w:t>___________________________________.</w:t>
      </w:r>
    </w:p>
    <w:p w:rsidR="00000000" w:rsidRDefault="00626988">
      <w:pPr>
        <w:pStyle w:val="just"/>
      </w:pPr>
      <w:r>
        <w:t>5.3. Медицинская организация вправе по своему усмотрению предоставлять льготы для отдельных категорий граждан в размере, не превышающем заложенную в цену прибыль (с уплатой налога на прибыль в установленном порядке).</w:t>
      </w:r>
    </w:p>
    <w:p w:rsidR="00000000" w:rsidRDefault="00626988">
      <w:pPr>
        <w:pStyle w:val="just"/>
      </w:pPr>
      <w:r>
        <w:t>5.4. Оплата медицинских услуг производится путем безналичных расчетов через учреждения банков или путем внесения наличных денег непосредственно в кассу Отделения платных услуг с выдачей пациенту документа, подтверждающего оплату (кассового чека или докумен</w:t>
      </w:r>
      <w:r>
        <w:t>та, оформленного на бланке строгой отчетности, приравненного к кассовому чеку).</w:t>
      </w:r>
    </w:p>
    <w:p w:rsidR="00000000" w:rsidRDefault="00626988">
      <w:pPr>
        <w:pStyle w:val="just"/>
      </w:pPr>
      <w:r>
        <w:t>5.5. По требованию лица, оплатившего услуги, Отделение платных услуг обязано выдать справку об оплате медицинских услуг для представления в налоговые органы Российской Федераци</w:t>
      </w:r>
      <w:r>
        <w:t>и установленной формы.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предоставлением платных медицинских услуг в Отделении платных услуг и ответственность исполнителя</w:t>
      </w:r>
    </w:p>
    <w:p w:rsidR="00000000" w:rsidRDefault="00626988">
      <w:pPr>
        <w:pStyle w:val="just"/>
      </w:pPr>
      <w:r>
        <w:t>6.1. Контроль за организацией и качеством оказания платных медицинских услуг в Отделении платных услуг, а также правиль</w:t>
      </w:r>
      <w:r>
        <w:t>ностью взимания платы за оказанные платные медицинские услуги осуществляет в пределах своей компетенции Федеральная служба по надзору в сфере защиты прав потребителей и благополучия человека.</w:t>
      </w:r>
    </w:p>
    <w:p w:rsidR="00000000" w:rsidRDefault="00626988">
      <w:pPr>
        <w:pStyle w:val="just"/>
      </w:pPr>
      <w:r>
        <w:t>6.2. За неисполнение либо ненадлежащее исполнение обязательств п</w:t>
      </w:r>
      <w:r>
        <w:t>о договору исполнитель несет ответственность, предусмотренную законодательством Российской Федерации.</w:t>
      </w:r>
    </w:p>
    <w:p w:rsidR="00000000" w:rsidRDefault="00626988">
      <w:pPr>
        <w:pStyle w:val="just"/>
      </w:pPr>
      <w:r>
        <w:t>6.3. Вред, причиненный жизни или здоровью пациента в результате предоставления некачественной платной медицинской услуги в Отделении платных услуг, подлеж</w:t>
      </w:r>
      <w:r>
        <w:t>ит возмещению исполнителем в соответствии с законодательством Российской Федерации.</w:t>
      </w:r>
    </w:p>
    <w:p w:rsidR="00000000" w:rsidRDefault="0062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88">
      <w:pPr>
        <w:pStyle w:val="3"/>
        <w:rPr>
          <w:rFonts w:eastAsia="Times New Roman"/>
        </w:rPr>
      </w:pPr>
      <w:r>
        <w:rPr>
          <w:rFonts w:eastAsia="Times New Roman"/>
        </w:rPr>
        <w:t>7. Ликвидация Отделения платных медицинских услуг</w:t>
      </w:r>
    </w:p>
    <w:p w:rsidR="00000000" w:rsidRDefault="00626988">
      <w:pPr>
        <w:pStyle w:val="just"/>
      </w:pPr>
      <w:r>
        <w:t>7.1. Деятельность Отделения платных услуг прекращается приказом главного врача медицинского учреждения или вышестоящего о</w:t>
      </w:r>
      <w:r>
        <w:t>ргана здравоохранения в случае систематического или грубого нарушения настоящего Положения либо действующего законодательства Российской Федерации, а также по решению общего собрания сотрудников Отделения платных услуг.</w:t>
      </w:r>
    </w:p>
    <w:p w:rsidR="00000000" w:rsidRDefault="00626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nii_platnyx_medicinskix_uslug_v_medicinskoj_organizacii.htm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88"/>
    <w:rsid w:val="0062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779A92-1D97-4A31-8761-8829704D9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nii_platnyx_medicinskix_uslug_v_medicinsk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7971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отделении платных медицинских услуг в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2022-08-15T04:46:00Z</dcterms:created>
  <dcterms:modified xsi:type="dcterms:W3CDTF">2022-08-15T04:46:00Z</dcterms:modified>
</cp:coreProperties>
</file>