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AA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технического обучения и подготовки кадров предприятия</w:t>
      </w:r>
    </w:p>
    <w:p w:rsidR="00000000" w:rsidRDefault="00D53AA8">
      <w:pPr>
        <w:pStyle w:val="HTML"/>
      </w:pPr>
      <w:r>
        <w:t xml:space="preserve">                                                                  УТВЕРЖДАЮ</w:t>
      </w:r>
    </w:p>
    <w:p w:rsidR="00000000" w:rsidRDefault="00D53AA8">
      <w:pPr>
        <w:pStyle w:val="HTML"/>
      </w:pPr>
      <w:r>
        <w:t>____________________________________</w:t>
      </w:r>
    </w:p>
    <w:p w:rsidR="00000000" w:rsidRDefault="00D53AA8">
      <w:pPr>
        <w:pStyle w:val="HTML"/>
      </w:pPr>
      <w:r>
        <w:t>(наименование должности руководителя</w:t>
      </w:r>
    </w:p>
    <w:p w:rsidR="00000000" w:rsidRDefault="00D53AA8">
      <w:pPr>
        <w:pStyle w:val="HTML"/>
      </w:pPr>
      <w:r>
        <w:t>предприятия)</w:t>
      </w:r>
    </w:p>
    <w:p w:rsidR="00000000" w:rsidRDefault="00D53AA8">
      <w:pPr>
        <w:pStyle w:val="HTML"/>
      </w:pPr>
      <w:r>
        <w:t>____________________________________</w:t>
      </w:r>
    </w:p>
    <w:p w:rsidR="00000000" w:rsidRDefault="00D53AA8">
      <w:pPr>
        <w:pStyle w:val="HTML"/>
      </w:pPr>
      <w:r>
        <w:t>(Ф.И.О., подпись)</w:t>
      </w:r>
    </w:p>
    <w:p w:rsidR="00000000" w:rsidRDefault="00D53AA8">
      <w:pPr>
        <w:pStyle w:val="HTML"/>
      </w:pPr>
      <w:r>
        <w:t>"___"________ ___ г.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технического обучения и подготовки кадров предприятия</w:t>
      </w: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3AA8">
      <w:pPr>
        <w:pStyle w:val="just"/>
      </w:pPr>
      <w:r>
        <w:t>1.1. Отдел технического обучения и п</w:t>
      </w:r>
      <w:r>
        <w:t>одготовки кадров (далее - "отдел") является структурным подразделением предприятия и подчиняется непосредственно __________________.</w:t>
      </w:r>
    </w:p>
    <w:p w:rsidR="00000000" w:rsidRDefault="00D53AA8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D53AA8">
      <w:pPr>
        <w:pStyle w:val="just"/>
      </w:pPr>
      <w:r>
        <w:t>1.3. Начальник отдела назна</w:t>
      </w:r>
      <w:r>
        <w:t>чается и освобождается от должности приказом руководителя предприятия.</w:t>
      </w:r>
    </w:p>
    <w:p w:rsidR="00000000" w:rsidRDefault="00D53AA8">
      <w:pPr>
        <w:pStyle w:val="just"/>
      </w:pPr>
      <w:r>
        <w:t>Работники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D53AA8">
      <w:pPr>
        <w:pStyle w:val="just"/>
      </w:pPr>
      <w:r>
        <w:t>1.4. Отдел в своей работе руководствуется:</w:t>
      </w:r>
    </w:p>
    <w:p w:rsidR="00000000" w:rsidRDefault="00D53AA8">
      <w:pPr>
        <w:pStyle w:val="just"/>
      </w:pPr>
      <w:r>
        <w:t>- законами Рос</w:t>
      </w:r>
      <w:r>
        <w:t>сийской Федерации;</w:t>
      </w:r>
    </w:p>
    <w:p w:rsidR="00000000" w:rsidRDefault="00D53AA8">
      <w:pPr>
        <w:pStyle w:val="just"/>
      </w:pPr>
      <w:r>
        <w:t>- указами и распоряжениями Президента Российской Федерации;</w:t>
      </w:r>
    </w:p>
    <w:p w:rsidR="00000000" w:rsidRDefault="00D53AA8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D53AA8">
      <w:pPr>
        <w:pStyle w:val="just"/>
      </w:pPr>
      <w:r>
        <w:t>- законами субъектов Российской Федерации;</w:t>
      </w:r>
    </w:p>
    <w:p w:rsidR="00000000" w:rsidRDefault="00D53AA8">
      <w:pPr>
        <w:pStyle w:val="just"/>
      </w:pPr>
      <w:r>
        <w:t>- Уставом предприятия;</w:t>
      </w:r>
    </w:p>
    <w:p w:rsidR="00000000" w:rsidRDefault="00D53AA8">
      <w:pPr>
        <w:pStyle w:val="just"/>
      </w:pPr>
      <w:r>
        <w:t>- настоящим Положением.</w:t>
      </w:r>
    </w:p>
    <w:p w:rsidR="00000000" w:rsidRDefault="00D53AA8">
      <w:pPr>
        <w:pStyle w:val="just"/>
      </w:pPr>
      <w:r>
        <w:t>1.5. В отделе до</w:t>
      </w:r>
      <w:r>
        <w:t>лжны быть документы и материалы по следующим вопросам:</w:t>
      </w:r>
    </w:p>
    <w:p w:rsidR="00000000" w:rsidRDefault="00D53AA8">
      <w:pPr>
        <w:pStyle w:val="just"/>
      </w:pPr>
      <w:r>
        <w:t>- методические материалы по производственному обучению;</w:t>
      </w:r>
    </w:p>
    <w:p w:rsidR="00000000" w:rsidRDefault="00D53AA8">
      <w:pPr>
        <w:pStyle w:val="just"/>
      </w:pPr>
      <w:r>
        <w:t>- структура предприятия, его профиль, специализация и перспективы развития;</w:t>
      </w:r>
    </w:p>
    <w:p w:rsidR="00000000" w:rsidRDefault="00D53AA8">
      <w:pPr>
        <w:pStyle w:val="just"/>
      </w:pPr>
      <w:r>
        <w:lastRenderedPageBreak/>
        <w:t>- методы организации и планирования обучения на производстве;</w:t>
      </w:r>
    </w:p>
    <w:p w:rsidR="00000000" w:rsidRDefault="00D53AA8">
      <w:pPr>
        <w:pStyle w:val="just"/>
      </w:pPr>
      <w:r>
        <w:t>- прогр</w:t>
      </w:r>
      <w:r>
        <w:t>аммы подготовки специалистов;</w:t>
      </w:r>
    </w:p>
    <w:p w:rsidR="00000000" w:rsidRDefault="00D53AA8">
      <w:pPr>
        <w:pStyle w:val="just"/>
      </w:pPr>
      <w:r>
        <w:t>- система комплектования, хранения, поиска и выдачи учебной и производственно-технической информации;</w:t>
      </w:r>
    </w:p>
    <w:p w:rsidR="00000000" w:rsidRDefault="00D53AA8">
      <w:pPr>
        <w:pStyle w:val="just"/>
      </w:pPr>
      <w:r>
        <w:t>- организация работы, порядок комплектования и состав квалификационной комиссии;</w:t>
      </w:r>
    </w:p>
    <w:p w:rsidR="00000000" w:rsidRDefault="00D53AA8">
      <w:pPr>
        <w:pStyle w:val="just"/>
      </w:pPr>
      <w:r>
        <w:t>- организация и порядок проведения производственной практики;</w:t>
      </w:r>
    </w:p>
    <w:p w:rsidR="00000000" w:rsidRDefault="00D53AA8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D53AA8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D53AA8">
      <w:pPr>
        <w:pStyle w:val="just"/>
      </w:pPr>
      <w:r>
        <w:t>2.1</w:t>
      </w:r>
      <w:r>
        <w:t>. Структуру и штаты отдела утверждает руководитель предприятия.</w:t>
      </w:r>
    </w:p>
    <w:p w:rsidR="00000000" w:rsidRDefault="00D53AA8">
      <w:pPr>
        <w:pStyle w:val="just"/>
      </w:pPr>
      <w:r>
        <w:t>2.2. Руководство отделом осуществляет начальник отдела.</w:t>
      </w:r>
    </w:p>
    <w:p w:rsidR="00000000" w:rsidRDefault="00D53AA8">
      <w:pPr>
        <w:pStyle w:val="just"/>
      </w:pPr>
      <w:r>
        <w:t>2.3. В состав отдела входят (указать должности):</w:t>
      </w:r>
    </w:p>
    <w:p w:rsidR="00000000" w:rsidRDefault="00D53AA8">
      <w:pPr>
        <w:pStyle w:val="just"/>
      </w:pPr>
      <w:r>
        <w:t>- ________________________________________________________;</w:t>
      </w:r>
    </w:p>
    <w:p w:rsidR="00000000" w:rsidRDefault="00D53AA8">
      <w:pPr>
        <w:pStyle w:val="just"/>
      </w:pPr>
      <w:r>
        <w:t>- _________________________</w:t>
      </w:r>
      <w:r>
        <w:t>_______________________________;</w:t>
      </w:r>
    </w:p>
    <w:p w:rsidR="00000000" w:rsidRDefault="00D53AA8">
      <w:pPr>
        <w:pStyle w:val="just"/>
      </w:pPr>
      <w:r>
        <w:t>- ________________________________________________________;</w:t>
      </w:r>
    </w:p>
    <w:p w:rsidR="00000000" w:rsidRDefault="00D53AA8">
      <w:pPr>
        <w:pStyle w:val="just"/>
      </w:pPr>
      <w:r>
        <w:t>- ________________________________________________________;</w:t>
      </w:r>
    </w:p>
    <w:p w:rsidR="00000000" w:rsidRDefault="00D53AA8">
      <w:pPr>
        <w:pStyle w:val="just"/>
      </w:pPr>
      <w:r>
        <w:t>- ________________________________________________________.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D53AA8">
      <w:pPr>
        <w:pStyle w:val="just"/>
      </w:pPr>
      <w:r>
        <w:t>3.1. Организация</w:t>
      </w:r>
      <w:r>
        <w:t xml:space="preserve"> и учебно-методическое руководство производственного обучения рабочих и повышения квалификации работников предприятия.</w:t>
      </w:r>
    </w:p>
    <w:p w:rsidR="00000000" w:rsidRDefault="00D53AA8">
      <w:pPr>
        <w:pStyle w:val="just"/>
      </w:pPr>
      <w:r>
        <w:t>3.2. Организация производственной практики студентов высших и средних специальных учебных заведений и учащихся системы профессионально-те</w:t>
      </w:r>
      <w:r>
        <w:t>хнического обучения, общеобразовательных школ.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D53AA8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D53AA8">
      <w:pPr>
        <w:pStyle w:val="just"/>
      </w:pPr>
      <w:r>
        <w:t>4.1. Разработка на основании расчетов отдела кадров, ПЭО, отдела организации труда и заработной платы зая</w:t>
      </w:r>
      <w:r>
        <w:t>вок цехов и других подразделений предприятия и представление на утверждение руководству годовых и перспективных планов подготовки, переподготовки и повышения квалификации кадров предприятия, а также квартальных планов по цехам и отделам и контроль за их вы</w:t>
      </w:r>
      <w:r>
        <w:t>полнением, а также составление сметы расходов на обучение кадров.</w:t>
      </w:r>
    </w:p>
    <w:p w:rsidR="00000000" w:rsidRDefault="00D53AA8">
      <w:pPr>
        <w:pStyle w:val="just"/>
      </w:pPr>
      <w:r>
        <w:t>4.2. Комплектование совместно с руководителями структурных подразделений предприятия учебных групп по обучению кадров, подбор преподавателей и инструкторов производственного обучения из сост</w:t>
      </w:r>
      <w:r>
        <w:t>ава специалистов и квалифицированных рабочих предприятий, организаций и представление списков подобранных работников на утверждение руководству предприятия.</w:t>
      </w:r>
    </w:p>
    <w:p w:rsidR="00000000" w:rsidRDefault="00D53AA8">
      <w:pPr>
        <w:pStyle w:val="just"/>
      </w:pPr>
      <w:r>
        <w:t>4.3. Осуществление совместно с цехами, службами, отделами мероприятий по производственному обучению</w:t>
      </w:r>
      <w:r>
        <w:t xml:space="preserve"> учащихся профессионально-технических и технических училищ, средних общеобразовательных трудовых политехнических школ, а также разработка текущих и перспективных планов по организации производственной практики студентов высших и средних учебных заведений, </w:t>
      </w:r>
      <w:r>
        <w:t>учащихся системы профессионально-технического обучения, общеобразовательных школ.</w:t>
      </w:r>
    </w:p>
    <w:p w:rsidR="00000000" w:rsidRDefault="00D53AA8">
      <w:pPr>
        <w:pStyle w:val="just"/>
      </w:pPr>
      <w:r>
        <w:t>4.4. Разработка и осуществление мероприятий по созданию в соответствии с законодательством необходимых условий для обучающихся без отрыва от производства в вечерних (сменных)</w:t>
      </w:r>
      <w:r>
        <w:t xml:space="preserve"> общеобразовательных школах, в вечерних и заочных вузах и техникумах.</w:t>
      </w:r>
    </w:p>
    <w:p w:rsidR="00000000" w:rsidRDefault="00D53AA8">
      <w:pPr>
        <w:pStyle w:val="just"/>
      </w:pPr>
      <w:r>
        <w:t>4.5. Организация методической работы с преподавателями и инструкторами производственного обучения, проведение мероприятий по повышению их педагогической квалификации в области методики о</w:t>
      </w:r>
      <w:r>
        <w:t>бучения кадров на производстве.</w:t>
      </w:r>
    </w:p>
    <w:p w:rsidR="00000000" w:rsidRDefault="00D53AA8">
      <w:pPr>
        <w:pStyle w:val="just"/>
      </w:pPr>
      <w:r>
        <w:t>4.6. Организация работы по направлению работников предприятия на учебу в вузы, техникумы и курсы (факультеты, институты) повышения квалификации.</w:t>
      </w:r>
    </w:p>
    <w:p w:rsidR="00000000" w:rsidRDefault="00D53AA8">
      <w:pPr>
        <w:pStyle w:val="just"/>
      </w:pPr>
      <w:r>
        <w:t>4.7. Разработка совместно с квалифицированными специалистами учебных планов, пр</w:t>
      </w:r>
      <w:r>
        <w:t>ограмм и другой учебно-методической документации в порядке, установленном Типовым положением о подготовке и повышении квалификации рабочих непосредственно на производстве, организация приобретения учебной и технической литературы, технических средств обуче</w:t>
      </w:r>
      <w:r>
        <w:t>ния, методических и наглядных пособий.</w:t>
      </w:r>
    </w:p>
    <w:p w:rsidR="00000000" w:rsidRDefault="00D53AA8">
      <w:pPr>
        <w:pStyle w:val="just"/>
      </w:pPr>
      <w:r>
        <w:t xml:space="preserve">4.8. Разработка предложений и принятие мер по созданию и </w:t>
      </w:r>
      <w:r>
        <w:t>расширению учебно-материальной базы для теоретического и производственного обучения, осуществление методического руководства организацией учебно-технических кабинетов, учебных мастерских и участков.</w:t>
      </w:r>
    </w:p>
    <w:p w:rsidR="00000000" w:rsidRDefault="00D53AA8">
      <w:pPr>
        <w:pStyle w:val="just"/>
      </w:pPr>
      <w:r>
        <w:t xml:space="preserve">4.9. Обеспечение оснащения кабинетов необходимым учебным </w:t>
      </w:r>
      <w:r>
        <w:t>оборудованием, инвентарем, наглядными пособиями.</w:t>
      </w:r>
    </w:p>
    <w:p w:rsidR="00000000" w:rsidRDefault="00D53AA8">
      <w:pPr>
        <w:pStyle w:val="just"/>
      </w:pPr>
      <w:r>
        <w:t>4.10. Организация обмена опытом работы по подготовке, переподготовке и повышению квалификации кадров на производстве, разработка мероприятий по улучшению подготовки и повышению квалификации кадров на предпри</w:t>
      </w:r>
      <w:r>
        <w:t>ятии и представление их на утверждение руководству.</w:t>
      </w:r>
    </w:p>
    <w:p w:rsidR="00000000" w:rsidRDefault="00D53AA8">
      <w:pPr>
        <w:pStyle w:val="just"/>
      </w:pPr>
      <w:r>
        <w:t>4.11. Организация методических семинаров, консультаций, лекций и докладов по повышению педагогической квалификации преподавателей и инструкторов производственного обучения.</w:t>
      </w:r>
    </w:p>
    <w:p w:rsidR="00000000" w:rsidRDefault="00D53AA8">
      <w:pPr>
        <w:pStyle w:val="just"/>
      </w:pPr>
      <w:r>
        <w:t>4.12. Подготовка трудовых согла</w:t>
      </w:r>
      <w:r>
        <w:t>шений с преподавателями и инструкторами производственного обучения.</w:t>
      </w:r>
    </w:p>
    <w:p w:rsidR="00000000" w:rsidRDefault="00D53AA8">
      <w:pPr>
        <w:pStyle w:val="just"/>
      </w:pPr>
      <w:r>
        <w:t>4.13. Подготовка и представление на утверждение главному инженеру предприятия состава квалификационной комиссии, организация ее работы и участие в проведении квалификационных экзаменов.</w:t>
      </w:r>
    </w:p>
    <w:p w:rsidR="00000000" w:rsidRDefault="00D53AA8">
      <w:pPr>
        <w:pStyle w:val="just"/>
      </w:pPr>
      <w:r>
        <w:t>4.</w:t>
      </w:r>
      <w:r>
        <w:t>14. Учет движения контингента обучающихся на производстве (прием, выпуск, отсев), составление по установленной форме статистического отчета о подготовке и повышении квалификации кадров, анализ годовых и квартальных бухгалтерских отчетов о расходах на подго</w:t>
      </w:r>
      <w:r>
        <w:t>товку кадров.</w:t>
      </w:r>
    </w:p>
    <w:p w:rsidR="00000000" w:rsidRDefault="00D53AA8">
      <w:pPr>
        <w:pStyle w:val="just"/>
      </w:pPr>
      <w:r>
        <w:t>4.15. Контроль за правильным расходованием средств, ассигнованных на обучение в соответствии с утвержденными сметами и финансовыми планами, представление в бухгалтерию предприятия необходимых документов для оплаты за обучение кадров, за руков</w:t>
      </w:r>
      <w:r>
        <w:t>одство производственной практикой студентов вузов и учащихся техникумов.</w:t>
      </w:r>
    </w:p>
    <w:p w:rsidR="00000000" w:rsidRDefault="00D53AA8">
      <w:pPr>
        <w:pStyle w:val="just"/>
      </w:pPr>
      <w:r>
        <w:t>4.16. Проведение совместно с отделом кадров, начальниками цехов и отделов и общественными организациями предприятия массовой разъяснительной работы по вовлечению работников предприяти</w:t>
      </w:r>
      <w:r>
        <w:t>я, не имеющих профессиональной подготовки, в вечерние (сменные) профессионально-технические училища, не имеющих законченного среднего образования - в вечерние (сменные) школы, в вечерние и заочные средние специальные учебные заведения, а имеющих соответств</w:t>
      </w:r>
      <w:r>
        <w:t>ующую подготовку - в вечерние и заочные высшие учебные заведения; организация общественного контроля за результатами обучения.</w:t>
      </w:r>
    </w:p>
    <w:p w:rsidR="00000000" w:rsidRDefault="00D53AA8">
      <w:pPr>
        <w:pStyle w:val="just"/>
      </w:pPr>
      <w:r>
        <w:t>4.17. Составление установленной отчетности по подготовке и повышению квалификации кадров.</w:t>
      </w:r>
    </w:p>
    <w:p w:rsidR="00000000" w:rsidRDefault="00D53AA8">
      <w:pPr>
        <w:pStyle w:val="just"/>
      </w:pPr>
      <w:r>
        <w:t>4.18. Организация ведения нормативно-сп</w:t>
      </w:r>
      <w:r>
        <w:t>равочной информации, относящейся к функциям отдела.</w:t>
      </w:r>
    </w:p>
    <w:p w:rsidR="00000000" w:rsidRDefault="00D53AA8">
      <w:pPr>
        <w:pStyle w:val="just"/>
      </w:pPr>
      <w:r>
        <w:t>4.19.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D53AA8">
      <w:pPr>
        <w:pStyle w:val="just"/>
      </w:pPr>
      <w:r>
        <w:t>4.20. Осуществление в соответствии с законодательством Ро</w:t>
      </w:r>
      <w:r>
        <w:t>ссийской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D53AA8">
      <w:pPr>
        <w:pStyle w:val="just"/>
      </w:pPr>
      <w:r>
        <w:t>Возложение на отдел функций, не относящихся к его компетенции, не допускается.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D53AA8">
      <w:pPr>
        <w:pStyle w:val="just"/>
      </w:pPr>
      <w:r>
        <w:t>Отдел для решения возложен</w:t>
      </w:r>
      <w:r>
        <w:t>ных на него задач имеет право:</w:t>
      </w:r>
    </w:p>
    <w:p w:rsidR="00000000" w:rsidRDefault="00D53AA8">
      <w:pPr>
        <w:pStyle w:val="just"/>
      </w:pPr>
      <w:r>
        <w:t>5.1. Требовать от подразделений предприятия представления материалов (планов, отчетов, заявок, справок и т.д.), необходимых для выполнения функций, возложенных на отдел.</w:t>
      </w:r>
    </w:p>
    <w:p w:rsidR="00000000" w:rsidRDefault="00D53AA8">
      <w:pPr>
        <w:pStyle w:val="just"/>
      </w:pPr>
      <w:r>
        <w:t>5.2. Осуществлять связь с другими организациями по вопр</w:t>
      </w:r>
      <w:r>
        <w:t>осам повышения квалификации работников предприятия и подготовки научных кадров.</w:t>
      </w:r>
    </w:p>
    <w:p w:rsidR="00000000" w:rsidRDefault="00D53AA8">
      <w:pPr>
        <w:pStyle w:val="just"/>
      </w:pPr>
      <w:r>
        <w:t>5.3. Заключать по доверенности руководителя предприятия договоры и трудовые соглашения на обучение кадров, составление учебных программ, изготовление наглядных пособий специали</w:t>
      </w:r>
      <w:r>
        <w:t>стами, квалифицированными рабочими своего предприятия и других предприятий, организаций.</w:t>
      </w:r>
    </w:p>
    <w:p w:rsidR="00000000" w:rsidRDefault="00D53AA8">
      <w:pPr>
        <w:pStyle w:val="just"/>
      </w:pPr>
      <w:r>
        <w:t>5.4. Выдавать работникам предприятия справки, удостоверения и другие документы, связанные с льготами и окончанием срока подготовки, переподготовки и повышения квалифик</w:t>
      </w:r>
      <w:r>
        <w:t>ации кадров, а также удостоверения установленного образца рабочим, специалистам и служащим, окончившим обучение непосредственно на заводе.</w:t>
      </w:r>
    </w:p>
    <w:p w:rsidR="00000000" w:rsidRDefault="00D53AA8">
      <w:pPr>
        <w:pStyle w:val="just"/>
      </w:pPr>
      <w:r>
        <w:t>5.5. Контролировать выполнение планов подготовки и повышения квалификации кадров, выполнение учебных программ, качест</w:t>
      </w:r>
      <w:r>
        <w:t>во занятий по теоретическому и производственному обучению, ведение преподавателями и инструкторами журналов учета теоретического и производственного обучения, проверять знания, умения и навыки учащихся в процессе обучения.</w:t>
      </w:r>
    </w:p>
    <w:p w:rsidR="00000000" w:rsidRDefault="00D53AA8">
      <w:pPr>
        <w:pStyle w:val="just"/>
      </w:pPr>
      <w:r>
        <w:t xml:space="preserve">5.6. Устанавливать режим занятий </w:t>
      </w:r>
      <w:r>
        <w:t>для всех видов обучения кадров на производстве в соответствии с действующим законодательством, Типовым положением о подготовке и повышении квалификации рабочих непосредственно на производстве и инструкциями вышестоящих организаций.</w:t>
      </w:r>
    </w:p>
    <w:p w:rsidR="00000000" w:rsidRDefault="00D53AA8">
      <w:pPr>
        <w:pStyle w:val="just"/>
      </w:pPr>
      <w:r>
        <w:t>5.7. Переводить при необ</w:t>
      </w:r>
      <w:r>
        <w:t>ходимости учеников в период их обучения из одного цеха в другой по согласованию с главным инженером предприятия.</w:t>
      </w:r>
    </w:p>
    <w:p w:rsidR="00000000" w:rsidRDefault="00D53AA8">
      <w:pPr>
        <w:pStyle w:val="just"/>
      </w:pPr>
      <w:r>
        <w:t>5.8. Приобретать в установленном порядке в пределах сметы, утвержденной администрацией предприятия, учебно-методическую и техническую литератур</w:t>
      </w:r>
      <w:r>
        <w:t>у, наглядные пособия.</w:t>
      </w:r>
    </w:p>
    <w:p w:rsidR="00000000" w:rsidRDefault="00D53AA8">
      <w:pPr>
        <w:pStyle w:val="just"/>
      </w:pPr>
      <w:r>
        <w:t>5.9. Контролировать совместно с отделом организации труда и заработной платы правильность использования цехами и отделами фонда заработной платы учащихся и фонда заработной платы несписочного состава преподавателей и инструкторов прои</w:t>
      </w:r>
      <w:r>
        <w:t>зводственного обучения.</w:t>
      </w:r>
    </w:p>
    <w:p w:rsidR="00000000" w:rsidRDefault="00D53AA8">
      <w:pPr>
        <w:pStyle w:val="just"/>
      </w:pPr>
      <w:r>
        <w:t>5.10. Указания отдела в пределах функций, предусмотренных настоящим Положением, являются обязательными к руководству и исполнению подразделениями предприятия.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ВЗАИМОДЕЙСТВИЕ </w:t>
      </w:r>
      <w:r>
        <w:rPr>
          <w:rFonts w:eastAsia="Times New Roman"/>
        </w:rPr>
        <w:t>СО СТРУКТУРНЫМИ ПОДРАЗДЕЛЕНИЯМИ ПРЕДПРИЯТИЯ</w:t>
      </w:r>
    </w:p>
    <w:p w:rsidR="00000000" w:rsidRDefault="00D53AA8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D53AA8">
      <w:pPr>
        <w:pStyle w:val="just"/>
      </w:pPr>
      <w:r>
        <w:t>- ________________________________________________________,</w:t>
      </w:r>
    </w:p>
    <w:p w:rsidR="00000000" w:rsidRDefault="00D53AA8">
      <w:pPr>
        <w:pStyle w:val="just"/>
      </w:pPr>
      <w:r>
        <w:t>- __________________________</w:t>
      </w:r>
      <w:r>
        <w:t>______________________________,</w:t>
      </w:r>
    </w:p>
    <w:p w:rsidR="00000000" w:rsidRDefault="00D53AA8">
      <w:pPr>
        <w:pStyle w:val="just"/>
      </w:pPr>
      <w:r>
        <w:t>- ________________________________________________________,</w:t>
      </w:r>
    </w:p>
    <w:p w:rsidR="00000000" w:rsidRDefault="00D53AA8">
      <w:pPr>
        <w:pStyle w:val="just"/>
      </w:pPr>
      <w:r>
        <w:t>- ________________________________________________________.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D53AA8">
      <w:pPr>
        <w:pStyle w:val="just"/>
      </w:pPr>
      <w:r>
        <w:t>7.1. Всю полноту ответственности за качество и своевременность выполнения возложенны</w:t>
      </w:r>
      <w:r>
        <w:t>х настоящим Положением на отдел задач и функций несет начальник отдела.</w:t>
      </w:r>
    </w:p>
    <w:p w:rsidR="00000000" w:rsidRDefault="00D53AA8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D53AA8">
      <w:pPr>
        <w:pStyle w:val="just"/>
      </w:pPr>
      <w:r>
        <w:t>7.3. Начальник и другие работники отдела несут персональную ответствен</w:t>
      </w:r>
      <w:r>
        <w:t>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D53AA8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D53AA8">
      <w:pPr>
        <w:pStyle w:val="just"/>
      </w:pPr>
      <w:r>
        <w:t>8.2. Качественное выполне</w:t>
      </w:r>
      <w:r>
        <w:t>ние функциональных обязанностей.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just"/>
      </w:pPr>
      <w:r>
        <w:t>Начальник отдела технического</w:t>
      </w:r>
    </w:p>
    <w:p w:rsidR="00000000" w:rsidRDefault="00D53AA8">
      <w:pPr>
        <w:pStyle w:val="just"/>
      </w:pPr>
      <w:r>
        <w:t>обучения и подготовки кадров:</w:t>
      </w:r>
    </w:p>
    <w:p w:rsidR="00000000" w:rsidRDefault="00D53AA8">
      <w:pPr>
        <w:pStyle w:val="just"/>
      </w:pPr>
      <w:r>
        <w:t>_____________/_______________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just"/>
      </w:pPr>
      <w:r>
        <w:t>С данным Положением ознакомлен(а) _________________/___________/</w:t>
      </w:r>
    </w:p>
    <w:p w:rsidR="00000000" w:rsidRDefault="00D5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A8">
      <w:pPr>
        <w:pStyle w:val="right"/>
      </w:pPr>
      <w:r>
        <w:t>Источник - ЗАО "Юринформ В"</w:t>
      </w:r>
    </w:p>
    <w:p w:rsidR="00000000" w:rsidRDefault="00D53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e_texnicheskogo_obucheniya_i_podgotovki_kadrov_predpriyatiya.htm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AA8"/>
    <w:rsid w:val="00D5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55267-E755-4EEC-8478-000D5709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texnicheskogo_obucheniya_i_podgotovki_kadr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1756</Words>
  <Characters>10015</Characters>
  <Application>Microsoft Office Word</Application>
  <DocSecurity>0</DocSecurity>
  <Lines>83</Lines>
  <Paragraphs>23</Paragraphs>
  <ScaleCrop>false</ScaleCrop>
  <Company/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технического обучения и подготовки кадров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