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7B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стандартизации предприятия</w:t>
      </w:r>
    </w:p>
    <w:p w:rsidR="00000000" w:rsidRDefault="008627B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(полное фирменное наименование, место нахождения предприятия)</w:t>
      </w:r>
    </w:p>
    <w:p w:rsidR="00000000" w:rsidRDefault="008627BB">
      <w:pPr>
        <w:pStyle w:val="right"/>
      </w:pPr>
      <w:r>
        <w:t xml:space="preserve">УТВЕРЖДАЮ </w:t>
      </w:r>
      <w:r>
        <w:br/>
        <w:t xml:space="preserve">Руководитель ___________ </w:t>
      </w:r>
      <w:r>
        <w:br/>
        <w:t xml:space="preserve">________________________ </w:t>
      </w:r>
      <w:r>
        <w:br/>
        <w:t>"___"</w:t>
      </w:r>
      <w:r>
        <w:t>__________ _____ г.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стандартизации предприятия</w:t>
      </w:r>
    </w:p>
    <w:p w:rsidR="00000000" w:rsidRDefault="008627B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27BB">
      <w:pPr>
        <w:pStyle w:val="just"/>
      </w:pPr>
      <w:r>
        <w:t>1.1. Отдел стандартизации (далее - отдел) является структурным подразделением ________ "__________________" (далее - предприятие).</w:t>
      </w:r>
    </w:p>
    <w:p w:rsidR="00000000" w:rsidRDefault="008627BB">
      <w:pPr>
        <w:pStyle w:val="just"/>
      </w:pPr>
      <w:r>
        <w:t>1.2. Отдел создан на основании приказа</w:t>
      </w:r>
      <w:r>
        <w:t xml:space="preserve"> руководителя N _____ от "__"_________ ____ г.</w:t>
      </w:r>
    </w:p>
    <w:p w:rsidR="00000000" w:rsidRDefault="008627BB">
      <w:pPr>
        <w:pStyle w:val="just"/>
      </w:pPr>
      <w:r>
        <w:t xml:space="preserve">1.3. Работники отдела назначаются и освобождаются от должности на основании решения руководителя по представлению начальника отдела </w:t>
      </w:r>
      <w:r>
        <w:rPr>
          <w:vertAlign w:val="superscript"/>
        </w:rPr>
        <w:t>1</w:t>
      </w:r>
      <w:r>
        <w:t xml:space="preserve"> .</w:t>
      </w:r>
    </w:p>
    <w:p w:rsidR="00000000" w:rsidRDefault="008627BB">
      <w:pPr>
        <w:pStyle w:val="just"/>
      </w:pPr>
      <w:r>
        <w:t>1.4. Сотрудники отдела должны знать и руководствоваться в своей работе сл</w:t>
      </w:r>
      <w:r>
        <w:t>едующим:</w:t>
      </w:r>
    </w:p>
    <w:p w:rsidR="00000000" w:rsidRDefault="008627BB">
      <w:pPr>
        <w:pStyle w:val="just"/>
      </w:pPr>
      <w:r>
        <w:t>- Конституция Российской Федерации;</w:t>
      </w:r>
    </w:p>
    <w:p w:rsidR="00000000" w:rsidRDefault="008627BB">
      <w:pPr>
        <w:pStyle w:val="just"/>
      </w:pPr>
      <w:r>
        <w:t>- законодательные и нормативные правовые акты, методические материалы по вопросам стандартизации;</w:t>
      </w:r>
    </w:p>
    <w:p w:rsidR="00000000" w:rsidRDefault="008627BB">
      <w:pPr>
        <w:pStyle w:val="just"/>
      </w:pPr>
      <w:r>
        <w:t>- трудовое законодательство;</w:t>
      </w:r>
    </w:p>
    <w:p w:rsidR="00000000" w:rsidRDefault="008627BB">
      <w:pPr>
        <w:pStyle w:val="just"/>
      </w:pPr>
      <w:r>
        <w:t>- цели, стратегия и кадровая политика предприятия;</w:t>
      </w:r>
    </w:p>
    <w:p w:rsidR="00000000" w:rsidRDefault="008627BB">
      <w:pPr>
        <w:pStyle w:val="just"/>
      </w:pPr>
      <w:r>
        <w:t>- профиль, специализация и особен</w:t>
      </w:r>
      <w:r>
        <w:t>ности структуры предприятия;</w:t>
      </w:r>
    </w:p>
    <w:p w:rsidR="00000000" w:rsidRDefault="008627BB">
      <w:pPr>
        <w:pStyle w:val="just"/>
      </w:pPr>
      <w:r>
        <w:t>- социология, психология и физиология труда;</w:t>
      </w:r>
    </w:p>
    <w:p w:rsidR="00000000" w:rsidRDefault="008627BB">
      <w:pPr>
        <w:pStyle w:val="just"/>
      </w:pPr>
      <w:r>
        <w:t>- основы социального планирования;</w:t>
      </w:r>
    </w:p>
    <w:p w:rsidR="00000000" w:rsidRDefault="008627BB">
      <w:pPr>
        <w:pStyle w:val="just"/>
      </w:pPr>
      <w:r>
        <w:t>- методы психологического тестирования;</w:t>
      </w:r>
    </w:p>
    <w:p w:rsidR="00000000" w:rsidRDefault="008627BB">
      <w:pPr>
        <w:pStyle w:val="just"/>
      </w:pPr>
      <w:r>
        <w:t>- методы проведения социологических исследований, изучения общественного мнения;</w:t>
      </w:r>
    </w:p>
    <w:p w:rsidR="00000000" w:rsidRDefault="008627BB">
      <w:pPr>
        <w:pStyle w:val="just"/>
      </w:pPr>
      <w:r>
        <w:t>- порядок и методы разрабо</w:t>
      </w:r>
      <w:r>
        <w:t>тки планов и программ стандартизации предприятия;</w:t>
      </w:r>
    </w:p>
    <w:p w:rsidR="00000000" w:rsidRDefault="008627BB">
      <w:pPr>
        <w:pStyle w:val="just"/>
      </w:pPr>
      <w:r>
        <w:t>- основы организации управления социальным развитием предприятия;</w:t>
      </w:r>
    </w:p>
    <w:p w:rsidR="00000000" w:rsidRDefault="008627BB">
      <w:pPr>
        <w:pStyle w:val="just"/>
      </w:pPr>
      <w:r>
        <w:lastRenderedPageBreak/>
        <w:t>- социальные требования и нормативы;</w:t>
      </w:r>
    </w:p>
    <w:p w:rsidR="00000000" w:rsidRDefault="008627BB">
      <w:pPr>
        <w:pStyle w:val="just"/>
      </w:pPr>
      <w:r>
        <w:t>- основы инженерной и социальной психологии;</w:t>
      </w:r>
    </w:p>
    <w:p w:rsidR="00000000" w:rsidRDefault="008627BB">
      <w:pPr>
        <w:pStyle w:val="just"/>
      </w:pPr>
      <w:r>
        <w:t>- методы проведения анализа выполнения социальных программ</w:t>
      </w:r>
      <w:r>
        <w:t xml:space="preserve"> и определения их экономической эффективности;</w:t>
      </w:r>
    </w:p>
    <w:p w:rsidR="00000000" w:rsidRDefault="008627BB">
      <w:pPr>
        <w:pStyle w:val="just"/>
      </w:pPr>
      <w:r>
        <w:t>- формы и системы оплаты труда, материального и морального стимулирования;</w:t>
      </w:r>
    </w:p>
    <w:p w:rsidR="00000000" w:rsidRDefault="008627BB">
      <w:pPr>
        <w:pStyle w:val="just"/>
      </w:pPr>
      <w:r>
        <w:t>- передовой отечественный и зарубежный опыт управления социальными процессами;</w:t>
      </w:r>
    </w:p>
    <w:p w:rsidR="00000000" w:rsidRDefault="008627BB">
      <w:pPr>
        <w:pStyle w:val="just"/>
      </w:pPr>
      <w:r>
        <w:t>- основы экономики, организации производства, труда и у</w:t>
      </w:r>
      <w:r>
        <w:t>правления;</w:t>
      </w:r>
    </w:p>
    <w:p w:rsidR="00000000" w:rsidRDefault="008627BB">
      <w:pPr>
        <w:pStyle w:val="just"/>
      </w:pPr>
      <w:r>
        <w:t>- основы трудового законодательства;</w:t>
      </w:r>
    </w:p>
    <w:p w:rsidR="00000000" w:rsidRDefault="008627BB">
      <w:pPr>
        <w:pStyle w:val="just"/>
      </w:pPr>
      <w:r>
        <w:t>- правила и нормы охраны труда;</w:t>
      </w:r>
    </w:p>
    <w:p w:rsidR="00000000" w:rsidRDefault="008627BB">
      <w:pPr>
        <w:pStyle w:val="just"/>
      </w:pPr>
      <w:r>
        <w:t>- локальные акты предприятия.</w:t>
      </w:r>
    </w:p>
    <w:p w:rsidR="00000000" w:rsidRDefault="008627BB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8627BB">
      <w:pPr>
        <w:pStyle w:val="just"/>
      </w:pPr>
      <w:r>
        <w:t>- структура предприятия, его профиль, специализация и перспективы развития;</w:t>
      </w:r>
    </w:p>
    <w:p w:rsidR="00000000" w:rsidRDefault="008627BB">
      <w:pPr>
        <w:pStyle w:val="just"/>
      </w:pPr>
      <w:r>
        <w:t>- состояние и перспективы развития отечественной и зарубежной науки и техники в соответствующих областях знаний и отраслях производства;</w:t>
      </w:r>
    </w:p>
    <w:p w:rsidR="00000000" w:rsidRDefault="008627BB">
      <w:pPr>
        <w:pStyle w:val="just"/>
      </w:pPr>
      <w:r>
        <w:t>- основные технологические процессы произво</w:t>
      </w:r>
      <w:r>
        <w:t>дства продукции предприятия;</w:t>
      </w:r>
    </w:p>
    <w:p w:rsidR="00000000" w:rsidRDefault="008627BB">
      <w:pPr>
        <w:pStyle w:val="just"/>
      </w:pPr>
      <w:r>
        <w:t>- методы организации и планирования работы отдела;</w:t>
      </w:r>
    </w:p>
    <w:p w:rsidR="00000000" w:rsidRDefault="008627BB">
      <w:pPr>
        <w:pStyle w:val="just"/>
      </w:pPr>
      <w:r>
        <w:t>- система стандартов и технических условий, применяемых на предприятии;</w:t>
      </w:r>
    </w:p>
    <w:p w:rsidR="00000000" w:rsidRDefault="008627BB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8627BB">
      <w:pPr>
        <w:pStyle w:val="just"/>
      </w:pPr>
      <w:r>
        <w:t>- технические характеристики выпускаемой предприят</w:t>
      </w:r>
      <w:r>
        <w:t>ием продукции и технология ее производства;</w:t>
      </w:r>
    </w:p>
    <w:p w:rsidR="00000000" w:rsidRDefault="008627BB">
      <w:pPr>
        <w:pStyle w:val="just"/>
      </w:pPr>
      <w:r>
        <w:t>- методы расчета экономической эффективности внедрения стандартов и технических условий, проведения мероприятий по сертификации;</w:t>
      </w:r>
    </w:p>
    <w:p w:rsidR="00000000" w:rsidRDefault="008627BB">
      <w:pPr>
        <w:pStyle w:val="just"/>
      </w:pPr>
      <w:r>
        <w:t>- методы эффективного применения оргтехники и других технических средств управленче</w:t>
      </w:r>
      <w:r>
        <w:t>ского труда;</w:t>
      </w:r>
    </w:p>
    <w:p w:rsidR="00000000" w:rsidRDefault="008627BB">
      <w:pPr>
        <w:pStyle w:val="just"/>
      </w:pPr>
      <w:r>
        <w:t>- правила внутреннего трудового распорядка;</w:t>
      </w:r>
    </w:p>
    <w:p w:rsidR="00000000" w:rsidRDefault="008627BB">
      <w:pPr>
        <w:pStyle w:val="just"/>
      </w:pPr>
      <w:r>
        <w:t>- правила и нормы охраны труда.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8627BB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8627BB">
      <w:pPr>
        <w:pStyle w:val="just"/>
      </w:pPr>
      <w:r>
        <w:t>2.2. Руководство отделом осуществляет начальник отдела.</w:t>
      </w:r>
    </w:p>
    <w:p w:rsidR="00000000" w:rsidRDefault="008627BB">
      <w:pPr>
        <w:pStyle w:val="just"/>
      </w:pPr>
      <w:r>
        <w:t>2.3. В состав отдела вх</w:t>
      </w:r>
      <w:r>
        <w:t>одят (указать должность):</w:t>
      </w:r>
    </w:p>
    <w:p w:rsidR="00000000" w:rsidRDefault="008627BB">
      <w:pPr>
        <w:pStyle w:val="just"/>
      </w:pPr>
      <w:r>
        <w:t xml:space="preserve">- инженер по стандартизации </w:t>
      </w:r>
      <w:r>
        <w:rPr>
          <w:vertAlign w:val="superscript"/>
        </w:rPr>
        <w:t>2</w:t>
      </w:r>
      <w:r>
        <w:t xml:space="preserve"> ;</w:t>
      </w:r>
    </w:p>
    <w:p w:rsidR="00000000" w:rsidRDefault="008627BB">
      <w:pPr>
        <w:pStyle w:val="just"/>
      </w:pPr>
      <w:r>
        <w:t xml:space="preserve">- техник по стандартизации </w:t>
      </w:r>
      <w:r>
        <w:rPr>
          <w:vertAlign w:val="superscript"/>
        </w:rPr>
        <w:t>3</w:t>
      </w:r>
      <w:r>
        <w:t xml:space="preserve"> ;</w:t>
      </w:r>
    </w:p>
    <w:p w:rsidR="00000000" w:rsidRDefault="008627BB">
      <w:pPr>
        <w:pStyle w:val="just"/>
      </w:pPr>
      <w:r>
        <w:t>- ________________________________________________________.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8627BB">
      <w:pPr>
        <w:pStyle w:val="just"/>
      </w:pPr>
      <w:r>
        <w:t>Основными задачами отдела являются:</w:t>
      </w:r>
    </w:p>
    <w:p w:rsidR="00000000" w:rsidRDefault="008627BB">
      <w:pPr>
        <w:pStyle w:val="just"/>
      </w:pPr>
      <w:r>
        <w:t>- разработка новых и пересмотр действующих с</w:t>
      </w:r>
      <w:r>
        <w:t>тандартов, технических условий и других документов по стандартизации и сертификации, их внедрение на предприятии;</w:t>
      </w:r>
    </w:p>
    <w:p w:rsidR="00000000" w:rsidRDefault="008627BB">
      <w:pPr>
        <w:pStyle w:val="just"/>
      </w:pPr>
      <w:r>
        <w:t>- проведение работ по повышению качества и конкурентоспособности продукции и услуг методами стандартизации;</w:t>
      </w:r>
    </w:p>
    <w:p w:rsidR="00000000" w:rsidRDefault="008627BB">
      <w:pPr>
        <w:pStyle w:val="just"/>
      </w:pPr>
      <w:r>
        <w:t>- проведение обязательного нормали</w:t>
      </w:r>
      <w:r>
        <w:t>зационного контроля технической документации.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8627BB">
      <w:pPr>
        <w:pStyle w:val="just"/>
      </w:pPr>
      <w:r>
        <w:t xml:space="preserve">4.1. Планирование работ по стандартизации, нормализации и унификации, </w:t>
      </w:r>
      <w:r>
        <w:t>подготовке для включения в план по стандартизации, нормализации и унификации заданий, по внедрению новых прогрессивных стандартов на выпускаемую продукцию и по уровню стандартизации и унификации разрабатываемых на предприятии проектов.</w:t>
      </w:r>
    </w:p>
    <w:p w:rsidR="00000000" w:rsidRDefault="008627BB">
      <w:pPr>
        <w:pStyle w:val="just"/>
      </w:pPr>
      <w:r>
        <w:t>4.2. Изучение технич</w:t>
      </w:r>
      <w:r>
        <w:t>еского уровня выпускаемой предприятием продукции и результатов эксплуатации стандартизованных и унифицированных деталей и отдельных элементов, проведение экспертизы проектов изделий по оценке уровня их стандартизации и унификации.</w:t>
      </w:r>
    </w:p>
    <w:p w:rsidR="00000000" w:rsidRDefault="008627BB">
      <w:pPr>
        <w:pStyle w:val="just"/>
      </w:pPr>
      <w:r>
        <w:t>4.3. Систематическая пров</w:t>
      </w:r>
      <w:r>
        <w:t>ерка применяемых на предприятии стандартов, технических условий и других документов по стандартизации и сертификации с целью обеспечения соответствия их показателей современному уровню развития науки и техники, требованиям внутреннего рынка, экспортным тре</w:t>
      </w:r>
      <w:r>
        <w:t>бованиям.</w:t>
      </w:r>
    </w:p>
    <w:p w:rsidR="00000000" w:rsidRDefault="008627BB">
      <w:pPr>
        <w:pStyle w:val="just"/>
      </w:pPr>
      <w:r>
        <w:t>4.4. Подготовка предложений о необходимости изменений утверждаемых на предприятии стандартов и технических условий, изменений, вносимых в техническую документацию, а также рекомендаций, направляемых в соответствующую базовую (головную) организаци</w:t>
      </w:r>
      <w:r>
        <w:t>ю, по пересмотру или отмене устаревших централизованно разработанных документов по стандартизации, внедрению прогрессивных форм, методов и систем стандартизации.</w:t>
      </w:r>
    </w:p>
    <w:p w:rsidR="00000000" w:rsidRDefault="008627BB">
      <w:pPr>
        <w:pStyle w:val="just"/>
      </w:pPr>
      <w:r>
        <w:t>4.5. Составление технических заданий на подготовку проектов стандартов, заявок на проведение с</w:t>
      </w:r>
      <w:r>
        <w:t>ертификации.</w:t>
      </w:r>
    </w:p>
    <w:p w:rsidR="00000000" w:rsidRDefault="008627BB">
      <w:pPr>
        <w:pStyle w:val="just"/>
      </w:pPr>
      <w:r>
        <w:t>4.6. Определение экономической эффективности мероприятий по стандартизации и сертификации, по внедрению на предприятии утвержденных стандартов, технических условий и других документов по стандартизации и сертификации.</w:t>
      </w:r>
    </w:p>
    <w:p w:rsidR="00000000" w:rsidRDefault="008627BB">
      <w:pPr>
        <w:pStyle w:val="just"/>
      </w:pPr>
      <w:r>
        <w:t>4.7. Участие в разработке</w:t>
      </w:r>
      <w:r>
        <w:t xml:space="preserve"> мероприятий по подготовке продукции к государственной аттестации и сертификации, в опытно-конструкторских и экспериментальных работах, необходимых для разработки стандартов, в изучении передового отечественного и зарубежного опыта в области стандартизации</w:t>
      </w:r>
      <w:r>
        <w:t xml:space="preserve"> и сертификации, в реализации рекомендаций международных организаций по стандартизации и сертификации.</w:t>
      </w:r>
    </w:p>
    <w:p w:rsidR="00000000" w:rsidRDefault="008627BB">
      <w:pPr>
        <w:pStyle w:val="just"/>
      </w:pPr>
      <w:r>
        <w:t>4.8. Осуществление контроля за изготовлением и испытаниями опытных образцов стандартизованных и унифицированных изделий, деталей, за выполнением подразде</w:t>
      </w:r>
      <w:r>
        <w:t>лениями предприятия заданий по стандартизации и подготовке к проведению сертификации продукции и услуг, осуществление им необходимой методической помощи по разработке и применению стандартов, технических условий и других документов по стандартизации и серт</w:t>
      </w:r>
      <w:r>
        <w:t>ификации.</w:t>
      </w:r>
    </w:p>
    <w:p w:rsidR="00000000" w:rsidRDefault="008627BB">
      <w:pPr>
        <w:pStyle w:val="just"/>
      </w:pPr>
      <w:r>
        <w:t>4.9. Подготовка для представления в отраслевой орган научно-технической информации, информационных материалов о стандартах, разработанных на предприятии, а также заключений на проекты нормативно-технической документации, поступающих на отзыв от с</w:t>
      </w:r>
      <w:r>
        <w:t>торонних организаций.</w:t>
      </w:r>
    </w:p>
    <w:p w:rsidR="00000000" w:rsidRDefault="008627BB">
      <w:pPr>
        <w:pStyle w:val="just"/>
      </w:pPr>
      <w:r>
        <w:t>4.10. Учет стандартов, а также анализ применяемости стандартизованных и унифицированных деталей и отдельных элементов, обеспечение подразделений предприятия документацией по стандартизации и сертификации, информацией о наличии стандар</w:t>
      </w:r>
      <w:r>
        <w:t>тов, их изменении и аннулировании.</w:t>
      </w:r>
    </w:p>
    <w:p w:rsidR="00000000" w:rsidRDefault="008627BB">
      <w:pPr>
        <w:pStyle w:val="just"/>
      </w:pPr>
      <w:r>
        <w:t>4.11. Контроль за правильностью ведения библиотеки стандартов, хранения контрольных экземпляров документов по стандартизации, своевременностью внесения изменений в стандарты и изъятия отмененной документации.</w:t>
      </w:r>
    </w:p>
    <w:p w:rsidR="00000000" w:rsidRDefault="008627BB">
      <w:pPr>
        <w:pStyle w:val="just"/>
      </w:pPr>
      <w:r>
        <w:t>4.12. Консул</w:t>
      </w:r>
      <w:r>
        <w:t>ьтирование специалистов предприятия по вопросам стандартизации и сертификации.</w:t>
      </w:r>
    </w:p>
    <w:p w:rsidR="00000000" w:rsidRDefault="008627BB">
      <w:pPr>
        <w:pStyle w:val="just"/>
      </w:pPr>
      <w:r>
        <w:t>4.13. Учет стандартов, а также анализ применяемости стандартизованных и унифицированных деталей и отдельных элементов.</w:t>
      </w:r>
    </w:p>
    <w:p w:rsidR="00000000" w:rsidRDefault="008627BB">
      <w:pPr>
        <w:pStyle w:val="just"/>
      </w:pPr>
      <w:r>
        <w:t xml:space="preserve">4.14. Обеспечение подразделений предприятия документацией </w:t>
      </w:r>
      <w:r>
        <w:t>по стандартизации и сертификации, информацией о наличии стандартов, их изменении и аннулировании.</w:t>
      </w:r>
    </w:p>
    <w:p w:rsidR="00000000" w:rsidRDefault="008627BB">
      <w:pPr>
        <w:pStyle w:val="just"/>
      </w:pPr>
      <w:r>
        <w:t>4.15. Ведение учета и отчетности по стандартизации на предприятии.</w:t>
      </w:r>
    </w:p>
    <w:p w:rsidR="00000000" w:rsidRDefault="008627BB">
      <w:pPr>
        <w:pStyle w:val="just"/>
      </w:pPr>
      <w:r>
        <w:t>4.16. Осуществление методического руководства деятельностью других структурных подразделени</w:t>
      </w:r>
      <w:r>
        <w:t>й по вопросам отдела.</w:t>
      </w:r>
    </w:p>
    <w:p w:rsidR="00000000" w:rsidRDefault="008627BB">
      <w:pPr>
        <w:pStyle w:val="just"/>
      </w:pPr>
      <w:r>
        <w:t>4.17. Ведение в рамках своей компетенции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8627BB">
      <w:pPr>
        <w:pStyle w:val="just"/>
      </w:pPr>
      <w:r>
        <w:t xml:space="preserve">4.18. Организация ведения нормативно-справочной информации, относящейся </w:t>
      </w:r>
      <w:r>
        <w:t>к функциям отдела.</w:t>
      </w:r>
    </w:p>
    <w:p w:rsidR="00000000" w:rsidRDefault="008627BB">
      <w:pPr>
        <w:pStyle w:val="just"/>
      </w:pPr>
      <w:r>
        <w:t>4.19.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8627BB">
      <w:pPr>
        <w:pStyle w:val="just"/>
      </w:pPr>
      <w:r>
        <w:t>4.20. Осуществление в соответствии с законодательством Российской Федерации работы по комп</w:t>
      </w:r>
      <w:r>
        <w:t>лектованию, хранению, учету и использованию архивных документов, образовавшихся в ходе деятельности отдела.</w:t>
      </w:r>
    </w:p>
    <w:p w:rsidR="00000000" w:rsidRDefault="008627BB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8627BB">
      <w:pPr>
        <w:pStyle w:val="just"/>
      </w:pPr>
      <w:r>
        <w:t xml:space="preserve">5.1. Запрашивать в установленном порядке от структурных </w:t>
      </w:r>
      <w:r>
        <w:t>подразделений предприятия информацию, документы и письменные объяснения, необходимые для решения вопросов, отнесенных к компетенции отдела.</w:t>
      </w:r>
    </w:p>
    <w:p w:rsidR="00000000" w:rsidRDefault="008627BB">
      <w:pPr>
        <w:pStyle w:val="just"/>
      </w:pPr>
      <w:r>
        <w:t>5.2. Представлять в пределах своей компетенции интересы предприятия в вопросах стандартизации.</w:t>
      </w:r>
    </w:p>
    <w:p w:rsidR="00000000" w:rsidRDefault="008627BB">
      <w:pPr>
        <w:pStyle w:val="just"/>
      </w:pPr>
      <w:r>
        <w:t>5.3. Привлекать специ</w:t>
      </w:r>
      <w:r>
        <w:t>алистов других структурных подразделений предприятия для решения вопросов, входящих в компетенцию отдела.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8627BB">
      <w:pPr>
        <w:pStyle w:val="just"/>
      </w:pPr>
      <w:r>
        <w:t>6.1. В процессе производственной деятельности предприятия отдел постоянно взаимодействует со следующими структурными подразделениями:</w:t>
      </w:r>
    </w:p>
    <w:p w:rsidR="00000000" w:rsidRDefault="008627BB">
      <w:pPr>
        <w:pStyle w:val="HTML"/>
      </w:pPr>
      <w:r>
        <w:t xml:space="preserve">    - ____________________________________________________________________,</w:t>
      </w:r>
    </w:p>
    <w:p w:rsidR="00000000" w:rsidRDefault="008627BB">
      <w:pPr>
        <w:pStyle w:val="HTML"/>
      </w:pPr>
      <w:r>
        <w:t>(указать структурные подразделения)</w:t>
      </w:r>
    </w:p>
    <w:p w:rsidR="00000000" w:rsidRDefault="008627BB">
      <w:pPr>
        <w:pStyle w:val="HTML"/>
      </w:pPr>
      <w:r>
        <w:t>- ________</w:t>
      </w:r>
      <w:r>
        <w:t>____________________________________________________________,</w:t>
      </w:r>
    </w:p>
    <w:p w:rsidR="00000000" w:rsidRDefault="008627BB">
      <w:pPr>
        <w:pStyle w:val="HTML"/>
      </w:pPr>
      <w:r>
        <w:t>- ____________________________________________________________________,</w:t>
      </w:r>
    </w:p>
    <w:p w:rsidR="00000000" w:rsidRDefault="008627BB">
      <w:pPr>
        <w:pStyle w:val="HTML"/>
      </w:pPr>
      <w:r>
        <w:t>- ____________________________________________________________________.</w:t>
      </w:r>
    </w:p>
    <w:p w:rsidR="00000000" w:rsidRDefault="008627BB">
      <w:pPr>
        <w:pStyle w:val="just"/>
      </w:pPr>
      <w:r>
        <w:t>6.2. По вопросам, относящимся к его компетенции, о</w:t>
      </w:r>
      <w:r>
        <w:t>тдел оказывает содействие всем подразделениям предприятия.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8627BB">
      <w:pPr>
        <w:pStyle w:val="just"/>
      </w:pPr>
      <w:r>
        <w:t>7.1. Всю полноту ответственности за качество и своевременность выполнения возложенных Положением на отдел задач и функций несет начальник отдела.</w:t>
      </w:r>
    </w:p>
    <w:p w:rsidR="00000000" w:rsidRDefault="008627BB">
      <w:pPr>
        <w:pStyle w:val="just"/>
      </w:pPr>
      <w:r>
        <w:t>7.2. Степень ответственности др</w:t>
      </w:r>
      <w:r>
        <w:t>угих работников устанавливается должностными инструкциями.</w:t>
      </w:r>
    </w:p>
    <w:p w:rsidR="00000000" w:rsidRDefault="008627BB">
      <w:pPr>
        <w:pStyle w:val="just"/>
      </w:pPr>
      <w:r>
        <w:t>7.3. Начальник и другие сотрудники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3"/>
        <w:rPr>
          <w:rFonts w:eastAsia="Times New Roman"/>
        </w:rPr>
      </w:pPr>
      <w:r>
        <w:rPr>
          <w:rFonts w:eastAsia="Times New Roman"/>
        </w:rPr>
        <w:t>8. КРИТ</w:t>
      </w:r>
      <w:r>
        <w:rPr>
          <w:rFonts w:eastAsia="Times New Roman"/>
        </w:rPr>
        <w:t>ЕРИИ ОЦЕНКИ ДЕЯТЕЛЬНОСТИ ОТДЕЛА</w:t>
      </w:r>
    </w:p>
    <w:p w:rsidR="00000000" w:rsidRDefault="008627BB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8627BB">
      <w:pPr>
        <w:pStyle w:val="just"/>
      </w:pPr>
      <w:r>
        <w:t>8.2. Качественное выполнение функциональных обязанностей.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just"/>
      </w:pPr>
      <w:r>
        <w:t>Начальник отдела стандартизации</w:t>
      </w:r>
    </w:p>
    <w:p w:rsidR="00000000" w:rsidRDefault="008627BB">
      <w:pPr>
        <w:pStyle w:val="just"/>
      </w:pPr>
      <w:r>
        <w:t>_______________________________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just"/>
      </w:pPr>
      <w:r>
        <w:t>Согласовано: юридическая сл</w:t>
      </w:r>
      <w:r>
        <w:t>ужба</w:t>
      </w:r>
    </w:p>
    <w:p w:rsidR="00000000" w:rsidRDefault="008627BB">
      <w:pPr>
        <w:pStyle w:val="just"/>
      </w:pPr>
      <w:r>
        <w:t>_______________________________</w:t>
      </w:r>
    </w:p>
    <w:p w:rsidR="00000000" w:rsidRDefault="008627BB">
      <w:pPr>
        <w:pStyle w:val="just"/>
      </w:pPr>
      <w:r>
        <w:t>_______________/_______________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just"/>
      </w:pPr>
      <w:r>
        <w:t>С данным Положением ознакомлен(а) _________ (_____________)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just"/>
      </w:pPr>
      <w:r>
        <w:t>/Прошить и скрепить подписью уполномоченного лица с расшифровкой, указанием должности, печатью предприятия./</w:t>
      </w:r>
    </w:p>
    <w:p w:rsidR="00000000" w:rsidRDefault="00862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BB">
      <w:pPr>
        <w:pStyle w:val="sel"/>
        <w:divId w:val="1942834429"/>
      </w:pPr>
      <w:r>
        <w:t>1 Должностные обязанности и требования к квалификации начальника отделом стандартизации установлены в подразделе "Заведующий (начальник) отделом с</w:t>
      </w:r>
      <w:r>
        <w:t>тандартизации" Раздела 2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8627BB">
      <w:pPr>
        <w:pStyle w:val="sel"/>
        <w:divId w:val="1942834429"/>
      </w:pPr>
      <w:r>
        <w:t>2 Должностные обязанности и требования к квалификации инженера по стандартизации установл</w:t>
      </w:r>
      <w:r>
        <w:t>ены в подразделе "Инженер по стандартизации"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8627BB">
      <w:pPr>
        <w:pStyle w:val="sel"/>
        <w:divId w:val="1942834429"/>
      </w:pPr>
      <w:r>
        <w:t>3 Должностные обязанности и требования к квалификации техни</w:t>
      </w:r>
      <w:r>
        <w:t>ка по стандартизации установлены в подразделе "Техник по стандартизации"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8627BB">
      <w:pPr>
        <w:pStyle w:val="sel"/>
        <w:divId w:val="1942834429"/>
      </w:pPr>
      <w:r>
        <w:t>1 По вопросу применения положен</w:t>
      </w:r>
      <w:r>
        <w:t>ий Единой государственной системы делопроизводства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8627BB">
      <w:pPr>
        <w:pStyle w:val="right"/>
      </w:pPr>
      <w:r>
        <w:t>Источник - Кабанов О.М.</w:t>
      </w:r>
    </w:p>
    <w:p w:rsidR="00000000" w:rsidRDefault="008627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https://порядокправа.рф/obrazecy/polozhenie_ob_otdele_standartizacii_predpriyatiya.htm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7BB"/>
    <w:rsid w:val="0086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5EE23-0EE2-4771-8CAF-2BA49E03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83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standartizac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1691</Words>
  <Characters>9640</Characters>
  <Application>Microsoft Office Word</Application>
  <DocSecurity>0</DocSecurity>
  <Lines>80</Lines>
  <Paragraphs>22</Paragraphs>
  <ScaleCrop>false</ScaleCrop>
  <Company/>
  <LinksUpToDate>false</LinksUpToDate>
  <CharactersWithSpaces>11309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стандартизации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