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583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главного механика (ОГМ)</w:t>
      </w:r>
    </w:p>
    <w:p w:rsidR="00000000" w:rsidRDefault="00127583">
      <w:pPr>
        <w:pStyle w:val="right"/>
      </w:pPr>
      <w:r>
        <w:t xml:space="preserve">Приложение к ВСН 39-87. Положение о планово-предупредительном ремонте и эксплуатации оборудования промышленной базы предприятий строительной </w:t>
      </w:r>
      <w:r>
        <w:t>индустрии в системе Госагропрома СССР. Часть II</w:t>
      </w:r>
    </w:p>
    <w:p w:rsidR="00000000" w:rsidRDefault="00127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583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главного механика (ОГМ)</w:t>
      </w:r>
    </w:p>
    <w:p w:rsidR="00000000" w:rsidRDefault="00127583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127583">
      <w:pPr>
        <w:pStyle w:val="just"/>
      </w:pPr>
      <w:r>
        <w:t>Отдел главного механика является структурным подразделением предприятия, возглавляется главным механиком и подчиняется главному инженеру.</w:t>
      </w:r>
    </w:p>
    <w:p w:rsidR="00000000" w:rsidRDefault="00127583">
      <w:pPr>
        <w:pStyle w:val="just"/>
      </w:pPr>
      <w:r>
        <w:t>Отдел гла</w:t>
      </w:r>
      <w:r>
        <w:t>вного механика осуществляет техническое и методическое руководство службами цеховых механиков, ремонтно-механическим цехом, а также контролирует эксплуатацию оборудования, технических сооружений и установок в производственно-технических цехах.</w:t>
      </w:r>
    </w:p>
    <w:p w:rsidR="00000000" w:rsidRDefault="00127583">
      <w:pPr>
        <w:pStyle w:val="just"/>
      </w:pPr>
      <w:r>
        <w:t>Для обеспече</w:t>
      </w:r>
      <w:r>
        <w:t>ния правильной технической эксплуатации и бесперебойной работы оборудования и технических установок главный механик в соответствии с Положением о планово-предупредительном ремонте организует силами ремонтной службы ремонт оборудования, аппаратуры, технолог</w:t>
      </w:r>
      <w:r>
        <w:t>ических сооружений и установок.</w:t>
      </w:r>
    </w:p>
    <w:p w:rsidR="00000000" w:rsidRDefault="00127583">
      <w:pPr>
        <w:pStyle w:val="just"/>
      </w:pPr>
      <w:r>
        <w:t>Главный механик назначается и увольняется директором по согласованию с вышестоящей организацией. На должность главного механика назначаются лица с высшим техническим образованием и большим опытом работы в области ремонта и э</w:t>
      </w:r>
      <w:r>
        <w:t>ксплуатации оборудования.</w:t>
      </w:r>
    </w:p>
    <w:p w:rsidR="00000000" w:rsidRDefault="00127583">
      <w:pPr>
        <w:pStyle w:val="just"/>
      </w:pPr>
      <w:r>
        <w:t>Отдел главного механика в своей работе руководствуется приказами и инструкциями министерства, управления, приказами директора и распоряжениями главного инженера, инструкциями по эксплуатации оборудования, а также настоящим положен</w:t>
      </w:r>
      <w:r>
        <w:t>ием.</w:t>
      </w:r>
    </w:p>
    <w:p w:rsidR="00000000" w:rsidRDefault="00127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583">
      <w:pPr>
        <w:pStyle w:val="3"/>
        <w:rPr>
          <w:rFonts w:eastAsia="Times New Roman"/>
        </w:rPr>
      </w:pPr>
      <w:r>
        <w:rPr>
          <w:rFonts w:eastAsia="Times New Roman"/>
        </w:rPr>
        <w:t>Функции</w:t>
      </w:r>
    </w:p>
    <w:p w:rsidR="00000000" w:rsidRDefault="00127583">
      <w:pPr>
        <w:pStyle w:val="just"/>
      </w:pPr>
      <w:r>
        <w:t>Главный механик:</w:t>
      </w:r>
    </w:p>
    <w:p w:rsidR="00000000" w:rsidRDefault="00127583">
      <w:pPr>
        <w:pStyle w:val="just"/>
      </w:pPr>
      <w:r>
        <w:t>обеспечивает постоянный контроль за бесперебойной и технически правильной эксплуатацией оборудования и форм, сохранением его в работоспособном состоянии на требуемом уровне точности;</w:t>
      </w:r>
    </w:p>
    <w:p w:rsidR="00000000" w:rsidRDefault="00127583">
      <w:pPr>
        <w:pStyle w:val="just"/>
      </w:pPr>
      <w:r>
        <w:t>организует разработку планов осмотров, исп</w:t>
      </w:r>
      <w:r>
        <w:t>ытаний и профилактических ремонтов оборудования и форм, утверждает их и контролирует выполнение;</w:t>
      </w:r>
    </w:p>
    <w:p w:rsidR="00000000" w:rsidRDefault="00127583">
      <w:pPr>
        <w:pStyle w:val="just"/>
      </w:pPr>
      <w:r>
        <w:lastRenderedPageBreak/>
        <w:t>согласовывает планы (графики) с подрядными организациями, привлекаемыми к проведению ремонта, участвует в составлении титульных списков на капитальный ремонт;</w:t>
      </w:r>
    </w:p>
    <w:p w:rsidR="00000000" w:rsidRDefault="00127583">
      <w:pPr>
        <w:pStyle w:val="just"/>
      </w:pPr>
      <w:r>
        <w:t>организует учет наличия и движения оборудования и форм;</w:t>
      </w:r>
    </w:p>
    <w:p w:rsidR="00000000" w:rsidRDefault="00127583">
      <w:pPr>
        <w:pStyle w:val="just"/>
      </w:pPr>
      <w:r>
        <w:t>руководит разработкой нормативных материалов по ремонту оборудования и форм, анализов показателей его использования, составлением смет на проведение ремонтов, заявок на приобретение материалов и запас</w:t>
      </w:r>
      <w:r>
        <w:t>ных частей, необходимых для эксплуатации оборудования, ведением технической, учетной и отчетной документации;</w:t>
      </w:r>
    </w:p>
    <w:p w:rsidR="00000000" w:rsidRDefault="00127583">
      <w:pPr>
        <w:pStyle w:val="just"/>
      </w:pPr>
      <w:r>
        <w:t>организует своевременный и качественный ремонт и модернизацию оборудования и форм, обеспечивает рациональное расходование материалов на выполнение</w:t>
      </w:r>
      <w:r>
        <w:t xml:space="preserve"> ремонтных работ;</w:t>
      </w:r>
    </w:p>
    <w:p w:rsidR="00000000" w:rsidRDefault="00127583">
      <w:pPr>
        <w:pStyle w:val="just"/>
      </w:pPr>
      <w:r>
        <w:t>принимает участие в подготовке предложений по реконструкции, техническому перевооружению, внедрению средств комплексной механизации и автоматизации технологических процессов, в разработке планов повышения эффективности производства;</w:t>
      </w:r>
    </w:p>
    <w:p w:rsidR="00000000" w:rsidRDefault="00127583">
      <w:pPr>
        <w:pStyle w:val="just"/>
      </w:pPr>
      <w:r>
        <w:t>участ</w:t>
      </w:r>
      <w:r>
        <w:t>вует в установке и испытаниях оборудования и форм, в приемке вновь построенных или реконструируемых зданий и сооружений;</w:t>
      </w:r>
    </w:p>
    <w:p w:rsidR="00000000" w:rsidRDefault="00127583">
      <w:pPr>
        <w:pStyle w:val="just"/>
      </w:pPr>
      <w:r>
        <w:t>изучает условия работы оборудования и форм, отдельных узлов и деталей, разрабатывает и осуществляет мероприятия по продлению межремонтн</w:t>
      </w:r>
      <w:r>
        <w:t>ых сроков, улучшению сохранности оборудования и форм;</w:t>
      </w:r>
    </w:p>
    <w:p w:rsidR="00000000" w:rsidRDefault="00127583">
      <w:pPr>
        <w:pStyle w:val="just"/>
      </w:pPr>
      <w:r>
        <w:t>организует на предприятии централизованное изготовление запасных частей, агрегатов, узлов и сменного оборудования или форм;</w:t>
      </w:r>
    </w:p>
    <w:p w:rsidR="00000000" w:rsidRDefault="00127583">
      <w:pPr>
        <w:pStyle w:val="just"/>
      </w:pPr>
      <w:r>
        <w:t>обеспечивает контроль за своевременностью проверки и предъявления инспекции Го</w:t>
      </w:r>
      <w:r>
        <w:t>стехнадзора подъемных механизмов, сосудов, работающих под давлением, внесения изменений в паспорта на оборудование и формы;</w:t>
      </w:r>
    </w:p>
    <w:p w:rsidR="00000000" w:rsidRDefault="00127583">
      <w:pPr>
        <w:pStyle w:val="just"/>
      </w:pPr>
      <w:r>
        <w:t>проводит работу по совершенствованию организации труда работников ремонтной службы, разработке и внедрению новых прогрессивных метод</w:t>
      </w:r>
      <w:r>
        <w:t>ов ремонта и восстановления деталей, узлов, агрегатов, оборудования и форм;</w:t>
      </w:r>
    </w:p>
    <w:p w:rsidR="00000000" w:rsidRDefault="00127583">
      <w:pPr>
        <w:pStyle w:val="just"/>
      </w:pPr>
      <w:r>
        <w:t>контролирует соблюдение требований техники безопасности и производственной санитарии, принимает участие в изучении причин аварий, разработке и внедрении мероприятий по созданию без</w:t>
      </w:r>
      <w:r>
        <w:t>опасных и здоровых условий труда при эксплуатации оборудования и форм;</w:t>
      </w:r>
    </w:p>
    <w:p w:rsidR="00000000" w:rsidRDefault="00127583">
      <w:pPr>
        <w:pStyle w:val="just"/>
      </w:pPr>
      <w:r>
        <w:t>участвует в рассмотрении рационализаторских предложений, касающихся улучшения работы оборудования и форм, дает отзывы и заключения на наиболее сложные из них, а также на проекты отрасле</w:t>
      </w:r>
      <w:r>
        <w:t>вых нормалей и ГОСТов;</w:t>
      </w:r>
    </w:p>
    <w:p w:rsidR="00000000" w:rsidRDefault="00127583">
      <w:pPr>
        <w:pStyle w:val="just"/>
      </w:pPr>
      <w:r>
        <w:t>контролирует правильное использование и загрузку ремонтных цехов и служб цеховых механиков;</w:t>
      </w:r>
    </w:p>
    <w:p w:rsidR="00000000" w:rsidRDefault="00127583">
      <w:pPr>
        <w:pStyle w:val="just"/>
      </w:pPr>
      <w:r>
        <w:t xml:space="preserve">следит за правильной организацией смазочного хозяйства, </w:t>
      </w:r>
      <w:r>
        <w:t>применением масел для смазки механизмов и оборудования;</w:t>
      </w:r>
    </w:p>
    <w:p w:rsidR="00000000" w:rsidRDefault="00127583">
      <w:pPr>
        <w:pStyle w:val="just"/>
      </w:pPr>
      <w:r>
        <w:t>совместно с работниками цехов и отдела труда и заработной платы периодически проводит проверку загрузки оборудования;</w:t>
      </w:r>
    </w:p>
    <w:p w:rsidR="00000000" w:rsidRDefault="00127583">
      <w:pPr>
        <w:pStyle w:val="just"/>
      </w:pPr>
      <w:r>
        <w:t>совместно с отделом главного технолога, начальниками цехов и цеховыми механиками в</w:t>
      </w:r>
      <w:r>
        <w:t>ыявляет излишнее оборудование или формы для передачи его другим цехам или для реализации;</w:t>
      </w:r>
    </w:p>
    <w:p w:rsidR="00000000" w:rsidRDefault="00127583">
      <w:pPr>
        <w:pStyle w:val="just"/>
      </w:pPr>
      <w:r>
        <w:t>оформляет документы на списание оборудования и форм с баланса предприятия.</w:t>
      </w:r>
    </w:p>
    <w:p w:rsidR="00000000" w:rsidRDefault="00127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583">
      <w:pPr>
        <w:pStyle w:val="3"/>
        <w:rPr>
          <w:rFonts w:eastAsia="Times New Roman"/>
        </w:rPr>
      </w:pPr>
      <w:r>
        <w:rPr>
          <w:rFonts w:eastAsia="Times New Roman"/>
        </w:rPr>
        <w:t>Права</w:t>
      </w:r>
    </w:p>
    <w:p w:rsidR="00000000" w:rsidRDefault="00127583">
      <w:pPr>
        <w:pStyle w:val="just"/>
      </w:pPr>
      <w:r>
        <w:t>Главный механик имеет право:</w:t>
      </w:r>
    </w:p>
    <w:p w:rsidR="00000000" w:rsidRDefault="00127583">
      <w:pPr>
        <w:pStyle w:val="just"/>
      </w:pPr>
      <w:r>
        <w:t>издавать распоряжения, касающиеся деятельности отдела и</w:t>
      </w:r>
      <w:r>
        <w:t xml:space="preserve"> подчиненных ему служб;</w:t>
      </w:r>
    </w:p>
    <w:p w:rsidR="00000000" w:rsidRDefault="00127583">
      <w:pPr>
        <w:pStyle w:val="just"/>
      </w:pPr>
      <w:r>
        <w:t>давать указания всем цехам и службам по содержанию и эксплуатации оборудования и форм, составлять производственные инструкции по вопросам ремонтной службы и эксплуатации оборудования или форм, технологических сооружений и установок;</w:t>
      </w:r>
    </w:p>
    <w:p w:rsidR="00000000" w:rsidRDefault="00127583">
      <w:pPr>
        <w:pStyle w:val="just"/>
      </w:pPr>
      <w:r>
        <w:t>контролировать эксплуатацию оборудования и форм, технологических установок и сооружений в производственных цехах;</w:t>
      </w:r>
    </w:p>
    <w:p w:rsidR="00000000" w:rsidRDefault="00127583">
      <w:pPr>
        <w:pStyle w:val="just"/>
      </w:pPr>
      <w:r>
        <w:t>запрещать работу на оборудовании или форме в случае грубого нарушения правил технической эксплуатации, неудовлетворительного технического сос</w:t>
      </w:r>
      <w:r>
        <w:t>тояния, неподготовленности обслуживающего персонала, прямой угрозы аварий или несчастного случая;</w:t>
      </w:r>
    </w:p>
    <w:p w:rsidR="00000000" w:rsidRDefault="00127583">
      <w:pPr>
        <w:pStyle w:val="just"/>
      </w:pPr>
      <w:r>
        <w:t>отключать оборудование, оставленное после окончания рабочей смены неубранным или несмазанным;</w:t>
      </w:r>
    </w:p>
    <w:p w:rsidR="00000000" w:rsidRDefault="00127583">
      <w:pPr>
        <w:pStyle w:val="just"/>
      </w:pPr>
      <w:r>
        <w:t xml:space="preserve">принудительно останавливать на ремонт агрегаты и оборудование и </w:t>
      </w:r>
      <w:r>
        <w:t>формы, подлежащие плановому ремонту;</w:t>
      </w:r>
    </w:p>
    <w:p w:rsidR="00000000" w:rsidRDefault="00127583">
      <w:pPr>
        <w:pStyle w:val="just"/>
      </w:pPr>
      <w:r>
        <w:t>участвовать в подборе цеховых механиков и по согласованию с начальниками соответствующих цехов и отделом кадров представлять их руководству для назначения, перемещения или увольнения;</w:t>
      </w:r>
    </w:p>
    <w:p w:rsidR="00000000" w:rsidRDefault="00127583">
      <w:pPr>
        <w:pStyle w:val="just"/>
      </w:pPr>
      <w:r>
        <w:t>производить подбор и расстановку ра</w:t>
      </w:r>
      <w:r>
        <w:t>ботников отдела главного механика;</w:t>
      </w:r>
    </w:p>
    <w:p w:rsidR="00000000" w:rsidRDefault="00127583">
      <w:pPr>
        <w:pStyle w:val="just"/>
      </w:pPr>
      <w:r>
        <w:t>участвовать в разработке в установленном порядке системы премирования работников отдела, а также подчиненных цехов, участков;</w:t>
      </w:r>
    </w:p>
    <w:p w:rsidR="00000000" w:rsidRDefault="00127583">
      <w:pPr>
        <w:pStyle w:val="just"/>
      </w:pPr>
      <w:r>
        <w:t>представлять руководству предложения о наложении взысканий, лишения премий инженерно-техническо</w:t>
      </w:r>
      <w:r>
        <w:t>го персонала производственных и вспомогательных цехов за неправильную эксплуатацию и неудовлетворительное состояние оборудования;</w:t>
      </w:r>
    </w:p>
    <w:p w:rsidR="00000000" w:rsidRDefault="00127583">
      <w:pPr>
        <w:pStyle w:val="just"/>
      </w:pPr>
      <w:r>
        <w:t>представлять предприятие в вышестоящих и других организациях при рассмотрении вопросов технического состояния оборудования и ф</w:t>
      </w:r>
      <w:r>
        <w:t>орм и их ремонта;</w:t>
      </w:r>
    </w:p>
    <w:p w:rsidR="00000000" w:rsidRDefault="00127583">
      <w:pPr>
        <w:pStyle w:val="just"/>
      </w:pPr>
      <w:r>
        <w:t>разрабатывать и представлять на утверждение должностные инструкции работников отдела главного механика;</w:t>
      </w:r>
    </w:p>
    <w:p w:rsidR="00000000" w:rsidRDefault="00127583">
      <w:pPr>
        <w:pStyle w:val="just"/>
      </w:pPr>
      <w:r>
        <w:t>указания главного механика предприятия, касающиеся сохранности, ремонта и эксплуатации оборудования и форм, технологических сооружений</w:t>
      </w:r>
      <w:r>
        <w:t xml:space="preserve"> и установок, а также организации ремонтной службы цеха обязательны для всех начальников цехов.</w:t>
      </w:r>
    </w:p>
    <w:p w:rsidR="00000000" w:rsidRDefault="00127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583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127583">
      <w:pPr>
        <w:pStyle w:val="just"/>
      </w:pPr>
      <w:r>
        <w:t>Главный механик несет ответственность за:</w:t>
      </w:r>
    </w:p>
    <w:p w:rsidR="00000000" w:rsidRDefault="00127583">
      <w:pPr>
        <w:pStyle w:val="just"/>
      </w:pPr>
      <w:r>
        <w:t>организацию планово-предупредительного ремонта оборудования и форм, технологических сооружений и уста</w:t>
      </w:r>
      <w:r>
        <w:t>новок;</w:t>
      </w:r>
    </w:p>
    <w:p w:rsidR="00000000" w:rsidRDefault="00127583">
      <w:pPr>
        <w:pStyle w:val="just"/>
      </w:pPr>
      <w:r>
        <w:t>несоблюдение установленных нормативных величин простоя оборудования или форм в ремонте;</w:t>
      </w:r>
    </w:p>
    <w:p w:rsidR="00000000" w:rsidRDefault="00127583">
      <w:pPr>
        <w:pStyle w:val="just"/>
      </w:pPr>
      <w:r>
        <w:t>неправильное использование и загрузку ремонтно-механического цеха, находящегося в подчинении главного механика;</w:t>
      </w:r>
    </w:p>
    <w:p w:rsidR="00000000" w:rsidRDefault="00127583">
      <w:pPr>
        <w:pStyle w:val="just"/>
      </w:pPr>
      <w:r>
        <w:t xml:space="preserve">разработку и реализацию мероприятий по улучшению </w:t>
      </w:r>
      <w:r>
        <w:t>эксплуатации и ремонта оборудования и форм, технологических сооружений и установок;</w:t>
      </w:r>
    </w:p>
    <w:p w:rsidR="00000000" w:rsidRDefault="00127583">
      <w:pPr>
        <w:pStyle w:val="just"/>
      </w:pPr>
      <w:r>
        <w:t>невыполнение плана ремонта оборудования и форм;</w:t>
      </w:r>
    </w:p>
    <w:p w:rsidR="00000000" w:rsidRDefault="00127583">
      <w:pPr>
        <w:pStyle w:val="just"/>
      </w:pPr>
      <w:r>
        <w:t>несвоевременный заказ запасных частей, материалов, комплектующих изделий, необходимых для нужд эксплуатации и ремонта оборудования, форм, технологических сооружений;</w:t>
      </w:r>
    </w:p>
    <w:p w:rsidR="00000000" w:rsidRDefault="00127583">
      <w:pPr>
        <w:pStyle w:val="just"/>
      </w:pPr>
      <w:r>
        <w:t xml:space="preserve">несвоевременную передачу в юридическую часть материалов для предъявления штрафных санкций </w:t>
      </w:r>
      <w:r>
        <w:t>за просрочку поставки и качество всех видов материалов, запасных частей, инструмента, оборудования и форм;</w:t>
      </w:r>
    </w:p>
    <w:p w:rsidR="00000000" w:rsidRDefault="00127583">
      <w:pPr>
        <w:pStyle w:val="just"/>
      </w:pPr>
      <w:r>
        <w:t>своевременное выполнение мероприятий по обеспечению безопасности работы на всем установленном оборудовании и формах.</w:t>
      </w:r>
    </w:p>
    <w:p w:rsidR="00000000" w:rsidRDefault="00127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583">
      <w:pPr>
        <w:pStyle w:val="3"/>
        <w:rPr>
          <w:rFonts w:eastAsia="Times New Roman"/>
        </w:rPr>
      </w:pPr>
      <w:r>
        <w:rPr>
          <w:rFonts w:eastAsia="Times New Roman"/>
        </w:rPr>
        <w:t xml:space="preserve">Взаимоотношения ОГМ с цехами и </w:t>
      </w:r>
      <w:r>
        <w:rPr>
          <w:rFonts w:eastAsia="Times New Roman"/>
        </w:rPr>
        <w:t>отделами предприятия</w:t>
      </w:r>
    </w:p>
    <w:p w:rsidR="00000000" w:rsidRDefault="00127583">
      <w:pPr>
        <w:pStyle w:val="just"/>
      </w:pPr>
      <w:r>
        <w:t>Оборудование, формы, технологические сооружения и установки, смонтированные в цехах, а также производственные здания и сооружения находятся в ведении начальников цехов с полной ответственностью последних за нормальное рабочее состояние</w:t>
      </w:r>
      <w:r>
        <w:t xml:space="preserve"> и эксплуатацию в соответствии с правилами техники безопасности.</w:t>
      </w:r>
    </w:p>
    <w:p w:rsidR="00000000" w:rsidRDefault="00127583">
      <w:pPr>
        <w:pStyle w:val="just"/>
      </w:pPr>
      <w:r>
        <w:t>Ответственность за подготовку и своевременное проведение ремонта оборудования, форм, технологических сооружений и установок несут начальники цехов.</w:t>
      </w:r>
    </w:p>
    <w:p w:rsidR="00000000" w:rsidRDefault="00127583">
      <w:pPr>
        <w:pStyle w:val="just"/>
      </w:pPr>
      <w:r>
        <w:t>Заявки на запасные части, материалы, инстру</w:t>
      </w:r>
      <w:r>
        <w:t>мент, формы и оборудование, необходимые для ремонтно-эксплуатационных нужд, и их обоснования составляются начальниками цехов и представляются главному механику предприятия для проверки и подготовки сводной ведомости заявки.</w:t>
      </w:r>
    </w:p>
    <w:p w:rsidR="00000000" w:rsidRDefault="00127583">
      <w:pPr>
        <w:pStyle w:val="just"/>
      </w:pPr>
      <w:r>
        <w:t xml:space="preserve">Осуществление реализации заявок </w:t>
      </w:r>
      <w:r>
        <w:t>производится отделами материально-технического снабжения.</w:t>
      </w:r>
    </w:p>
    <w:p w:rsidR="00000000" w:rsidRDefault="00127583">
      <w:pPr>
        <w:pStyle w:val="just"/>
      </w:pPr>
      <w:r>
        <w:t>Распределение запасных частей, материалов, инструмента, форм и оборудования для ремонтно-эксплуатационных нужд производится по согласованию с главным механиком предприятия.</w:t>
      </w:r>
    </w:p>
    <w:p w:rsidR="00000000" w:rsidRDefault="00127583">
      <w:pPr>
        <w:pStyle w:val="just"/>
      </w:pPr>
      <w:r>
        <w:t>Ввод оборудования и форм,</w:t>
      </w:r>
      <w:r>
        <w:t xml:space="preserve"> технологических сооружений и установок в эксплуатацию после монтажа производится цехами при участии главного механика.</w:t>
      </w:r>
    </w:p>
    <w:p w:rsidR="00000000" w:rsidRDefault="00127583">
      <w:pPr>
        <w:pStyle w:val="just"/>
      </w:pPr>
      <w:r>
        <w:t>Отдел главного технолога предприятия:</w:t>
      </w:r>
    </w:p>
    <w:p w:rsidR="00000000" w:rsidRDefault="00127583">
      <w:pPr>
        <w:pStyle w:val="just"/>
      </w:pPr>
      <w:r>
        <w:t xml:space="preserve">согласовывает с главным механиком применение более напряженных режимов использования оборудования </w:t>
      </w:r>
      <w:r>
        <w:t>и оснастки;</w:t>
      </w:r>
    </w:p>
    <w:p w:rsidR="00000000" w:rsidRDefault="00127583">
      <w:pPr>
        <w:pStyle w:val="just"/>
      </w:pPr>
      <w:r>
        <w:t>разрабатывает технические задания на технологическую модернизацию оборудования и форм;</w:t>
      </w:r>
    </w:p>
    <w:p w:rsidR="00000000" w:rsidRDefault="00127583">
      <w:pPr>
        <w:pStyle w:val="just"/>
      </w:pPr>
      <w:r>
        <w:t>разрабатывает техническую документацию на модернизацию устаревшего оборудования и технические проекты реконструкции оборудования и форм, связанные с изменени</w:t>
      </w:r>
      <w:r>
        <w:t>ем его технологического назначения;</w:t>
      </w:r>
    </w:p>
    <w:p w:rsidR="00000000" w:rsidRDefault="00127583">
      <w:pPr>
        <w:pStyle w:val="just"/>
      </w:pPr>
      <w:r>
        <w:t>согласовывает с главным механиком технические задания на перепланировку цехов и размещение оборудования.</w:t>
      </w:r>
    </w:p>
    <w:p w:rsidR="00000000" w:rsidRDefault="00127583">
      <w:pPr>
        <w:pStyle w:val="just"/>
      </w:pPr>
      <w:r>
        <w:t>При разработке перепланировок цехов предусматривает по согласованию с главным механиком необходимые площади для раз</w:t>
      </w:r>
      <w:r>
        <w:t>мещения ремонтной мастерской, кладовой запасных частей и смазочных материалов.</w:t>
      </w:r>
    </w:p>
    <w:p w:rsidR="00000000" w:rsidRDefault="00127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583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1275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https://порядокправа.рф/obrazecy/polozhenie_ob_otdele_glavnogo_mexanika_ogm.htm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83"/>
    <w:rsid w:val="0012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9895C-915E-440B-959D-945AA07F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glavnogo_mexanika_og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1477</Words>
  <Characters>8423</Characters>
  <Application>Microsoft Office Word</Application>
  <DocSecurity>0</DocSecurity>
  <Lines>70</Lines>
  <Paragraphs>19</Paragraphs>
  <ScaleCrop>false</ScaleCrop>
  <Company/>
  <LinksUpToDate>false</LinksUpToDate>
  <CharactersWithSpaces>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главного механика (ОГМ)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