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03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использовании сети Интернет в организации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(полное наименование юридического лица)</w:t>
      </w:r>
    </w:p>
    <w:p w:rsidR="00000000" w:rsidRDefault="00AC703A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N ___ от "___"________ ____ г. </w:t>
      </w:r>
    </w:p>
    <w:p w:rsidR="00000000" w:rsidRDefault="00AC703A">
      <w:pPr>
        <w:pStyle w:val="right"/>
      </w:pPr>
      <w:r>
        <w:t xml:space="preserve">____________________________ </w:t>
      </w:r>
      <w:r>
        <w:br/>
      </w:r>
      <w:r>
        <w:t xml:space="preserve">(подпись, должность, Ф.И.О.) </w:t>
      </w:r>
      <w:r>
        <w:br/>
        <w:t xml:space="preserve">М.П. </w:t>
      </w:r>
      <w:r>
        <w:br/>
        <w:t>"___"________ ____ г.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использовании сети Интернет в организации</w:t>
      </w: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703A">
      <w:pPr>
        <w:pStyle w:val="just"/>
      </w:pPr>
      <w:r>
        <w:t>1.1. Положение об использовании сети Интернет в "___________________" (далее - Положение и Работодатель) определяет порядок</w:t>
      </w:r>
      <w:r>
        <w:t xml:space="preserve"> использования и предоставления работникам доступа к пользованию Интернетом.</w:t>
      </w:r>
    </w:p>
    <w:p w:rsidR="00000000" w:rsidRDefault="00AC703A">
      <w:pPr>
        <w:pStyle w:val="just"/>
      </w:pPr>
      <w:r>
        <w:t>1.2. Лица, не являющиеся работниками Работодателя, могут быть допущены в Интернет с использованием оборудования Работодателя только по распоряжению координатора.</w:t>
      </w:r>
    </w:p>
    <w:p w:rsidR="00000000" w:rsidRDefault="00AC703A">
      <w:pPr>
        <w:pStyle w:val="just"/>
      </w:pPr>
      <w:r>
        <w:t>1.3. Право пользо</w:t>
      </w:r>
      <w:r>
        <w:t>вания Интернетом предоставляется работникам за счет Работодателя в целях выполнения их должностных обязанностей.</w:t>
      </w:r>
    </w:p>
    <w:p w:rsidR="00000000" w:rsidRDefault="00AC703A">
      <w:pPr>
        <w:pStyle w:val="just"/>
      </w:pPr>
      <w:r>
        <w:t>1.4. Настоящее Положение обязательно для работников, пользующихся Интернетом. Каждый такой работник подлежит ознакомлению с Положением под росп</w:t>
      </w:r>
      <w:r>
        <w:t>ись в журнале учета пользователей Интернетом.</w:t>
      </w:r>
    </w:p>
    <w:p w:rsidR="00000000" w:rsidRDefault="00AC703A">
      <w:pPr>
        <w:pStyle w:val="just"/>
      </w:pPr>
      <w:r>
        <w:t>1.5. Локальные нормативные акты Работодателя и условия трудовых договоров с работниками, регламентирующих предоставление доступа к пользованию Интернетом, в обязательном порядке согласовываются с бухгалтерией и</w:t>
      </w:r>
      <w:r>
        <w:t xml:space="preserve"> юридическим отделом.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 и сокращения</w:t>
      </w:r>
    </w:p>
    <w:p w:rsidR="00000000" w:rsidRDefault="00AC703A">
      <w:pPr>
        <w:pStyle w:val="just"/>
      </w:pPr>
      <w:r>
        <w:t>В настоящем Положении применяются следующие основные понятия и сокращения:</w:t>
      </w:r>
    </w:p>
    <w:p w:rsidR="00000000" w:rsidRDefault="00AC703A">
      <w:pPr>
        <w:pStyle w:val="just"/>
      </w:pPr>
      <w:r>
        <w:t>пользователь Интернетом - штатный работник или привлекаемый по договору сотрудник Работодателя, которому Работодателем предос</w:t>
      </w:r>
      <w:r>
        <w:t>тавлено право пользования Интернетом;</w:t>
      </w:r>
    </w:p>
    <w:p w:rsidR="00000000" w:rsidRDefault="00AC703A">
      <w:pPr>
        <w:pStyle w:val="just"/>
      </w:pPr>
      <w:r>
        <w:lastRenderedPageBreak/>
        <w:t>координатор - лицо, уполномоченное директором, координирующее предоставление доступа в Интернет и его использование;</w:t>
      </w:r>
    </w:p>
    <w:p w:rsidR="00000000" w:rsidRDefault="00AC703A">
      <w:pPr>
        <w:pStyle w:val="just"/>
      </w:pPr>
      <w:r>
        <w:t>доступ в Интернет - физические, организационные, программные, правовые меры обеспечения доступа в Инт</w:t>
      </w:r>
      <w:r>
        <w:t>ернет с использованием возможностей Работодателя. Ответственность за доступ включает в себя:</w:t>
      </w:r>
    </w:p>
    <w:p w:rsidR="00000000" w:rsidRDefault="00AC703A">
      <w:pPr>
        <w:pStyle w:val="just"/>
      </w:pPr>
      <w:r>
        <w:t>- аспекты безопасности (физические и логические);</w:t>
      </w:r>
    </w:p>
    <w:p w:rsidR="00000000" w:rsidRDefault="00AC703A">
      <w:pPr>
        <w:pStyle w:val="just"/>
      </w:pPr>
      <w:r>
        <w:t>- гарантии того, что обеспечение доступа в Интернет не ставит под угрозу целостность ресурсов Работодателя.</w:t>
      </w:r>
    </w:p>
    <w:p w:rsidR="00000000" w:rsidRDefault="00AC703A">
      <w:pPr>
        <w:pStyle w:val="just"/>
      </w:pPr>
      <w:r>
        <w:t xml:space="preserve">Иные </w:t>
      </w:r>
      <w:r>
        <w:t>термины и определения применяются в смысле ГОСТ 34.003-90. Информационная технология. Комплекс стандартов на автоматизированные системы. Автоматизированные системы. Термины и определения, утвержденного Постановлением Госстандарта СССР от 27.12.1990 N 3399.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3. Обеспечение Работодателем доступа в Интернет</w:t>
      </w:r>
    </w:p>
    <w:p w:rsidR="00000000" w:rsidRDefault="00AC703A">
      <w:pPr>
        <w:pStyle w:val="just"/>
      </w:pPr>
      <w:r>
        <w:t>3.1. Организационное и техническое обеспечение процессов изменения полномочий во всех подсистемах компании возлагается на сотрудников отдела связи и Интернета (ОСИИ) и администраторов служб, содержащих меха</w:t>
      </w:r>
      <w:r>
        <w:t>низмы подтверждения подлинности пользователей по учетным записям и значениям паролей либо иные средства проверки подлинности.</w:t>
      </w:r>
    </w:p>
    <w:p w:rsidR="00000000" w:rsidRDefault="00AC703A">
      <w:pPr>
        <w:pStyle w:val="just"/>
      </w:pPr>
      <w:r>
        <w:t xml:space="preserve">3.2. С целью соблюдения принципа персональной ответственности за свои действия каждому работнику компании, допущенному к работе в </w:t>
      </w:r>
      <w:r>
        <w:t>Интернете, должно быть сопоставлено персональное уникальное имя - учетная запись пользователя и пароль, под которым он будет регистрироваться и работать в Сети.</w:t>
      </w:r>
    </w:p>
    <w:p w:rsidR="00000000" w:rsidRDefault="00AC703A">
      <w:pPr>
        <w:pStyle w:val="just"/>
      </w:pPr>
      <w:r>
        <w:t>3.3. При наличии производственной необходимости следующим категориям работников могут быть сопо</w:t>
      </w:r>
      <w:r>
        <w:t>ставлены несколько учетных записей:</w:t>
      </w:r>
    </w:p>
    <w:p w:rsidR="00000000" w:rsidRDefault="00AC703A">
      <w:pPr>
        <w:pStyle w:val="just"/>
      </w:pPr>
      <w:r>
        <w:t>- __________________________________________________;</w:t>
      </w:r>
    </w:p>
    <w:p w:rsidR="00000000" w:rsidRDefault="00AC703A">
      <w:pPr>
        <w:pStyle w:val="just"/>
      </w:pPr>
      <w:r>
        <w:t>- __________________________________________________;</w:t>
      </w:r>
    </w:p>
    <w:p w:rsidR="00000000" w:rsidRDefault="00AC703A">
      <w:pPr>
        <w:pStyle w:val="just"/>
      </w:pPr>
      <w:r>
        <w:t>- __________________________________________________.</w:t>
      </w:r>
    </w:p>
    <w:p w:rsidR="00000000" w:rsidRDefault="00AC703A">
      <w:pPr>
        <w:pStyle w:val="just"/>
      </w:pPr>
      <w:r>
        <w:t>Использование несколькими работниками при работе в Интернете одного и того же имени пользователя (группового имени) запрещено.</w:t>
      </w:r>
    </w:p>
    <w:p w:rsidR="00000000" w:rsidRDefault="00AC703A">
      <w:pPr>
        <w:pStyle w:val="just"/>
      </w:pPr>
      <w:r>
        <w:t>3.4. Основанием для изменения полномочий (предоставления, изменения либо прекращения действий прав доступа пользователя) является</w:t>
      </w:r>
      <w:r>
        <w:t xml:space="preserve"> письменная заявка непосредственного руководителя работника, которому требуется изменить полномочия доступа к системе, на имя координатора.</w:t>
      </w:r>
    </w:p>
    <w:p w:rsidR="00000000" w:rsidRDefault="00AC703A">
      <w:pPr>
        <w:pStyle w:val="just"/>
      </w:pPr>
      <w:r>
        <w:t xml:space="preserve">Проведение операций работниками, не уполномоченными на проведение подобных действий, - запрещено и идентифицируется </w:t>
      </w:r>
      <w:r>
        <w:t>как факт несанкционированного доступа.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4. Порядок создания, изменения и удаления учетных записей, групп безопасности и почтовой рассылки</w:t>
      </w:r>
    </w:p>
    <w:p w:rsidR="00000000" w:rsidRDefault="00AC703A">
      <w:pPr>
        <w:pStyle w:val="just"/>
      </w:pPr>
      <w:r>
        <w:t>4.1. Список пользователей Интернетом формирует и ведет координатор. В списке указываются должность, фамилия, имя, отче</w:t>
      </w:r>
      <w:r>
        <w:t>ство, группа безопасности, категория доступа, имя пользователя (логин), пароль, идентификационные признаки ПК или иного оборудования, адрес электронной почты. Список является конфиденциальной информацией.</w:t>
      </w:r>
    </w:p>
    <w:p w:rsidR="00000000" w:rsidRDefault="00AC703A">
      <w:pPr>
        <w:pStyle w:val="just"/>
      </w:pPr>
      <w:r>
        <w:t>4.2. Изменения в список координатор вносит на основ</w:t>
      </w:r>
      <w:r>
        <w:t>ании заявок непосредственных руководителей пользователей с учетом должностных обязанностей пользователя, политики и возможностей информационной системы Работодателя.</w:t>
      </w:r>
    </w:p>
    <w:p w:rsidR="00000000" w:rsidRDefault="00AC703A">
      <w:pPr>
        <w:pStyle w:val="just"/>
      </w:pPr>
      <w:r>
        <w:t>4.3. Решение о внесении изменений в список или о мотивированном отказе о внесении изменени</w:t>
      </w:r>
      <w:r>
        <w:t>й координатор принимает и организует его исполнение в течение ___ часов с момента поступления заявки.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3"/>
        <w:rPr>
          <w:rFonts w:eastAsia="Times New Roman"/>
        </w:rPr>
      </w:pPr>
      <w:r>
        <w:rPr>
          <w:rFonts w:eastAsia="Times New Roman"/>
        </w:rPr>
        <w:t>5. Доступ пользователей в Интернет</w:t>
      </w:r>
    </w:p>
    <w:p w:rsidR="00000000" w:rsidRDefault="00AC703A">
      <w:pPr>
        <w:pStyle w:val="just"/>
      </w:pPr>
      <w:r>
        <w:t>5.1. Доступ к ресурсам Интернета предоставлен работникам для исполнения должностных обязанностей и разовых заданий неп</w:t>
      </w:r>
      <w:r>
        <w:t>осредственного руководителя, связанных с производственной деятельностью.</w:t>
      </w:r>
    </w:p>
    <w:p w:rsidR="00000000" w:rsidRDefault="00AC703A">
      <w:pPr>
        <w:pStyle w:val="just"/>
      </w:pPr>
      <w:r>
        <w:t>Доступ к ресурсам Интернета в других целях - запрещен.</w:t>
      </w:r>
    </w:p>
    <w:p w:rsidR="00000000" w:rsidRDefault="00AC703A">
      <w:pPr>
        <w:pStyle w:val="just"/>
      </w:pPr>
      <w:r>
        <w:t>5.2. При доступе в Интернет пользователи обязаны соблюдать следующие правила:</w:t>
      </w:r>
    </w:p>
    <w:p w:rsidR="00000000" w:rsidRDefault="00AC703A">
      <w:pPr>
        <w:pStyle w:val="just"/>
      </w:pPr>
      <w:r>
        <w:t>5.2.1. Получать и отправлять по каналам сети Интер</w:t>
      </w:r>
      <w:r>
        <w:t>нет только информацию, которая не противоречит законодательству Российской Федерации, а также международному законодательству.</w:t>
      </w:r>
    </w:p>
    <w:p w:rsidR="00000000" w:rsidRDefault="00AC703A">
      <w:pPr>
        <w:pStyle w:val="just"/>
      </w:pPr>
      <w:r>
        <w:t>При обнаружении попыток несанкционированного доступа, при подозрении на наличие вируса немедленно сообщать об этом в ОСИИ.</w:t>
      </w:r>
    </w:p>
    <w:p w:rsidR="00000000" w:rsidRDefault="00AC703A">
      <w:pPr>
        <w:pStyle w:val="just"/>
      </w:pPr>
      <w:r>
        <w:t>Не исп</w:t>
      </w:r>
      <w:r>
        <w:t>ользовать сеть Интернет для распространения получателю незапрошенной информации (создания или участия в сетевом шуме - спаме).</w:t>
      </w:r>
    </w:p>
    <w:p w:rsidR="00000000" w:rsidRDefault="00AC703A">
      <w:pPr>
        <w:pStyle w:val="just"/>
      </w:pPr>
      <w:r>
        <w:t>Не использовать идентификационные данные (имена, адреса, телефоны и т.п.) третьих лиц, кроме случаев, когда эти лица уполномочили</w:t>
      </w:r>
      <w:r>
        <w:t xml:space="preserve"> пользователя на такое использование. В то же время пользователь должен принять меры по предотвращению использования ресурсов Сети третьими лицами от его имени (обеспечить сохранность паролей и прочих кодов авторизованного доступа).</w:t>
      </w:r>
    </w:p>
    <w:p w:rsidR="00000000" w:rsidRDefault="00AC703A">
      <w:pPr>
        <w:pStyle w:val="just"/>
      </w:pPr>
      <w:r>
        <w:t>Не фальсифицировать сво</w:t>
      </w:r>
      <w:r>
        <w:t>й IP-адрес, адреса, используемые в других сетевых протоколах, а также прочую служебную информацию при передаче данных в ККС и сети Интернет.</w:t>
      </w:r>
    </w:p>
    <w:p w:rsidR="00000000" w:rsidRDefault="00AC703A">
      <w:pPr>
        <w:pStyle w:val="just"/>
      </w:pPr>
      <w:r>
        <w:t>Без согласования с ОСИИ не производить установку программного обеспечения и не изменять конфигурацию операционной с</w:t>
      </w:r>
      <w:r>
        <w:t>истемы компьютера, не вносить изменения в файлы, не принадлежащие самому пользователю.</w:t>
      </w:r>
    </w:p>
    <w:p w:rsidR="00000000" w:rsidRDefault="00AC703A">
      <w:pPr>
        <w:pStyle w:val="just"/>
      </w:pPr>
      <w:r>
        <w:t xml:space="preserve">Не использовать сеть Интернет для приема, передачи и записи файлов мультимедиа (видео, музыка, игры, графика), а также стороннего программного обеспечения, не связанных </w:t>
      </w:r>
      <w:r>
        <w:t>с выполнением непосредственных служебных обязанностей пользователя.</w:t>
      </w:r>
    </w:p>
    <w:p w:rsidR="00000000" w:rsidRDefault="00AC703A">
      <w:pPr>
        <w:pStyle w:val="just"/>
      </w:pPr>
      <w:r>
        <w:t>5.2.2. При работе с ресурсами сети Интернет недопустимы:</w:t>
      </w:r>
    </w:p>
    <w:p w:rsidR="00000000" w:rsidRDefault="00AC703A">
      <w:pPr>
        <w:pStyle w:val="just"/>
      </w:pPr>
      <w:r>
        <w:t>- разглашение коммерческой и служебной информации Работодателя;</w:t>
      </w:r>
    </w:p>
    <w:p w:rsidR="00000000" w:rsidRDefault="00AC703A">
      <w:pPr>
        <w:pStyle w:val="just"/>
      </w:pPr>
      <w:r>
        <w:t>- распространение защищаемых авторскими правами материалов, затраги</w:t>
      </w:r>
      <w:r>
        <w:t>вающих какой-либо патент, торговую марку, коммерческую тайну, копирайт или прочие права собственности и/или авторские и смежные с ними права третьей стороны;</w:t>
      </w:r>
    </w:p>
    <w:p w:rsidR="00000000" w:rsidRDefault="00AC703A">
      <w:pPr>
        <w:pStyle w:val="just"/>
      </w:pPr>
      <w:r>
        <w:t>- публикация, загрузка и распространение материалов, содержащих вирусы или другие компьютерные код</w:t>
      </w:r>
      <w:r>
        <w:t>ы, файлы или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программ, для осуществления несанкционированного доступа, а также серийные номера к коммерч</w:t>
      </w:r>
      <w:r>
        <w:t>еским программным продуктам и программы для их генерации, логины, пароли и прочие средства для получения несанкционированного доступа к платным ресурсам в Интернете, а также размещения ссылок на вышеуказанную информацию.</w:t>
      </w:r>
    </w:p>
    <w:p w:rsidR="00000000" w:rsidRDefault="00AC703A">
      <w:pPr>
        <w:pStyle w:val="just"/>
      </w:pPr>
      <w:r>
        <w:t>5.2.3. При работе с ресурсами Интер</w:t>
      </w:r>
      <w:r>
        <w:t>нета запрещается:</w:t>
      </w:r>
    </w:p>
    <w:p w:rsidR="00000000" w:rsidRDefault="00AC703A">
      <w:pPr>
        <w:pStyle w:val="just"/>
      </w:pPr>
      <w:r>
        <w:t>- загружать и запускать исполняемые либо иные файлы без предварительной проверки на наличие вирусов установленным антивирусным пакетом;</w:t>
      </w:r>
    </w:p>
    <w:p w:rsidR="00000000" w:rsidRDefault="00AC703A">
      <w:pPr>
        <w:pStyle w:val="just"/>
      </w:pPr>
      <w:r>
        <w:t>- использовать анонимные прокси-серверы;</w:t>
      </w:r>
    </w:p>
    <w:p w:rsidR="00000000" w:rsidRDefault="00AC703A">
      <w:pPr>
        <w:pStyle w:val="just"/>
      </w:pPr>
      <w:r>
        <w:t>- использовать программные и аппаратные средства, позволяющие получить доступ к ресурсу, запрещенному к использованию политикой Работодателя.</w:t>
      </w:r>
    </w:p>
    <w:p w:rsidR="00000000" w:rsidRDefault="00AC703A">
      <w:pPr>
        <w:pStyle w:val="just"/>
      </w:pPr>
      <w:r>
        <w:t>5.2.4. Вся информация о ресурсах, посещаемых пользователями, протоколируется и при необходимости может быть предос</w:t>
      </w:r>
      <w:r>
        <w:t>тавлена руководителям подразделений, а также руководству Работодателя для детального изучения. Работодатель несет ответственность за действия своих пользователей.</w:t>
      </w:r>
    </w:p>
    <w:p w:rsidR="00000000" w:rsidRDefault="00AC703A">
      <w:pPr>
        <w:pStyle w:val="just"/>
      </w:pPr>
      <w:r>
        <w:t>5.2.5. Нарушение данных правил влечет за собой лишение права доступа в Интернет, а также нало</w:t>
      </w:r>
      <w:r>
        <w:t>жение мер дисциплинарной ответственности в установленном порядке.</w:t>
      </w:r>
    </w:p>
    <w:p w:rsidR="00000000" w:rsidRDefault="00AC703A">
      <w:pPr>
        <w:pStyle w:val="just"/>
      </w:pPr>
      <w:r>
        <w:t>5.3. ОСИИ ежедневно проводит анализ использования ресурсов Интернета и не реже одного раза в неделю представляет координатору отчет об использовании интернет-ресурсов пользователями.</w:t>
      </w:r>
    </w:p>
    <w:p w:rsidR="00000000" w:rsidRDefault="00AC703A">
      <w:pPr>
        <w:pStyle w:val="just"/>
      </w:pPr>
      <w:r>
        <w:t>Отчет с</w:t>
      </w:r>
      <w:r>
        <w:t>оставляется с указанием среднестатистических значений, значительных отклонений от них, предложений по организации доступа к ресурсам Интернета.</w:t>
      </w:r>
    </w:p>
    <w:p w:rsidR="00000000" w:rsidRDefault="00AC703A">
      <w:pPr>
        <w:pStyle w:val="just"/>
      </w:pPr>
      <w:r>
        <w:t>Сведения об отдельных нарушениях правил доступа в Интернет (п. 5.2 настоящего Положения) доводятся до координато</w:t>
      </w:r>
      <w:r>
        <w:t>ра и непосредственных руководителей нарушителей.</w:t>
      </w:r>
    </w:p>
    <w:p w:rsidR="00000000" w:rsidRDefault="00AC703A">
      <w:pPr>
        <w:pStyle w:val="just"/>
      </w:pPr>
      <w:r>
        <w:t>5.4 Доступ к ресурсам Интернета может быть блокирован ОСИИ без предварительного уведомления пользователей при возникновении нештатных ситуаций либо в иных случаях, предусмотренных организационными документам</w:t>
      </w:r>
      <w:r>
        <w:t>и.</w:t>
      </w:r>
    </w:p>
    <w:p w:rsidR="00000000" w:rsidRDefault="00AC7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3A">
      <w:pPr>
        <w:pStyle w:val="right"/>
      </w:pPr>
      <w:r>
        <w:t>Источник - Кабанов О.М.</w:t>
      </w:r>
    </w:p>
    <w:p w:rsidR="00000000" w:rsidRDefault="00AC7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докправа.рф/obrazecy/polozhenie_ob_ispolzovanii_seti_internet_v_organizacii.htm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3A"/>
    <w:rsid w:val="00AC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05C8E-5262-4CAD-BE62-C3691932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zovanii_seti_internet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7778</Characters>
  <Application>Microsoft Office Word</Application>
  <DocSecurity>0</DocSecurity>
  <Lines>64</Lines>
  <Paragraphs>18</Paragraphs>
  <ScaleCrop>false</ScaleCrop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использовании сети Интернет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