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10CF">
      <w:pPr>
        <w:pStyle w:val="1"/>
        <w:rPr>
          <w:rFonts w:eastAsia="Times New Roman"/>
        </w:rPr>
      </w:pPr>
      <w:r>
        <w:rPr>
          <w:rFonts w:eastAsia="Times New Roman"/>
        </w:rPr>
        <w:t>Положение о заведующем отделением новорожденных акушерских стационаров</w:t>
      </w:r>
    </w:p>
    <w:p w:rsidR="00000000" w:rsidRDefault="003B10CF">
      <w:pPr>
        <w:pStyle w:val="right"/>
      </w:pPr>
      <w:r>
        <w:t>Приложение No. 4 к Приказу Минздрава СССР от 8 апреля 1980 г. No. 360</w:t>
      </w:r>
    </w:p>
    <w:p w:rsidR="00000000" w:rsidRDefault="003B10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0CF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ЗАВЕДУЮЩЕМ </w:t>
      </w:r>
      <w:r>
        <w:rPr>
          <w:rFonts w:eastAsia="Times New Roman"/>
        </w:rPr>
        <w:t>ОТДЕЛЕНИЕМ НОВОРОЖДЕННЫХ АКУШЕРСКИХ СТАЦИОНАРОВ</w:t>
      </w:r>
    </w:p>
    <w:p w:rsidR="00000000" w:rsidRDefault="003B10CF">
      <w:pPr>
        <w:pStyle w:val="just"/>
      </w:pPr>
      <w:r>
        <w:t>1. На должность заведующего отделением новорожденных акушерских стационаров назначается врач-педиатр, имеющий значительный опыт работы по данной специальности.</w:t>
      </w:r>
    </w:p>
    <w:p w:rsidR="00000000" w:rsidRDefault="003B10CF">
      <w:pPr>
        <w:pStyle w:val="just"/>
      </w:pPr>
      <w:r>
        <w:t xml:space="preserve">Преимущественное право на занятие должности при </w:t>
      </w:r>
      <w:r>
        <w:t>равной квалификации предоставляется врачам, имеющим ученое звание или ученую степень.</w:t>
      </w:r>
    </w:p>
    <w:p w:rsidR="00000000" w:rsidRDefault="003B10CF">
      <w:pPr>
        <w:pStyle w:val="just"/>
      </w:pPr>
      <w:r>
        <w:t>2. Назначение и увольнение заведующего отделением производится главным врачом учреждения, в состав которого входит отделение новорожденных.</w:t>
      </w:r>
    </w:p>
    <w:p w:rsidR="00000000" w:rsidRDefault="003B10CF">
      <w:pPr>
        <w:pStyle w:val="just"/>
      </w:pPr>
      <w:r>
        <w:t>3. Заведующий отделением новор</w:t>
      </w:r>
      <w:r>
        <w:t>ожденных подчиняется главному врачу учреждения и заместителю главного врача по медицинской части.</w:t>
      </w:r>
    </w:p>
    <w:p w:rsidR="00000000" w:rsidRDefault="003B10CF">
      <w:pPr>
        <w:pStyle w:val="just"/>
      </w:pPr>
      <w:r>
        <w:t>4. Заведующий отделением новорожденных организует свою работу в соответствии с положением о родильном доме (отделении), настоящим положением и другими официал</w:t>
      </w:r>
      <w:r>
        <w:t>ьными документами, утвержденными Министерством здравоохранения СССР, а также распоряжениями и указаниями вышестоящих органов и должностных лиц.</w:t>
      </w:r>
    </w:p>
    <w:p w:rsidR="00000000" w:rsidRDefault="003B10CF">
      <w:pPr>
        <w:pStyle w:val="just"/>
      </w:pPr>
      <w:r>
        <w:t>5. Заведующий отделением новорожденных организует и обеспечивает:</w:t>
      </w:r>
    </w:p>
    <w:p w:rsidR="00000000" w:rsidRDefault="003B10CF">
      <w:pPr>
        <w:pStyle w:val="just"/>
      </w:pPr>
      <w:r>
        <w:t>5.1. Уход за новорожденными, обследование и ле</w:t>
      </w:r>
      <w:r>
        <w:t>чение на основе современных достижений медицинской науки и практики;</w:t>
      </w:r>
    </w:p>
    <w:p w:rsidR="00000000" w:rsidRDefault="003B10CF">
      <w:pPr>
        <w:pStyle w:val="just"/>
      </w:pPr>
      <w:r>
        <w:t>5.2. Правильную расстановку кадров и рациональную организацию труда врачебного, среднего и младшего персонала;</w:t>
      </w:r>
    </w:p>
    <w:p w:rsidR="00000000" w:rsidRDefault="003B10CF">
      <w:pPr>
        <w:pStyle w:val="just"/>
      </w:pPr>
      <w:r>
        <w:t>5.3. Внедрение в практику работы новых методов и средств диагностики;</w:t>
      </w:r>
    </w:p>
    <w:p w:rsidR="00000000" w:rsidRDefault="003B10CF">
      <w:pPr>
        <w:pStyle w:val="just"/>
      </w:pPr>
      <w:r>
        <w:t>5.4. П</w:t>
      </w:r>
      <w:r>
        <w:t>равильное и технически грамотное использование имеющейся диагностической и лечебной аппаратуры и другого медицинского оборудования, а также рациональное использование медицинских средств, различных препаратов и перевязочного материала;</w:t>
      </w:r>
    </w:p>
    <w:p w:rsidR="00000000" w:rsidRDefault="003B10CF">
      <w:pPr>
        <w:pStyle w:val="just"/>
      </w:pPr>
      <w:r>
        <w:t>5.5. Разработку и вы</w:t>
      </w:r>
      <w:r>
        <w:t>полнение режима для новорожденных детей, правильную организацию вскармливания и личный контроль за уходом и лечением тяжелобольных детей и глубоконедоношенных;</w:t>
      </w:r>
    </w:p>
    <w:p w:rsidR="00000000" w:rsidRDefault="003B10CF">
      <w:pPr>
        <w:pStyle w:val="just"/>
      </w:pPr>
      <w:r>
        <w:t>5.6. Проведение плановой санитарно-просветительной работы среди матерей новорожденных;</w:t>
      </w:r>
    </w:p>
    <w:p w:rsidR="00000000" w:rsidRDefault="003B10CF">
      <w:pPr>
        <w:pStyle w:val="just"/>
      </w:pPr>
      <w:r>
        <w:lastRenderedPageBreak/>
        <w:t>5.7. Прее</w:t>
      </w:r>
      <w:r>
        <w:t>мственность и контакт в работе с детской поликлиникой и другими лечебно-профилактическими учреждениями; своевременную информацию о времени выписки новорожденного и его состоянии.</w:t>
      </w:r>
    </w:p>
    <w:p w:rsidR="00000000" w:rsidRDefault="003B10CF">
      <w:pPr>
        <w:pStyle w:val="just"/>
      </w:pPr>
      <w:r>
        <w:t>6. Заведующий отделением новорожденных несет непосредственную ответственность</w:t>
      </w:r>
      <w:r>
        <w:t>:</w:t>
      </w:r>
    </w:p>
    <w:p w:rsidR="00000000" w:rsidRDefault="003B10CF">
      <w:pPr>
        <w:pStyle w:val="just"/>
      </w:pPr>
      <w:r>
        <w:t>6.1. За систематическое руководство деятельностью медицинского персонала отделения и установление контроля за качеством ухода за новорожденными, полнотой и своевременностью их обследования, диагностики и эффективности проводимого лечения;</w:t>
      </w:r>
    </w:p>
    <w:p w:rsidR="00000000" w:rsidRDefault="003B10CF">
      <w:pPr>
        <w:pStyle w:val="just"/>
      </w:pPr>
      <w:r>
        <w:t>6.2. За выполне</w:t>
      </w:r>
      <w:r>
        <w:t>ние врачебным средним и младшим медицинским персоналом отделения соответствующих положений об их работе;</w:t>
      </w:r>
    </w:p>
    <w:p w:rsidR="00000000" w:rsidRDefault="003B10CF">
      <w:pPr>
        <w:pStyle w:val="just"/>
      </w:pPr>
      <w:r>
        <w:t>6.3. За уровень осложнений, заболеваний и смертности новорожденных;</w:t>
      </w:r>
    </w:p>
    <w:p w:rsidR="00000000" w:rsidRDefault="003B10CF">
      <w:pPr>
        <w:pStyle w:val="just"/>
      </w:pPr>
      <w:r>
        <w:t xml:space="preserve">6.4. За правильное хранение, учет и выдачу ядовитых и сильнодействующих лекарств в </w:t>
      </w:r>
      <w:r>
        <w:t>своем отделении;</w:t>
      </w:r>
    </w:p>
    <w:p w:rsidR="00000000" w:rsidRDefault="003B10CF">
      <w:pPr>
        <w:pStyle w:val="just"/>
      </w:pPr>
      <w:r>
        <w:t>6.5. За обеспечение надлежащего санитарно-гигиенического и противоэпидемического режима;</w:t>
      </w:r>
    </w:p>
    <w:p w:rsidR="00000000" w:rsidRDefault="003B10CF">
      <w:pPr>
        <w:pStyle w:val="just"/>
      </w:pPr>
      <w:r>
        <w:t>6.6. За организацию и проведение мероприятий, направленных на повышение квалификации врачей, среднего и младшего медицинского персонала отделения и во</w:t>
      </w:r>
      <w:r>
        <w:t>спитанию у него чувства профессионального долга и ответственности;</w:t>
      </w:r>
    </w:p>
    <w:p w:rsidR="00000000" w:rsidRDefault="003B10CF">
      <w:pPr>
        <w:pStyle w:val="just"/>
      </w:pPr>
      <w:r>
        <w:t>6.7. За надлежащее ведение всей учетной медицинской документации в соответствии с формами, утвержденными Министерством здравоохранения СССР.</w:t>
      </w:r>
    </w:p>
    <w:p w:rsidR="00000000" w:rsidRDefault="003B10CF">
      <w:pPr>
        <w:pStyle w:val="just"/>
      </w:pPr>
      <w:r>
        <w:t>7. Заведующий отделением новорожденных обязан:</w:t>
      </w:r>
    </w:p>
    <w:p w:rsidR="00000000" w:rsidRDefault="003B10CF">
      <w:pPr>
        <w:pStyle w:val="just"/>
      </w:pPr>
      <w:r>
        <w:t>7</w:t>
      </w:r>
      <w:r>
        <w:t>.1. Проводить ежедневный утренний обход отделения совместно с палатным врачом-педиатром, медицинской сестрой; осматривать вновь поступивших новорожденных, недоношенных и новорожденных с ухудшением в состоянии;</w:t>
      </w:r>
    </w:p>
    <w:p w:rsidR="00000000" w:rsidRDefault="003B10CF">
      <w:pPr>
        <w:pStyle w:val="just"/>
      </w:pPr>
      <w:r>
        <w:t>7.2. Обсуждать с врачами отделения все случаи,</w:t>
      </w:r>
      <w:r>
        <w:t xml:space="preserve"> представляющие затруднения в диагностике и лечении, а также случаи смерти детей в отделении и переведенных в другие лечебные учреждения;</w:t>
      </w:r>
    </w:p>
    <w:p w:rsidR="00000000" w:rsidRDefault="003B10CF">
      <w:pPr>
        <w:pStyle w:val="just"/>
      </w:pPr>
      <w:r>
        <w:t xml:space="preserve">7.3. Осуществлять немедленную изоляцию новорожденных с </w:t>
      </w:r>
      <w:r>
        <w:t>инфекционно-воспалительными заболеваниями;</w:t>
      </w:r>
    </w:p>
    <w:p w:rsidR="00000000" w:rsidRDefault="003B10CF">
      <w:pPr>
        <w:pStyle w:val="just"/>
      </w:pPr>
      <w:r>
        <w:t xml:space="preserve">7.4. Сообщать главному врачу или его заместителю по медицинской части о всех случаях групповых инфекционно-воспалительных заболеваний новорожденных и решать вопрос о наложении карантина и размещении детей, бывших </w:t>
      </w:r>
      <w:r>
        <w:t>в контакте;</w:t>
      </w:r>
    </w:p>
    <w:p w:rsidR="00000000" w:rsidRDefault="003B10CF">
      <w:pPr>
        <w:pStyle w:val="just"/>
      </w:pPr>
      <w:r>
        <w:t>7.5. Контролировать заполнение карт экстренного извещения, детально выяснять все обстоятельства, способствовавшие возникновению инфекционно-воспалительных заболеваний;</w:t>
      </w:r>
    </w:p>
    <w:p w:rsidR="00000000" w:rsidRDefault="003B10CF">
      <w:pPr>
        <w:pStyle w:val="just"/>
      </w:pPr>
      <w:r>
        <w:t>7.6. Проверять и подписывать вместе с врачом-педиатром истории развития ново</w:t>
      </w:r>
      <w:r>
        <w:t>рожденных с занесенным в них эпикризом при выписке или переводе новорожденного в другие лечебные учреждения;</w:t>
      </w:r>
    </w:p>
    <w:p w:rsidR="00000000" w:rsidRDefault="003B10CF">
      <w:pPr>
        <w:pStyle w:val="just"/>
      </w:pPr>
      <w:r>
        <w:t>7.7. Анализировать основные показатели качества работы отделения и разрабатывать мероприятия по улучшению деятельности отделения;</w:t>
      </w:r>
    </w:p>
    <w:p w:rsidR="00000000" w:rsidRDefault="003B10CF">
      <w:pPr>
        <w:pStyle w:val="just"/>
      </w:pPr>
      <w:r>
        <w:t>7.8. Разрабатыват</w:t>
      </w:r>
      <w:r>
        <w:t>ь графики работы врачей-педиатров, среднего и младшего медицинского персонала отделения;</w:t>
      </w:r>
    </w:p>
    <w:p w:rsidR="00000000" w:rsidRDefault="003B10CF">
      <w:pPr>
        <w:pStyle w:val="just"/>
      </w:pPr>
      <w:r>
        <w:t>7.9. Составлять и предоставлять главному врачу или его заместителю требования на необходимое для отделения медицинское оборудование и аппаратуру, заявки на ремонт поме</w:t>
      </w:r>
      <w:r>
        <w:t>щения и оборудования;</w:t>
      </w:r>
    </w:p>
    <w:p w:rsidR="00000000" w:rsidRDefault="003B10CF">
      <w:pPr>
        <w:pStyle w:val="just"/>
      </w:pPr>
      <w:r>
        <w:t>7.10. Являться по вызову дежурного врача во внеслужебное время для срочной консультации, оказания экстренной медицинской помощи и др.;</w:t>
      </w:r>
    </w:p>
    <w:p w:rsidR="00000000" w:rsidRDefault="003B10CF">
      <w:pPr>
        <w:pStyle w:val="just"/>
      </w:pPr>
      <w:r>
        <w:t xml:space="preserve">7.11. Доводить до сведения главного врача учреждения или его заместителя по медицинской части (а в </w:t>
      </w:r>
      <w:r>
        <w:t>случае отсутствия - до сведения дежурного врача) о всех происшествиях, случившихся в отделении с новорожденными (внезапная смерть, несчастный случай и пр.) или с обслуживающим персоналом и других особых событиях в вверенном ему отделении, а также о приняты</w:t>
      </w:r>
      <w:r>
        <w:t>х мерах;</w:t>
      </w:r>
    </w:p>
    <w:p w:rsidR="00000000" w:rsidRDefault="003B10CF">
      <w:pPr>
        <w:pStyle w:val="just"/>
      </w:pPr>
      <w:r>
        <w:t>7.12. Систематически повышать свой идейно-политический уровень и профессиональную квалификацию.</w:t>
      </w:r>
    </w:p>
    <w:p w:rsidR="00000000" w:rsidRDefault="003B10CF">
      <w:pPr>
        <w:pStyle w:val="just"/>
      </w:pPr>
      <w:r>
        <w:t>8. Заведующий отделением новорожденных имеет право:</w:t>
      </w:r>
    </w:p>
    <w:p w:rsidR="00000000" w:rsidRDefault="003B10CF">
      <w:pPr>
        <w:pStyle w:val="just"/>
      </w:pPr>
      <w:r>
        <w:t>8.1. Давать указания подчиненным ему работникам отделения, вносить предложения о поощрении этих раб</w:t>
      </w:r>
      <w:r>
        <w:t>отников или наложении на них дисциплинарных взысканий за отдельные упущения в работе или нарушение правил внутреннего трудового распорядка;</w:t>
      </w:r>
    </w:p>
    <w:p w:rsidR="00000000" w:rsidRDefault="003B10CF">
      <w:pPr>
        <w:pStyle w:val="just"/>
      </w:pPr>
      <w:r>
        <w:t>8.2. Решать в установленном порядке вопросы приема, перевода и выписки новорожденных;</w:t>
      </w:r>
    </w:p>
    <w:p w:rsidR="00000000" w:rsidRDefault="003B10CF">
      <w:pPr>
        <w:pStyle w:val="just"/>
      </w:pPr>
      <w:r>
        <w:t>8.3. В необходимых случаях уст</w:t>
      </w:r>
      <w:r>
        <w:t>раивать консилиум по согласованию с заместителем главного врача по медицинской части (главным врачом);</w:t>
      </w:r>
    </w:p>
    <w:p w:rsidR="00000000" w:rsidRDefault="003B10CF">
      <w:pPr>
        <w:pStyle w:val="just"/>
      </w:pPr>
      <w:r>
        <w:t>8.4. Принимать участие в работе администрации по подбору кадров отделения.</w:t>
      </w:r>
    </w:p>
    <w:p w:rsidR="00000000" w:rsidRDefault="003B10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0CF">
      <w:pPr>
        <w:pStyle w:val="right"/>
      </w:pPr>
      <w:r>
        <w:t xml:space="preserve">Начальник </w:t>
      </w:r>
      <w:r>
        <w:br/>
        <w:t xml:space="preserve">Главного управления </w:t>
      </w:r>
      <w:r>
        <w:br/>
        <w:t xml:space="preserve">лечебно-профилактической </w:t>
      </w:r>
      <w:r>
        <w:br/>
        <w:t>помощи детям и мате</w:t>
      </w:r>
      <w:r>
        <w:t xml:space="preserve">рям </w:t>
      </w:r>
      <w:r>
        <w:br/>
        <w:t xml:space="preserve">Министерства здравоохранения СССР </w:t>
      </w:r>
      <w:r>
        <w:br/>
        <w:t>Е.И.АНДРЕЕВА</w:t>
      </w:r>
    </w:p>
    <w:p w:rsidR="00000000" w:rsidRDefault="003B10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0CF">
      <w:pPr>
        <w:pStyle w:val="right"/>
      </w:pPr>
      <w:r>
        <w:t>Источник - Приказ Минздрава СССР от 08.04.1980 № 360</w:t>
      </w:r>
    </w:p>
    <w:p w:rsidR="00000000" w:rsidRDefault="003B10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https://порядокправа.рф/obrazecy/polozhenie_o_zaveduyushhem_otdeleniem_novorozhdennyx_akusherskix_stacionarov.htm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0CF"/>
    <w:rsid w:val="003B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B51250-42CD-4EFA-80D8-F17F65BB6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zaveduyushhem_otdeleniem_novorozhdennyx_akusherskix_stacion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962</Words>
  <Characters>5487</Characters>
  <Application>Microsoft Office Word</Application>
  <DocSecurity>0</DocSecurity>
  <Lines>45</Lines>
  <Paragraphs>12</Paragraphs>
  <ScaleCrop>false</ScaleCrop>
  <Company/>
  <LinksUpToDate>false</LinksUpToDate>
  <CharactersWithSpaces>6437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заведующем отделением новорожденных акушерских стационаров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2022-08-15T04:35:00Z</dcterms:created>
  <dcterms:modified xsi:type="dcterms:W3CDTF">2022-08-15T04:35:00Z</dcterms:modified>
</cp:coreProperties>
</file>