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6048">
      <w:pPr>
        <w:pStyle w:val="1"/>
        <w:rPr>
          <w:rFonts w:eastAsia="Times New Roman"/>
        </w:rPr>
      </w:pPr>
      <w:r>
        <w:rPr>
          <w:rFonts w:eastAsia="Times New Roman"/>
        </w:rPr>
        <w:t>Положение о враче-педиатре отделения (палат) новорожденных акушерских стационаров</w:t>
      </w:r>
    </w:p>
    <w:p w:rsidR="00000000" w:rsidRDefault="00566048">
      <w:pPr>
        <w:pStyle w:val="right"/>
      </w:pPr>
      <w:r>
        <w:t>Приложение No. 7 к Приказу Минздрава СССР от 8 апреля 1980 г. No. 360</w:t>
      </w:r>
    </w:p>
    <w:p w:rsidR="00000000" w:rsidRDefault="00566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04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ВРАЧЕ-ПЕДИАТРЕ </w:t>
      </w:r>
      <w:r>
        <w:rPr>
          <w:rFonts w:eastAsia="Times New Roman"/>
        </w:rPr>
        <w:t>ОТДЕЛЕНИЯ (ПАЛАТ) НОВОРОЖДЕННЫХ АКУШЕРСКИХ СТАЦИОНАРОВ</w:t>
      </w:r>
    </w:p>
    <w:p w:rsidR="00000000" w:rsidRDefault="00566048">
      <w:pPr>
        <w:pStyle w:val="just"/>
      </w:pPr>
      <w:r>
        <w:t>1. На должность врача-педиатра отделения (палат) новорожденных акушерских стационаров назначается врач, имеющий опыт работы с новорожденными.</w:t>
      </w:r>
    </w:p>
    <w:p w:rsidR="00000000" w:rsidRDefault="00566048">
      <w:pPr>
        <w:pStyle w:val="just"/>
      </w:pPr>
      <w:r>
        <w:t>2. Прием на работу и увольнение врача-педиатра производится</w:t>
      </w:r>
      <w:r>
        <w:t xml:space="preserve"> главным врачом учреждения в состав которого входит акушерский стационар.</w:t>
      </w:r>
    </w:p>
    <w:p w:rsidR="00000000" w:rsidRDefault="00566048">
      <w:pPr>
        <w:pStyle w:val="just"/>
      </w:pPr>
      <w:r>
        <w:t>3. Врач отделения (палат) новорожденных непосредственно подчиняется заведующему отделением и ведет работу под его руководством и контролем.</w:t>
      </w:r>
    </w:p>
    <w:p w:rsidR="00000000" w:rsidRDefault="00566048">
      <w:pPr>
        <w:pStyle w:val="just"/>
      </w:pPr>
      <w:r>
        <w:t>4. Врач-педиатр в своей работе руководству</w:t>
      </w:r>
      <w:r>
        <w:t>ется положением о родильном доме (отделении), настоящим положением и другими официальными документами, утвержденными Министерством здравоохранения СССР, а также распоряжениями и указаниями вышестоящих органов и должностных лиц.</w:t>
      </w:r>
    </w:p>
    <w:p w:rsidR="00000000" w:rsidRDefault="00566048">
      <w:pPr>
        <w:pStyle w:val="just"/>
      </w:pPr>
      <w:r>
        <w:t>5. Основной задачей врача-пе</w:t>
      </w:r>
      <w:r>
        <w:t>диатра отделения (палат) новорожденных является проведение лечебно-профилактических мероприятий, направленных на обеспечение правильного физического и нервно-психического развития новорожденных.</w:t>
      </w:r>
    </w:p>
    <w:p w:rsidR="00000000" w:rsidRDefault="00566048">
      <w:pPr>
        <w:pStyle w:val="just"/>
      </w:pPr>
      <w:r>
        <w:t>6. В соответствии с основной задачей врач-педиатр осуществляе</w:t>
      </w:r>
      <w:r>
        <w:t>т:</w:t>
      </w:r>
    </w:p>
    <w:p w:rsidR="00000000" w:rsidRDefault="00566048">
      <w:pPr>
        <w:pStyle w:val="just"/>
      </w:pPr>
      <w:r>
        <w:t>6.1. Надлежащее медицинское наблюдение, уход, обследование, лечение, вскармливание новорожденных на уровне современных достижений медицинской науки и практики;</w:t>
      </w:r>
    </w:p>
    <w:p w:rsidR="00000000" w:rsidRDefault="00566048">
      <w:pPr>
        <w:pStyle w:val="just"/>
      </w:pPr>
      <w:r>
        <w:t>6.2. Соблюдение санитарно-гигиенического и противоэпидемического режима в стационаре;</w:t>
      </w:r>
    </w:p>
    <w:p w:rsidR="00000000" w:rsidRDefault="00566048">
      <w:pPr>
        <w:pStyle w:val="just"/>
      </w:pPr>
      <w:r>
        <w:t>6.3. Ру</w:t>
      </w:r>
      <w:r>
        <w:t>ководство работой среднего и младшего медицинского персонала, непосредственно ему подчиненного, и проверяет правильность и своевременность выполнения ими всех врачебных назначений;</w:t>
      </w:r>
    </w:p>
    <w:p w:rsidR="00000000" w:rsidRDefault="00566048">
      <w:pPr>
        <w:pStyle w:val="just"/>
      </w:pPr>
      <w:r>
        <w:t>6.4. Систематическое проведение мероприятий по повышению квалификации и вос</w:t>
      </w:r>
      <w:r>
        <w:t>питанию среднего и младшего медицинского персонала с требованием от него соблюдения принципов медицинской деонтологии;</w:t>
      </w:r>
    </w:p>
    <w:p w:rsidR="00000000" w:rsidRDefault="00566048">
      <w:pPr>
        <w:pStyle w:val="just"/>
      </w:pPr>
      <w:r>
        <w:t>6.5. Контроль за правильным хранением медикаментов на посту;</w:t>
      </w:r>
    </w:p>
    <w:p w:rsidR="00000000" w:rsidRDefault="00566048">
      <w:pPr>
        <w:pStyle w:val="just"/>
      </w:pPr>
      <w:r>
        <w:t xml:space="preserve">6.6. Качественное ведение учетной медицинской документации в соответствии с </w:t>
      </w:r>
      <w:r>
        <w:t>формами, утвержденными Министерством здравоохранения СССР.</w:t>
      </w:r>
    </w:p>
    <w:p w:rsidR="00000000" w:rsidRDefault="00566048">
      <w:pPr>
        <w:pStyle w:val="just"/>
      </w:pPr>
      <w:r>
        <w:lastRenderedPageBreak/>
        <w:t>7. Врач-педиатр обязан:</w:t>
      </w:r>
    </w:p>
    <w:p w:rsidR="00000000" w:rsidRDefault="00566048">
      <w:pPr>
        <w:pStyle w:val="just"/>
      </w:pPr>
      <w:r>
        <w:t>7.1. Осматривать всех новорожденных, поступивших в первые сутки и ежедневно проводить обход новорожденных совместно с палатной сестрой;</w:t>
      </w:r>
    </w:p>
    <w:p w:rsidR="00000000" w:rsidRDefault="00566048">
      <w:pPr>
        <w:pStyle w:val="just"/>
      </w:pPr>
      <w:r>
        <w:t>7.2. Представлять заведующему отделен</w:t>
      </w:r>
      <w:r>
        <w:t>ием для осмотра вновь поступивших новорожденных детей, в состоянии которых произошли какие-либо значительные изменения, при необходимости консультировать детей с другими специалистами;</w:t>
      </w:r>
    </w:p>
    <w:p w:rsidR="00000000" w:rsidRDefault="00566048">
      <w:pPr>
        <w:pStyle w:val="just"/>
      </w:pPr>
      <w:r>
        <w:t>7.3. Оформлять выписку и перевод новорожденного по согласованию с завед</w:t>
      </w:r>
      <w:r>
        <w:t>ующим отделения;</w:t>
      </w:r>
    </w:p>
    <w:p w:rsidR="00000000" w:rsidRDefault="00566048">
      <w:pPr>
        <w:pStyle w:val="just"/>
      </w:pPr>
      <w:r>
        <w:t>7.4. Передавать дежурному врачу списки с фамилиями новорожденных, требующих особенно тщательного наблюдения;</w:t>
      </w:r>
    </w:p>
    <w:p w:rsidR="00000000" w:rsidRDefault="00566048">
      <w:pPr>
        <w:pStyle w:val="just"/>
      </w:pPr>
      <w:r>
        <w:t>7.5. Сообщать заведующему отделения, а в его отсутствие непосредственно заместителю главного врача учреждения по медицинской части</w:t>
      </w:r>
      <w:r>
        <w:t xml:space="preserve"> (главному врачу):</w:t>
      </w:r>
    </w:p>
    <w:p w:rsidR="00000000" w:rsidRDefault="00566048">
      <w:pPr>
        <w:pStyle w:val="just"/>
      </w:pPr>
      <w:r>
        <w:t>- о всех случаях смерти;</w:t>
      </w:r>
    </w:p>
    <w:p w:rsidR="00000000" w:rsidRDefault="00566048">
      <w:pPr>
        <w:pStyle w:val="just"/>
      </w:pPr>
      <w:r>
        <w:t>- о грубых нарушениях правил внутреннего распорядка и трудовой дисциплины со стороны медицинского персонала;</w:t>
      </w:r>
    </w:p>
    <w:p w:rsidR="00000000" w:rsidRDefault="00566048">
      <w:pPr>
        <w:pStyle w:val="just"/>
      </w:pPr>
      <w:r>
        <w:t>7.6. В установленные внутренним распорядком учреждения дни и часы принимать посетителей, давать справки</w:t>
      </w:r>
      <w:r>
        <w:t xml:space="preserve"> о состоянии здоровья новорожденных, находящихся под наблюдением; в случае ухудшения состояния здоровья новорожденного сообщать об этом родителям;</w:t>
      </w:r>
    </w:p>
    <w:p w:rsidR="00000000" w:rsidRDefault="00566048">
      <w:pPr>
        <w:pStyle w:val="just"/>
      </w:pPr>
      <w:r>
        <w:t>7.7. Систематически работать над повышением своего теоретического уровня и врачебной квалификации участвовать</w:t>
      </w:r>
      <w:r>
        <w:t xml:space="preserve"> в работе врачебных конференций, присутствовать при патологоанатомических вскрытиях умерших детей.</w:t>
      </w:r>
    </w:p>
    <w:p w:rsidR="00000000" w:rsidRDefault="00566048">
      <w:pPr>
        <w:pStyle w:val="just"/>
      </w:pPr>
      <w:r>
        <w:t>8. Врач-педиатр имеет право:</w:t>
      </w:r>
    </w:p>
    <w:p w:rsidR="00000000" w:rsidRDefault="00566048">
      <w:pPr>
        <w:pStyle w:val="just"/>
      </w:pPr>
      <w:r>
        <w:t>8.1. Давать указания подчиненным ему средним и младшим медицинским работникам;</w:t>
      </w:r>
    </w:p>
    <w:p w:rsidR="00000000" w:rsidRDefault="00566048">
      <w:pPr>
        <w:pStyle w:val="just"/>
      </w:pPr>
      <w:r>
        <w:t>8.2. Вносить предложения о поощрении средних и младших медицинских работников или наложении на них взысканий за отдельные упущения в работе или нарушение правил внутреннего трудового распорядка;</w:t>
      </w:r>
    </w:p>
    <w:p w:rsidR="00000000" w:rsidRDefault="00566048">
      <w:pPr>
        <w:pStyle w:val="just"/>
      </w:pPr>
      <w:r>
        <w:t>8.3. Контролировать правильность и своевременность выполнения</w:t>
      </w:r>
      <w:r>
        <w:t xml:space="preserve"> средним и младшим медицинским персоналом врачебных назначений по уходу и лечению новорожденных.</w:t>
      </w:r>
    </w:p>
    <w:p w:rsidR="00000000" w:rsidRDefault="00566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048">
      <w:pPr>
        <w:pStyle w:val="right"/>
      </w:pPr>
      <w:r>
        <w:t xml:space="preserve">Начальник </w:t>
      </w:r>
      <w:r>
        <w:br/>
        <w:t xml:space="preserve">Главного управления </w:t>
      </w:r>
      <w:r>
        <w:br/>
        <w:t xml:space="preserve">лечебно-профилактической </w:t>
      </w:r>
      <w:r>
        <w:br/>
        <w:t xml:space="preserve">помощи детям и матерям </w:t>
      </w:r>
      <w:r>
        <w:br/>
        <w:t xml:space="preserve">Министерства здравоохранения СССР </w:t>
      </w:r>
      <w:r>
        <w:br/>
        <w:t>Е.И.АНДРЕЕВА</w:t>
      </w:r>
    </w:p>
    <w:p w:rsidR="00000000" w:rsidRDefault="005660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048">
      <w:pPr>
        <w:pStyle w:val="right"/>
      </w:pPr>
      <w:r>
        <w:t>Источник - Приказ Минздрава</w:t>
      </w:r>
      <w:r>
        <w:t xml:space="preserve"> СССР от 08.04.1980 № 360</w:t>
      </w:r>
    </w:p>
    <w:p w:rsidR="00000000" w:rsidRDefault="005660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https://порядокправа.рф/obrazecy/polozhenie_o_vrache_pediatre_otdeleniya_palat_novorozhdennyx_akusherskix_stacionarov.htm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048"/>
    <w:rsid w:val="0056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6FE823-39B7-4372-B794-5FFD90130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vrache_pediatre_otdeleniya_palat_novorozhdennyx_akusherskix_stacion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3714</Characters>
  <Application>Microsoft Office Word</Application>
  <DocSecurity>0</DocSecurity>
  <Lines>30</Lines>
  <Paragraphs>8</Paragraphs>
  <ScaleCrop>false</ScaleCrop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враче-педиатре отделения (палат) новорожденных акушерских стационаров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2022-08-15T04:33:00Z</dcterms:created>
  <dcterms:modified xsi:type="dcterms:W3CDTF">2022-08-15T04:33:00Z</dcterms:modified>
</cp:coreProperties>
</file>