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B96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старшей медицинской сестре отдела, отделения эндоскопии</w:t>
      </w:r>
    </w:p>
    <w:p w:rsidR="00000000" w:rsidRDefault="00C3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96">
      <w:pPr>
        <w:pStyle w:val="right"/>
      </w:pPr>
      <w:r>
        <w:t xml:space="preserve">Приложение 5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C3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96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СТАРШЕЙ МЕДИЦИНСКОЙ СЕСТРЕ ОТДЕЛА, ОТДЕЛЕНИЯ ЭНДОСКОПИИ</w:t>
      </w:r>
    </w:p>
    <w:p w:rsidR="00000000" w:rsidRDefault="00C36B96">
      <w:pPr>
        <w:pStyle w:val="just"/>
      </w:pPr>
      <w:r>
        <w:t>1. На должность старшей медицинской сестры отдела, отделения эндоскопии назначается квалифицированная медицинская сестра со средним медицинским образованием, прошедшая специальную подготовку по эндоскопии и обладающая организаторскими способностями.</w:t>
      </w:r>
    </w:p>
    <w:p w:rsidR="00000000" w:rsidRDefault="00C36B96">
      <w:pPr>
        <w:pStyle w:val="just"/>
      </w:pPr>
      <w:r>
        <w:t>2. В с</w:t>
      </w:r>
      <w:r>
        <w:t>воей работе старшая медицинская сестра отдела, отделения руководствуется положениями о лечебно-профилактическом учреждении, отделе, отделении эндоскопии, настоящим Положением, должностными инструкциями, приказами и распоряжениями заведующего отделом, отдел</w:t>
      </w:r>
      <w:r>
        <w:t>ением.</w:t>
      </w:r>
    </w:p>
    <w:p w:rsidR="00000000" w:rsidRDefault="00C36B96">
      <w:pPr>
        <w:pStyle w:val="just"/>
      </w:pPr>
      <w:r>
        <w:t>3. Старшая медицинская сестра непосредственно подчиняется заведующему отделом, отделением эндоскопии.</w:t>
      </w:r>
    </w:p>
    <w:p w:rsidR="00000000" w:rsidRDefault="00C36B96">
      <w:pPr>
        <w:pStyle w:val="just"/>
      </w:pPr>
      <w:r>
        <w:t>4. В подчинении старшей медицинской сестры находятся средний и младший медицинский персонал отдела, отделения.</w:t>
      </w:r>
    </w:p>
    <w:p w:rsidR="00000000" w:rsidRDefault="00C36B96">
      <w:pPr>
        <w:pStyle w:val="just"/>
      </w:pPr>
      <w:r>
        <w:t>5. Основными задачами старшей медици</w:t>
      </w:r>
      <w:r>
        <w:t>нской сестры отдела, отделения эндоскопии являются:</w:t>
      </w:r>
    </w:p>
    <w:p w:rsidR="00000000" w:rsidRDefault="00C36B96">
      <w:pPr>
        <w:pStyle w:val="just"/>
      </w:pPr>
      <w:r>
        <w:t>- рациональная расстановка и организация труда среднего и младшего медицинского персонала;</w:t>
      </w:r>
    </w:p>
    <w:p w:rsidR="00000000" w:rsidRDefault="00C36B96">
      <w:pPr>
        <w:pStyle w:val="just"/>
      </w:pPr>
      <w:r>
        <w:t xml:space="preserve">- контроль за работой среднего и младшего медицинского персонала отдела, отделения, за соблюдением вышеназванным </w:t>
      </w:r>
      <w:r>
        <w:t>персоналом правил внутреннего распорядка, санитарного и противоэпидемического режима, состоянием и сохранностью аппаратуры и оборудования;</w:t>
      </w:r>
    </w:p>
    <w:p w:rsidR="00000000" w:rsidRDefault="00C36B96">
      <w:pPr>
        <w:pStyle w:val="just"/>
      </w:pPr>
      <w:r>
        <w:t>- своевременное оформление заявок на медикаменты, расходные материалы, ремонт аппаратуры и т.д.;</w:t>
      </w:r>
    </w:p>
    <w:p w:rsidR="00000000" w:rsidRDefault="00C36B96">
      <w:pPr>
        <w:pStyle w:val="just"/>
      </w:pPr>
      <w:r>
        <w:t>- ведение необходимо</w:t>
      </w:r>
      <w:r>
        <w:t>й учетно-отчетной документации отдела, отделения;</w:t>
      </w:r>
    </w:p>
    <w:p w:rsidR="00000000" w:rsidRDefault="00C36B96">
      <w:pPr>
        <w:pStyle w:val="just"/>
      </w:pPr>
      <w:r>
        <w:t>- осуществление мероприятий по повышению квалификации среднего медицинского персонала отдела, отделения;</w:t>
      </w:r>
    </w:p>
    <w:p w:rsidR="00000000" w:rsidRDefault="00C36B96">
      <w:pPr>
        <w:pStyle w:val="just"/>
      </w:pPr>
      <w:r>
        <w:t>- соблюдение правил охраны труда, пожарной безопасности и внутреннего трудового распорядка.</w:t>
      </w:r>
    </w:p>
    <w:p w:rsidR="00000000" w:rsidRDefault="00C36B96">
      <w:pPr>
        <w:pStyle w:val="just"/>
      </w:pPr>
      <w:r>
        <w:lastRenderedPageBreak/>
        <w:t>6. Старша</w:t>
      </w:r>
      <w:r>
        <w:t>я медицинская сестра отдела, отделения эндоскопии обязана:</w:t>
      </w:r>
    </w:p>
    <w:p w:rsidR="00000000" w:rsidRDefault="00C36B96">
      <w:pPr>
        <w:pStyle w:val="just"/>
      </w:pPr>
      <w:r>
        <w:t>- повышать свою квалификацию в установленном порядке;</w:t>
      </w:r>
    </w:p>
    <w:p w:rsidR="00000000" w:rsidRDefault="00C36B96">
      <w:pPr>
        <w:pStyle w:val="just"/>
      </w:pPr>
      <w:r>
        <w:t>- информировать заведующего отделом, отделением о состоянии дел в отделе, отделении и работе среднего и младшего медицинского персонала.</w:t>
      </w:r>
    </w:p>
    <w:p w:rsidR="00000000" w:rsidRDefault="00C36B96">
      <w:pPr>
        <w:pStyle w:val="just"/>
      </w:pPr>
      <w:r>
        <w:t>7. Ста</w:t>
      </w:r>
      <w:r>
        <w:t>ршая медицинская сестра отдела, отделения эндоскопии имеет право:</w:t>
      </w:r>
    </w:p>
    <w:p w:rsidR="00000000" w:rsidRDefault="00C36B96">
      <w:pPr>
        <w:pStyle w:val="just"/>
      </w:pPr>
      <w:r>
        <w:t>- отдавать распоряжения и указания среднему и младшему медицинскому персоналу отдела, отделения в пределах их должностных обязанностей и контролировать их выполнение;</w:t>
      </w:r>
    </w:p>
    <w:p w:rsidR="00000000" w:rsidRDefault="00C36B96">
      <w:pPr>
        <w:pStyle w:val="just"/>
      </w:pPr>
      <w:r>
        <w:t>- вносить предложения з</w:t>
      </w:r>
      <w:r>
        <w:t>аведующему отделом, отделением по улучшению организации и условий труда среднего и младшего медицинского персонала отдела, отделения;</w:t>
      </w:r>
    </w:p>
    <w:p w:rsidR="00000000" w:rsidRDefault="00C36B96">
      <w:pPr>
        <w:pStyle w:val="just"/>
      </w:pPr>
      <w:r>
        <w:t>- принимать участие в совещаниях, проводимых в отделе, отделении при рассмотрении вопросов, относящихся к ее компетенции.</w:t>
      </w:r>
    </w:p>
    <w:p w:rsidR="00000000" w:rsidRDefault="00C36B96">
      <w:pPr>
        <w:pStyle w:val="just"/>
      </w:pPr>
      <w:r>
        <w:t>8. Распоряжение старшей медицинской сестры является обязательным для исполнения средним и младшим персоналом отдела, отделения.</w:t>
      </w:r>
    </w:p>
    <w:p w:rsidR="00000000" w:rsidRDefault="00C36B96">
      <w:pPr>
        <w:pStyle w:val="just"/>
      </w:pPr>
      <w:r>
        <w:t>9. Старшая медицинская сестра отдела, отделения эндоскопии несет ответственность за своевременное и качественное выполнение зада</w:t>
      </w:r>
      <w:r>
        <w:t>ч и обязанностей, предусмотренных настоящим Положением.</w:t>
      </w:r>
    </w:p>
    <w:p w:rsidR="00000000" w:rsidRDefault="00C36B96">
      <w:pPr>
        <w:pStyle w:val="just"/>
      </w:pPr>
      <w:r>
        <w:t>10. Назначение и увольнение старшей медицинской сестры отдела, отделения производится главным врачом учреждения в установленном порядке.</w:t>
      </w:r>
    </w:p>
    <w:p w:rsidR="00000000" w:rsidRDefault="00C3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96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>помощи населени</w:t>
      </w:r>
      <w:r>
        <w:t xml:space="preserve">ю </w:t>
      </w:r>
      <w:r>
        <w:br/>
        <w:t>А.А.КАРПЕЕВ</w:t>
      </w:r>
    </w:p>
    <w:p w:rsidR="00000000" w:rsidRDefault="00C3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B96">
      <w:pPr>
        <w:pStyle w:val="right"/>
      </w:pPr>
      <w:r>
        <w:t>Источник - Приказ Минздравмедпрома РФ от 31.05.1996 № 222 (с изменениями и дополнениями на 1997 год)</w:t>
      </w:r>
    </w:p>
    <w:p w:rsidR="00000000" w:rsidRDefault="00C36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https://порядокправа.рф/obrazecy/polozhenie_o_starshej_medicinskoj_sestre_otdela_otdeleniya_endoskopii.htm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96"/>
    <w:rsid w:val="00C3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67BCC-28CA-49C8-B4D4-4DEE4FC0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j_medicinskoj_sestre_otdela_otdeleniya_endosko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старшей медицинской сестре отдела, отделения эндоскопии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