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7FD0">
      <w:pPr>
        <w:pStyle w:val="1"/>
        <w:rPr>
          <w:rFonts w:eastAsia="Times New Roman"/>
        </w:rPr>
      </w:pPr>
      <w:r>
        <w:rPr>
          <w:rFonts w:eastAsia="Times New Roman"/>
        </w:rPr>
        <w:t>Положение о старшей акушерке акушерского отделения</w:t>
      </w:r>
    </w:p>
    <w:p w:rsidR="00000000" w:rsidRDefault="00697FD0">
      <w:pPr>
        <w:pStyle w:val="right"/>
      </w:pPr>
      <w:r>
        <w:t>Приложение No. 10 к Приказу Минздрава СССР от 8 апреля 1980 г. No. 360</w:t>
      </w:r>
    </w:p>
    <w:p w:rsidR="00000000" w:rsidRDefault="0069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FD0">
      <w:pPr>
        <w:pStyle w:val="3"/>
        <w:rPr>
          <w:rFonts w:eastAsia="Times New Roman"/>
        </w:rPr>
      </w:pPr>
      <w:r>
        <w:rPr>
          <w:rFonts w:eastAsia="Times New Roman"/>
        </w:rPr>
        <w:t>ПОЛОЖЕНИЕ О СТАРШЕЙ АКУШЕРКЕ АКУШЕРСКОГО ОТДЕЛЕНИЯ</w:t>
      </w:r>
    </w:p>
    <w:p w:rsidR="00000000" w:rsidRDefault="00697FD0">
      <w:pPr>
        <w:pStyle w:val="just"/>
      </w:pPr>
      <w:r>
        <w:t>1. Должность старшей акушерки акушерского отделения замещается лицом со средним медицинским образованием в соответствии с действующими правилами допуска к медицинской деятельности, имеющим опыт практической и организационной работы.</w:t>
      </w:r>
    </w:p>
    <w:p w:rsidR="00000000" w:rsidRDefault="00697FD0">
      <w:pPr>
        <w:pStyle w:val="just"/>
      </w:pPr>
      <w:r>
        <w:t>2. Старшая акушерка аку</w:t>
      </w:r>
      <w:r>
        <w:t>шерского отделения принимается на работу и увольняется главным врачом лечебно-профилактического учреждения по представлению заведующего отделением.</w:t>
      </w:r>
    </w:p>
    <w:p w:rsidR="00000000" w:rsidRDefault="00697FD0">
      <w:pPr>
        <w:pStyle w:val="just"/>
      </w:pPr>
      <w:r>
        <w:t>3. Старшая акушерка отделения находится в подчинении заведующего отделением и главной медицинской сестры.</w:t>
      </w:r>
    </w:p>
    <w:p w:rsidR="00000000" w:rsidRDefault="00697FD0">
      <w:pPr>
        <w:pStyle w:val="just"/>
      </w:pPr>
      <w:r>
        <w:t>4.</w:t>
      </w:r>
      <w:r>
        <w:t xml:space="preserve"> В непосредственном подчинении старшей акушерки акушерского отделения находится средний и младший медицинский персонал отделения.</w:t>
      </w:r>
    </w:p>
    <w:p w:rsidR="00000000" w:rsidRDefault="00697FD0">
      <w:pPr>
        <w:pStyle w:val="just"/>
      </w:pPr>
      <w:r>
        <w:t>5. Старшая акушерка акушерского отделения несет ответственность за работу среднего и младшего персонала отделения по выполнени</w:t>
      </w:r>
      <w:r>
        <w:t>ю назначений лечащих врачей и заведующего отделением.</w:t>
      </w:r>
    </w:p>
    <w:p w:rsidR="00000000" w:rsidRDefault="00697FD0">
      <w:pPr>
        <w:pStyle w:val="just"/>
      </w:pPr>
      <w:r>
        <w:t>6. Старшая акушерка обеспечивает:</w:t>
      </w:r>
    </w:p>
    <w:p w:rsidR="00000000" w:rsidRDefault="00697FD0">
      <w:pPr>
        <w:pStyle w:val="just"/>
      </w:pPr>
      <w:r>
        <w:t>6.1. Ознакомление среднего и младшего медицинского персонала с их обязанностями;</w:t>
      </w:r>
    </w:p>
    <w:p w:rsidR="00000000" w:rsidRDefault="00697FD0">
      <w:pPr>
        <w:pStyle w:val="just"/>
      </w:pPr>
      <w:r>
        <w:t>6.2. Проведение мероприятий по рациональной организации труда среднего и младшего персо</w:t>
      </w:r>
      <w:r>
        <w:t>нала путем использования малой техники;</w:t>
      </w:r>
    </w:p>
    <w:p w:rsidR="00000000" w:rsidRDefault="00697FD0">
      <w:pPr>
        <w:pStyle w:val="just"/>
      </w:pPr>
      <w:r>
        <w:t>6.3. Правильность расстановки кадров среднего и младшего медицинского персонала по постам в соответствии с утвержденным графиком их работы;</w:t>
      </w:r>
    </w:p>
    <w:p w:rsidR="00000000" w:rsidRDefault="00697FD0">
      <w:pPr>
        <w:pStyle w:val="just"/>
      </w:pPr>
      <w:r>
        <w:t>6.4. Своевременное замещение среднего и младшего медицинского персонала не в</w:t>
      </w:r>
      <w:r>
        <w:t>ышедшего на работу;</w:t>
      </w:r>
    </w:p>
    <w:p w:rsidR="00000000" w:rsidRDefault="00697FD0">
      <w:pPr>
        <w:pStyle w:val="just"/>
      </w:pPr>
      <w:r>
        <w:t>6.5. Систематическое пополнение отделения медицинским инструментарием, медикаментами, материалами и их распределение;</w:t>
      </w:r>
    </w:p>
    <w:p w:rsidR="00000000" w:rsidRDefault="00697FD0">
      <w:pPr>
        <w:pStyle w:val="just"/>
      </w:pPr>
      <w:r>
        <w:t>6.6. Правильное хранение и учет сильнодействующих и ядовитых медикаментов;</w:t>
      </w:r>
    </w:p>
    <w:p w:rsidR="00000000" w:rsidRDefault="00697FD0">
      <w:pPr>
        <w:pStyle w:val="just"/>
      </w:pPr>
      <w:r>
        <w:t>6.7. Соблюдение санитарно-гигиенического ре</w:t>
      </w:r>
      <w:r>
        <w:t>жима в отделении;</w:t>
      </w:r>
    </w:p>
    <w:p w:rsidR="00000000" w:rsidRDefault="00697FD0">
      <w:pPr>
        <w:pStyle w:val="just"/>
      </w:pPr>
      <w:r>
        <w:t>6.8. Индивидуальные посты у тяжелобольных по заданию заведующего отделением;</w:t>
      </w:r>
    </w:p>
    <w:p w:rsidR="00000000" w:rsidRDefault="00697FD0">
      <w:pPr>
        <w:pStyle w:val="just"/>
      </w:pPr>
      <w:r>
        <w:lastRenderedPageBreak/>
        <w:t>6.9. Контроль за работой среднего и младшего медицинского персонала по уходу и обслуживанию женщин; соблюдением персоналом отделения и госпитализированными женщи</w:t>
      </w:r>
      <w:r>
        <w:t>нами установленных правил внутреннего распорядка; выполнением принципов лечебноохранительного режима;</w:t>
      </w:r>
    </w:p>
    <w:p w:rsidR="00000000" w:rsidRDefault="00697FD0">
      <w:pPr>
        <w:pStyle w:val="just"/>
      </w:pPr>
      <w:r>
        <w:t>6.10. Правильность хранения и использования хозяйственного и медицинского оборудования, инструментария, перевязочного материала и т.д.;</w:t>
      </w:r>
    </w:p>
    <w:p w:rsidR="00000000" w:rsidRDefault="00697FD0">
      <w:pPr>
        <w:pStyle w:val="just"/>
      </w:pPr>
      <w:r>
        <w:t>6. 11. Стерилизаци</w:t>
      </w:r>
      <w:r>
        <w:t>ю медицинского инструментария, перевязочного материала и хранение их;</w:t>
      </w:r>
    </w:p>
    <w:p w:rsidR="00000000" w:rsidRDefault="00697FD0">
      <w:pPr>
        <w:pStyle w:val="just"/>
      </w:pPr>
      <w:r>
        <w:t>6.12. Правильность ведения медицинской учетной документации в соответствии с формами, утвержденными Министерством здравоохранения СССР;</w:t>
      </w:r>
    </w:p>
    <w:p w:rsidR="00000000" w:rsidRDefault="00697FD0">
      <w:pPr>
        <w:pStyle w:val="just"/>
      </w:pPr>
      <w:r>
        <w:t>6.13. Выполнение правил приема и выписки женщин ср</w:t>
      </w:r>
      <w:r>
        <w:t>едним и младшим медицинским персоналом отделения;</w:t>
      </w:r>
    </w:p>
    <w:p w:rsidR="00000000" w:rsidRDefault="00697FD0">
      <w:pPr>
        <w:pStyle w:val="just"/>
      </w:pPr>
      <w:r>
        <w:t>6.14. Контроль за своевременным проведением питания женщин и соблюдением правил передачи и хранения продуктов женщинами.</w:t>
      </w:r>
    </w:p>
    <w:p w:rsidR="00000000" w:rsidRDefault="00697FD0">
      <w:pPr>
        <w:pStyle w:val="just"/>
      </w:pPr>
      <w:r>
        <w:t>7. Старшая акушерка акушерского отделения обязана:</w:t>
      </w:r>
    </w:p>
    <w:p w:rsidR="00000000" w:rsidRDefault="00697FD0">
      <w:pPr>
        <w:pStyle w:val="just"/>
      </w:pPr>
      <w:r>
        <w:t>7.1. Составлять графики работы сре</w:t>
      </w:r>
      <w:r>
        <w:t>днего и младшего медицинского персонала отделения;</w:t>
      </w:r>
    </w:p>
    <w:p w:rsidR="00000000" w:rsidRDefault="00697FD0">
      <w:pPr>
        <w:pStyle w:val="just"/>
      </w:pPr>
      <w:r>
        <w:t>7.2. Подготавливать одежду и документацию женщин при выписке или переводе и, в случае необходимости, обеспечивать их сопровождающим лицом или транспортом;</w:t>
      </w:r>
    </w:p>
    <w:p w:rsidR="00000000" w:rsidRDefault="00697FD0">
      <w:pPr>
        <w:pStyle w:val="just"/>
      </w:pPr>
      <w:r>
        <w:t xml:space="preserve">7.3. Своевременно сообщать в женские консультации </w:t>
      </w:r>
      <w:r>
        <w:t>о дне выписки беременных, родильниц, нуждающихся в патронаже;</w:t>
      </w:r>
    </w:p>
    <w:p w:rsidR="00000000" w:rsidRDefault="00697FD0">
      <w:pPr>
        <w:pStyle w:val="just"/>
      </w:pPr>
      <w:r>
        <w:t xml:space="preserve">7.4. Разрабатывать мероприятия по повышению деловой квалификации среднего </w:t>
      </w:r>
      <w:r>
        <w:t>н младшего медицинского персонала по воспитанию их в духе добросовестного отношения к труду и высокой культуры обслуживания населения;</w:t>
      </w:r>
    </w:p>
    <w:p w:rsidR="00000000" w:rsidRDefault="00697FD0">
      <w:pPr>
        <w:pStyle w:val="just"/>
      </w:pPr>
      <w:r>
        <w:t>7.5. Систематически повышать свою квалификацию и идейно-политический уровень.</w:t>
      </w:r>
    </w:p>
    <w:p w:rsidR="00000000" w:rsidRDefault="00697FD0">
      <w:pPr>
        <w:pStyle w:val="just"/>
      </w:pPr>
      <w:r>
        <w:t>8. Старшая акушерка акушерского отделения и</w:t>
      </w:r>
      <w:r>
        <w:t>меет право давать указания подчиненным ей средним и младшим медицинским работникам, вносить предложения о поощрении этих работников или наложении на них дисциплинарных взысканий за отдельные упущения в работе или нарушение правил внутреннего трудового расп</w:t>
      </w:r>
      <w:r>
        <w:t>орядка.</w:t>
      </w:r>
    </w:p>
    <w:p w:rsidR="00000000" w:rsidRDefault="00697FD0">
      <w:pPr>
        <w:pStyle w:val="just"/>
      </w:pPr>
      <w:r>
        <w:t>9. Старшая акушерка акушерского отделения входит в состав совета акушерок.</w:t>
      </w:r>
    </w:p>
    <w:p w:rsidR="00000000" w:rsidRDefault="0069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FD0">
      <w:pPr>
        <w:pStyle w:val="right"/>
      </w:pPr>
      <w:r>
        <w:t xml:space="preserve">Начальник </w:t>
      </w:r>
      <w:r>
        <w:br/>
        <w:t xml:space="preserve">Главного управления </w:t>
      </w:r>
      <w:r>
        <w:br/>
        <w:t xml:space="preserve">лечебно-профилактической </w:t>
      </w:r>
      <w:r>
        <w:br/>
        <w:t xml:space="preserve">помощи детям и матерям </w:t>
      </w:r>
      <w:r>
        <w:br/>
        <w:t xml:space="preserve">Министерства здравоохранения СССР </w:t>
      </w:r>
      <w:r>
        <w:br/>
        <w:t>Е.И.АНДРЕЕВА</w:t>
      </w:r>
    </w:p>
    <w:p w:rsidR="00000000" w:rsidRDefault="00697F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7FD0">
      <w:pPr>
        <w:pStyle w:val="right"/>
      </w:pPr>
      <w:r>
        <w:t>Источник - Приказ Минздрава СССР от 08.04</w:t>
      </w:r>
      <w:r>
        <w:t>.1980 № 360</w:t>
      </w:r>
    </w:p>
    <w:p w:rsidR="00000000" w:rsidRDefault="00697F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azecy/polozhenie_o_starshej_akusherke_akusherskogo_otdeleniya.htm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D0"/>
    <w:rsid w:val="0069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BC4CA1-92E1-4ACA-9C7E-0B64E57D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tarshej_akusherke_akusherskogo_ot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629</Words>
  <Characters>3587</Characters>
  <Application>Microsoft Office Word</Application>
  <DocSecurity>0</DocSecurity>
  <Lines>29</Lines>
  <Paragraphs>8</Paragraphs>
  <ScaleCrop>false</ScaleCrop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старшей акушерке акушерского отделения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2022-08-15T04:29:00Z</dcterms:created>
  <dcterms:modified xsi:type="dcterms:W3CDTF">2022-08-15T04:29:00Z</dcterms:modified>
</cp:coreProperties>
</file>