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598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Совете молодых специалистов (образец заполнения)</w:t>
      </w:r>
    </w:p>
    <w:p w:rsidR="00000000" w:rsidRDefault="00F07598">
      <w:pPr>
        <w:pStyle w:val="right"/>
      </w:pPr>
      <w:r>
        <w:t>Примерный образец</w:t>
      </w:r>
    </w:p>
    <w:p w:rsidR="00000000" w:rsidRDefault="00F07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598">
      <w:pPr>
        <w:pStyle w:val="HTML"/>
      </w:pPr>
      <w:r>
        <w:t xml:space="preserve">   ЗАО "Транспродукт"                                             УТВЕРЖДАЮ</w:t>
      </w:r>
    </w:p>
    <w:p w:rsidR="00000000" w:rsidRDefault="00F07598">
      <w:pPr>
        <w:pStyle w:val="HTML"/>
      </w:pPr>
      <w:r>
        <w:t>------------------------</w:t>
      </w:r>
    </w:p>
    <w:p w:rsidR="00000000" w:rsidRDefault="00F07598">
      <w:pPr>
        <w:pStyle w:val="HTML"/>
      </w:pPr>
      <w:r>
        <w:t xml:space="preserve">наименование организации                               </w:t>
      </w:r>
      <w:r>
        <w:t>Генеральный директор</w:t>
      </w:r>
    </w:p>
    <w:p w:rsidR="00000000" w:rsidRDefault="00F07598">
      <w:pPr>
        <w:pStyle w:val="HTML"/>
      </w:pPr>
      <w:r>
        <w:t>--------------------</w:t>
      </w:r>
    </w:p>
    <w:p w:rsidR="00000000" w:rsidRDefault="00F07598">
      <w:pPr>
        <w:pStyle w:val="HTML"/>
      </w:pPr>
      <w:r>
        <w:t>наименование должности</w:t>
      </w:r>
    </w:p>
    <w:p w:rsidR="00000000" w:rsidRDefault="00F07598">
      <w:pPr>
        <w:pStyle w:val="HTML"/>
      </w:pPr>
      <w:r>
        <w:t>руководителя организации</w:t>
      </w:r>
    </w:p>
    <w:p w:rsidR="00000000" w:rsidRDefault="00F07598">
      <w:pPr>
        <w:pStyle w:val="HTML"/>
      </w:pPr>
    </w:p>
    <w:p w:rsidR="00000000" w:rsidRDefault="00F07598">
      <w:pPr>
        <w:pStyle w:val="HTML"/>
      </w:pPr>
      <w:r>
        <w:t>г. Москва</w:t>
      </w:r>
    </w:p>
    <w:p w:rsidR="00000000" w:rsidRDefault="00F07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598">
      <w:pPr>
        <w:pStyle w:val="3"/>
        <w:rPr>
          <w:rFonts w:eastAsia="Times New Roman"/>
        </w:rPr>
      </w:pPr>
      <w:r>
        <w:rPr>
          <w:rFonts w:eastAsia="Times New Roman"/>
        </w:rPr>
        <w:t>ПОЛОЖЕНИЕ</w:t>
      </w:r>
    </w:p>
    <w:p w:rsidR="00000000" w:rsidRDefault="00F07598">
      <w:pPr>
        <w:pStyle w:val="HTML"/>
      </w:pPr>
      <w:r>
        <w:t>08.04.2011   2                       Губин                   В.И. Губин</w:t>
      </w:r>
    </w:p>
    <w:p w:rsidR="00000000" w:rsidRDefault="00F07598">
      <w:pPr>
        <w:pStyle w:val="HTML"/>
      </w:pPr>
      <w:r>
        <w:t>---------- N --                     -------             ----------------</w:t>
      </w:r>
      <w:r>
        <w:t>---</w:t>
      </w:r>
    </w:p>
    <w:p w:rsidR="00000000" w:rsidRDefault="00F07598">
      <w:pPr>
        <w:pStyle w:val="HTML"/>
      </w:pPr>
      <w:r>
        <w:t>подпись             расшифровка подписи</w:t>
      </w:r>
    </w:p>
    <w:p w:rsidR="00000000" w:rsidRDefault="00F07598">
      <w:pPr>
        <w:pStyle w:val="HTML"/>
      </w:pPr>
    </w:p>
    <w:p w:rsidR="00000000" w:rsidRDefault="00F07598">
      <w:pPr>
        <w:pStyle w:val="HTML"/>
      </w:pPr>
      <w:r>
        <w:t>О Совете молодых специалистов</w:t>
      </w:r>
    </w:p>
    <w:p w:rsidR="00000000" w:rsidRDefault="00F07598">
      <w:pPr>
        <w:pStyle w:val="HTML"/>
      </w:pPr>
      <w:r>
        <w:t>8  апреля   11</w:t>
      </w:r>
    </w:p>
    <w:p w:rsidR="00000000" w:rsidRDefault="00F07598">
      <w:pPr>
        <w:pStyle w:val="HTML"/>
      </w:pPr>
      <w:r>
        <w:t>"--" ------ 20-- г.</w:t>
      </w:r>
    </w:p>
    <w:p w:rsidR="00000000" w:rsidRDefault="00F07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59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07598">
      <w:pPr>
        <w:pStyle w:val="just"/>
      </w:pPr>
      <w:r>
        <w:t>1.1. Настоящее Положение определяет порядок создания и деятельности Совета молодых специалистов ЗАО "Транспродукт" (далее - Со</w:t>
      </w:r>
      <w:r>
        <w:t>вет), права и обязанности его членов.</w:t>
      </w:r>
    </w:p>
    <w:p w:rsidR="00000000" w:rsidRDefault="00F07598">
      <w:pPr>
        <w:pStyle w:val="just"/>
      </w:pPr>
      <w:r>
        <w:t>1.2. Совет является выборным коллегиальным органом работников общества, имеющих статус молодого специалиста, создаваемый при генеральном директоре ЗАО "Транспродукт".</w:t>
      </w:r>
    </w:p>
    <w:p w:rsidR="00000000" w:rsidRDefault="00F07598">
      <w:pPr>
        <w:pStyle w:val="just"/>
      </w:pPr>
      <w:r>
        <w:t>1.3. К молодым специалистам относятся работники ЗАО</w:t>
      </w:r>
      <w:r>
        <w:t xml:space="preserve"> "Транспродукт" с высшим и средним специальным образованием в возрасте </w:t>
      </w:r>
      <w:r>
        <w:rPr>
          <w:vertAlign w:val="superscript"/>
        </w:rPr>
        <w:t>1</w:t>
      </w:r>
      <w:r>
        <w:t xml:space="preserve"> до 30 лет.</w:t>
      </w:r>
    </w:p>
    <w:p w:rsidR="00000000" w:rsidRDefault="00F07598">
      <w:pPr>
        <w:pStyle w:val="sel"/>
        <w:divId w:val="886454909"/>
      </w:pPr>
      <w:r>
        <w:t>1 Работники до 30 лет, не имеющие указанного в п. 1.3 образовательного уровня, относятся к рабочей молодежи.</w:t>
      </w:r>
    </w:p>
    <w:p w:rsidR="00000000" w:rsidRDefault="00F07598">
      <w:pPr>
        <w:pStyle w:val="just"/>
      </w:pPr>
      <w:r>
        <w:t>1.4. Совет создается в целях активизации работы с молодыми спец</w:t>
      </w:r>
      <w:r>
        <w:t>иалистами, реализации и защиты их прав, социальных гарантий и льгот на предприятии, для привлечения молодежи к участию в проведении воспитательной, культурно-массовой, спортивной работы среди работников и членов их семей.</w:t>
      </w:r>
    </w:p>
    <w:p w:rsidR="00000000" w:rsidRDefault="00F07598">
      <w:pPr>
        <w:pStyle w:val="just"/>
      </w:pPr>
      <w:r>
        <w:t>1.5. Членом Совета может стать молодой специалист ЗАО "Транспродукт", активно участвующий в общественной жизни предприятия, независимо от занимаемой должности.</w:t>
      </w:r>
    </w:p>
    <w:p w:rsidR="00000000" w:rsidRDefault="00F07598">
      <w:pPr>
        <w:pStyle w:val="just"/>
      </w:pPr>
      <w:r>
        <w:lastRenderedPageBreak/>
        <w:t>1.6. В своей деятельности Совет руководствуется действующим законодательством, приказами и распо</w:t>
      </w:r>
      <w:r>
        <w:t>ряжениями руководства ЗАО "Транспродукт", настоящим Положением, программой, планом работы и бюджетом работы на год.</w:t>
      </w:r>
    </w:p>
    <w:p w:rsidR="00000000" w:rsidRDefault="00F07598">
      <w:pPr>
        <w:pStyle w:val="just"/>
      </w:pPr>
      <w:r>
        <w:t>1.7. Структурно Совет молодых специалистов ЗАО "Транспродукт" состоит из 3-х групп:</w:t>
      </w:r>
    </w:p>
    <w:p w:rsidR="00000000" w:rsidRDefault="00F07598">
      <w:pPr>
        <w:pStyle w:val="just"/>
      </w:pPr>
      <w:r>
        <w:t>- организационно-массовой работы;</w:t>
      </w:r>
    </w:p>
    <w:p w:rsidR="00000000" w:rsidRDefault="00F07598">
      <w:pPr>
        <w:pStyle w:val="just"/>
      </w:pPr>
      <w:r>
        <w:t>- экономической и прав</w:t>
      </w:r>
      <w:r>
        <w:t>овой работы;</w:t>
      </w:r>
    </w:p>
    <w:p w:rsidR="00000000" w:rsidRDefault="00F07598">
      <w:pPr>
        <w:pStyle w:val="just"/>
      </w:pPr>
      <w:r>
        <w:t>- воспитательной, культурно-массовой и спортивной работы.</w:t>
      </w:r>
    </w:p>
    <w:p w:rsidR="00000000" w:rsidRDefault="00F07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598">
      <w:pPr>
        <w:pStyle w:val="3"/>
        <w:rPr>
          <w:rFonts w:eastAsia="Times New Roman"/>
        </w:rPr>
      </w:pPr>
      <w:r>
        <w:rPr>
          <w:rFonts w:eastAsia="Times New Roman"/>
        </w:rPr>
        <w:t>II. Цели, задачи и функции Совета</w:t>
      </w:r>
    </w:p>
    <w:p w:rsidR="00000000" w:rsidRDefault="00F07598">
      <w:pPr>
        <w:pStyle w:val="just"/>
      </w:pPr>
      <w:r>
        <w:t>2.1. Основными целями Совета являются:</w:t>
      </w:r>
    </w:p>
    <w:p w:rsidR="00000000" w:rsidRDefault="00F07598">
      <w:pPr>
        <w:pStyle w:val="just"/>
      </w:pPr>
      <w:r>
        <w:t>- содействие в адаптации и закреплении молодых специалистов на предприятии;</w:t>
      </w:r>
    </w:p>
    <w:p w:rsidR="00000000" w:rsidRDefault="00F07598">
      <w:pPr>
        <w:pStyle w:val="just"/>
      </w:pPr>
      <w:r>
        <w:t>- содействие профессиональному и ка</w:t>
      </w:r>
      <w:r>
        <w:t>рьерному росту молодежи за счет обеспечения их участия в делах предприятия и общественной жизни;</w:t>
      </w:r>
    </w:p>
    <w:p w:rsidR="00000000" w:rsidRDefault="00F07598">
      <w:pPr>
        <w:pStyle w:val="just"/>
      </w:pPr>
      <w:r>
        <w:t>- содействие в создании производственных и социальных условий, способствующих реализации потенциала молодых специалистов для получения высоких результатов деят</w:t>
      </w:r>
      <w:r>
        <w:t>ельности ЗАО "Транспродукт";</w:t>
      </w:r>
    </w:p>
    <w:p w:rsidR="00000000" w:rsidRDefault="00F07598">
      <w:pPr>
        <w:pStyle w:val="just"/>
      </w:pPr>
      <w:r>
        <w:t>- помощь молодым специалистам в решении социальных проблем.</w:t>
      </w:r>
    </w:p>
    <w:p w:rsidR="00000000" w:rsidRDefault="00F07598">
      <w:pPr>
        <w:pStyle w:val="just"/>
      </w:pPr>
      <w:r>
        <w:t>2.2. Для достижения своих целей Совет решает следующие задачи:</w:t>
      </w:r>
    </w:p>
    <w:p w:rsidR="00000000" w:rsidRDefault="00F07598">
      <w:pPr>
        <w:pStyle w:val="just"/>
      </w:pPr>
      <w:r>
        <w:t>- разрабатывает план работы и бюджет расходов Совета на год и представляет его на утверждение в установл</w:t>
      </w:r>
      <w:r>
        <w:t>енном порядке;</w:t>
      </w:r>
    </w:p>
    <w:p w:rsidR="00000000" w:rsidRDefault="00F07598">
      <w:pPr>
        <w:pStyle w:val="just"/>
      </w:pPr>
      <w:r>
        <w:t>- совместно с администрацией разрабатывает социальные программы, направленные на адаптацию, развитие и закрепление молодых специалистов на предприятии;</w:t>
      </w:r>
    </w:p>
    <w:p w:rsidR="00000000" w:rsidRDefault="00F07598">
      <w:pPr>
        <w:pStyle w:val="just"/>
      </w:pPr>
      <w:r>
        <w:t>- участвует в разработке предложений по реализации основных направлений кадровой политики</w:t>
      </w:r>
      <w:r>
        <w:t xml:space="preserve"> ЗАО "Транспродукт" в работе с молодыми специалистами;</w:t>
      </w:r>
    </w:p>
    <w:p w:rsidR="00000000" w:rsidRDefault="00F07598">
      <w:pPr>
        <w:pStyle w:val="just"/>
      </w:pPr>
      <w:r>
        <w:t>- содействует повышению профессионального уровня подготовки молодых специалистов предприятия путем направления их на курсы повышения квалификации, семинары, проводимые как в ЗАО, так и в городских учеб</w:t>
      </w:r>
      <w:r>
        <w:t>ных заведениях;</w:t>
      </w:r>
    </w:p>
    <w:p w:rsidR="00000000" w:rsidRDefault="00F07598">
      <w:pPr>
        <w:pStyle w:val="just"/>
      </w:pPr>
      <w:r>
        <w:t>- готовит свои предложения по поощрению внедрения перспективных разработок и передового опыта в развитии научных разработок, развития производства и повышения качества выполняемых работ среди молодых специалистов;</w:t>
      </w:r>
    </w:p>
    <w:p w:rsidR="00000000" w:rsidRDefault="00F07598">
      <w:pPr>
        <w:pStyle w:val="just"/>
      </w:pPr>
      <w:r>
        <w:t>- содействует выдвижению л</w:t>
      </w:r>
      <w:r>
        <w:t>учших разработок молодых специалистов на выставки научно-технического творчества молодежи, соискание премий и других поощрений, установленных за лучшие работы в области науки и техники;</w:t>
      </w:r>
    </w:p>
    <w:p w:rsidR="00000000" w:rsidRDefault="00F07598">
      <w:pPr>
        <w:pStyle w:val="just"/>
      </w:pPr>
      <w:r>
        <w:t>- пропагандирует достижения научно-технического творчества молодых спе</w:t>
      </w:r>
      <w:r>
        <w:t>циалистов путем отражения их деятельности на сайте ЗАО "Транспродукт" в Интернете и в корпоративной газете;</w:t>
      </w:r>
    </w:p>
    <w:p w:rsidR="00000000" w:rsidRDefault="00F07598">
      <w:pPr>
        <w:pStyle w:val="just"/>
      </w:pPr>
      <w:r>
        <w:t>- проводит анализ проблем и интересов молодых специалистов путем проведения анкетирования и вырабатывает предложения и решения по мере их возникнове</w:t>
      </w:r>
      <w:r>
        <w:t>ния;</w:t>
      </w:r>
    </w:p>
    <w:p w:rsidR="00000000" w:rsidRDefault="00F07598">
      <w:pPr>
        <w:pStyle w:val="just"/>
      </w:pPr>
      <w:r>
        <w:t>- информирует о своей деятельности, проводимых мероприятиях, принимаемых решениях, передовом опыте, имеющихся возможностях повышения эффективности работы и обмена опытом на страницах газет и сайте;</w:t>
      </w:r>
    </w:p>
    <w:p w:rsidR="00000000" w:rsidRDefault="00F07598">
      <w:pPr>
        <w:pStyle w:val="just"/>
      </w:pPr>
      <w:r>
        <w:t>- организует культурно-массовые, туристические и спор</w:t>
      </w:r>
      <w:r>
        <w:t>тивные мероприятия молодых специалистов в рамках программы работы с молодежью;</w:t>
      </w:r>
    </w:p>
    <w:p w:rsidR="00000000" w:rsidRDefault="00F07598">
      <w:pPr>
        <w:pStyle w:val="just"/>
      </w:pPr>
      <w:r>
        <w:t>- организует спортивные соревнования между молодыми специалистами разных подразделений, встречи с командами других организаций города;</w:t>
      </w:r>
    </w:p>
    <w:p w:rsidR="00000000" w:rsidRDefault="00F07598">
      <w:pPr>
        <w:pStyle w:val="just"/>
      </w:pPr>
      <w:r>
        <w:t>- проводит конкурсы творческих работ молод</w:t>
      </w:r>
      <w:r>
        <w:t>ых специалистов;</w:t>
      </w:r>
    </w:p>
    <w:p w:rsidR="00000000" w:rsidRDefault="00F07598">
      <w:pPr>
        <w:pStyle w:val="just"/>
      </w:pPr>
      <w:r>
        <w:t>- сотрудничает с руководителями организации, профсоюзами, средствами массовой информации, участвуя в совещаниях по производственным и организационным вопросам, профсоюзных собраниях и семинарах;</w:t>
      </w:r>
    </w:p>
    <w:p w:rsidR="00000000" w:rsidRDefault="00F07598">
      <w:pPr>
        <w:pStyle w:val="just"/>
      </w:pPr>
      <w:r>
        <w:t xml:space="preserve">- совместно с управлением персонала готовит </w:t>
      </w:r>
      <w:r>
        <w:t>предложения для включения группы молодых специалистов в кадровый резерв организации;</w:t>
      </w:r>
    </w:p>
    <w:p w:rsidR="00000000" w:rsidRDefault="00F07598">
      <w:pPr>
        <w:pStyle w:val="just"/>
      </w:pPr>
      <w:r>
        <w:t xml:space="preserve">- участвует в рассмотрении кандидатур молодых специалистов, приглашаемых </w:t>
      </w:r>
      <w:r>
        <w:t>управлением персонала из числа выпускников строительных вузов и средне-специальных учебных заведений, а также из работников, приглашаемых с городской "Ярмарки вакансий";</w:t>
      </w:r>
    </w:p>
    <w:p w:rsidR="00000000" w:rsidRDefault="00F07598">
      <w:pPr>
        <w:pStyle w:val="just"/>
      </w:pPr>
      <w:r>
        <w:t>- участвует в организации конкурсов "Лучший по профессии" среди молодых специалистов в</w:t>
      </w:r>
      <w:r>
        <w:t xml:space="preserve"> ЗАО "Транспродукт";</w:t>
      </w:r>
    </w:p>
    <w:p w:rsidR="00000000" w:rsidRDefault="00F07598">
      <w:pPr>
        <w:pStyle w:val="just"/>
      </w:pPr>
      <w:r>
        <w:t>- организует проведение конференций среди молодых специалистов в ЗАО "Транспродукт".</w:t>
      </w:r>
    </w:p>
    <w:p w:rsidR="00000000" w:rsidRDefault="00F07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598">
      <w:pPr>
        <w:pStyle w:val="3"/>
        <w:rPr>
          <w:rFonts w:eastAsia="Times New Roman"/>
        </w:rPr>
      </w:pPr>
      <w:r>
        <w:rPr>
          <w:rFonts w:eastAsia="Times New Roman"/>
        </w:rPr>
        <w:t>III. Формирование, управление и порядок работы Совета</w:t>
      </w:r>
    </w:p>
    <w:p w:rsidR="00000000" w:rsidRDefault="00F07598">
      <w:pPr>
        <w:pStyle w:val="just"/>
      </w:pPr>
      <w:r>
        <w:t xml:space="preserve">3.1. Совет молодых специалистов избирается на собрании представителей молодых специалистов ЗАО </w:t>
      </w:r>
      <w:r>
        <w:t>"Транспродукт".</w:t>
      </w:r>
    </w:p>
    <w:p w:rsidR="00000000" w:rsidRDefault="00F07598">
      <w:pPr>
        <w:pStyle w:val="just"/>
      </w:pPr>
      <w:r>
        <w:t xml:space="preserve">3.2. Собрание представителей молодых специалистов проводится не реже одного раза в год. Дата и место собрания, порядок проведения устанавливаются Советом по согласованию с руководством ЗАО и объявляются не позднее чем за месяц до собрания. </w:t>
      </w:r>
      <w:r>
        <w:t>Решения могут приниматься открытым голосованием. Решения собрания принимаются простым большинством голосов присутствующих. Квалифицированным большинством голосов (2/3 от присутствующих) принимаются решения по утверждению, изменению и дополнению положения о</w:t>
      </w:r>
      <w:r>
        <w:t xml:space="preserve"> Совете молодых специалистов, прекращению его деятельности по согласованию с руководством организации.</w:t>
      </w:r>
    </w:p>
    <w:p w:rsidR="00000000" w:rsidRDefault="00F07598">
      <w:pPr>
        <w:pStyle w:val="just"/>
      </w:pPr>
      <w:r>
        <w:t>3.3. Совет молодых специалистов избирается сроком на два года в количественном составе до 21 человека.</w:t>
      </w:r>
    </w:p>
    <w:p w:rsidR="00000000" w:rsidRDefault="00F07598">
      <w:pPr>
        <w:pStyle w:val="just"/>
      </w:pPr>
      <w:r>
        <w:t>3.4 Председатель Совета и заместители председателя</w:t>
      </w:r>
      <w:r>
        <w:t xml:space="preserve"> избираются членами Совета простым большинством голосов открытым голосованием и утверждаются приказом генерального директора ЗАО "Транспродукт".</w:t>
      </w:r>
    </w:p>
    <w:p w:rsidR="00000000" w:rsidRDefault="00F07598">
      <w:pPr>
        <w:pStyle w:val="just"/>
      </w:pPr>
      <w:r>
        <w:t>3.5. Заседания Совета проводятся в здании генеральной дирекции ЗАО "Транспродукт" в специально выделяемом помещ</w:t>
      </w:r>
      <w:r>
        <w:t>ении не реже одного раза в месяц. Члены Совета освобождаются от выполнения служебных обязанностей по месту работы на время проведения совещания и плановых мероприятий. По требованию членов Совета или администрации общества могут проводиться внеочередные за</w:t>
      </w:r>
      <w:r>
        <w:t>седания. Заседание Совета считается правомочным, если на нем присутствует не менее 2/3 от общего числа членов Совета. Решения принимаются открытым голосованием простым большинством голосов. Заседания могут проводиться в расширенном составе с привлечением п</w:t>
      </w:r>
      <w:r>
        <w:t>редставителей администрации ЗАО и внешних организаций.</w:t>
      </w:r>
    </w:p>
    <w:p w:rsidR="00000000" w:rsidRDefault="00F07598">
      <w:pPr>
        <w:pStyle w:val="just"/>
      </w:pPr>
      <w:r>
        <w:t xml:space="preserve">3.6. Совет для подготовки вопросов на своих заседаниях и проектов решений по ним, а также под конкретные программы может создавать постоянные и временные рабочие группы, группы консультантов, комиссии </w:t>
      </w:r>
      <w:r>
        <w:t>и другие необходимые формирования как из числа членов Совета, так и с привлечением на добровольной основе работников и представителей руководства предприятия.</w:t>
      </w:r>
    </w:p>
    <w:p w:rsidR="00000000" w:rsidRDefault="00F07598">
      <w:pPr>
        <w:pStyle w:val="just"/>
      </w:pPr>
      <w:r>
        <w:t>3.7. Руководство оперативной работой Совета между заседаниями осуществляется председателем Совета</w:t>
      </w:r>
      <w:r>
        <w:t xml:space="preserve"> и заместителями, а в случае его отсутствия - одним из его заместителей. Ответственным за учет, ведение документации Совета является председатель или заместитель, отвечающий за организационно-массовую работу.</w:t>
      </w:r>
    </w:p>
    <w:p w:rsidR="00000000" w:rsidRDefault="00F07598">
      <w:pPr>
        <w:pStyle w:val="just"/>
      </w:pPr>
      <w:r>
        <w:t>3.8. О проделанной работе Совет молодых специал</w:t>
      </w:r>
      <w:r>
        <w:t>истов отчитывается на собрании представителей молодых специалистов ЗАО "Транспродукт" и несет ответственность перед генеральным директором Общества.</w:t>
      </w:r>
    </w:p>
    <w:p w:rsidR="00000000" w:rsidRDefault="00F07598">
      <w:pPr>
        <w:pStyle w:val="just"/>
      </w:pPr>
      <w:r>
        <w:t>3.9. Работа Совета осуществляется в соответствии с ежегодным планом работы, утвержденным генеральным директ</w:t>
      </w:r>
      <w:r>
        <w:t>ором ЗАО.</w:t>
      </w:r>
    </w:p>
    <w:p w:rsidR="00000000" w:rsidRDefault="00F07598">
      <w:pPr>
        <w:pStyle w:val="just"/>
      </w:pPr>
      <w:r>
        <w:t>3.10. Совет молодых специалистов вправе самостоятельно выбирать организационные формы работы, способы взаимодействия с руководством предприятия.</w:t>
      </w:r>
    </w:p>
    <w:p w:rsidR="00000000" w:rsidRDefault="00F07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598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Совета</w:t>
      </w:r>
    </w:p>
    <w:p w:rsidR="00000000" w:rsidRDefault="00F07598">
      <w:pPr>
        <w:pStyle w:val="just"/>
      </w:pPr>
      <w:r>
        <w:t>4.1. Совет имеет право:</w:t>
      </w:r>
    </w:p>
    <w:p w:rsidR="00000000" w:rsidRDefault="00F07598">
      <w:pPr>
        <w:pStyle w:val="just"/>
      </w:pPr>
      <w:r>
        <w:t>- участвовать в общем планировании деятельнос</w:t>
      </w:r>
      <w:r>
        <w:t>ти ЗАО "Транспродукт" по совершенствованию работы с молодыми специалистами, направленной на повышение уровня гарантий в сфере их профессиональных, трудовых, социально-бытовых и экономических интересов;</w:t>
      </w:r>
    </w:p>
    <w:p w:rsidR="00000000" w:rsidRDefault="00F07598">
      <w:pPr>
        <w:pStyle w:val="just"/>
      </w:pPr>
      <w:r>
        <w:t>- представлять интересы молодых специалистов ЗАО "Тран</w:t>
      </w:r>
      <w:r>
        <w:t>спродукт" в лице председателя Совета молодых специалистов на заседаниях правления с правом совещательного голоса по вопросам, касающимся молодежи ЗАО;</w:t>
      </w:r>
    </w:p>
    <w:p w:rsidR="00000000" w:rsidRDefault="00F07598">
      <w:pPr>
        <w:pStyle w:val="just"/>
      </w:pPr>
      <w:r>
        <w:t>- принимать в установленном порядке участие в реализации мер по обеспечению занятости молодых специалисто</w:t>
      </w:r>
      <w:r>
        <w:t>в, используя преимущественное право оставления на работе при проведении мероприятий по сокращению штатов или численности работников;</w:t>
      </w:r>
    </w:p>
    <w:p w:rsidR="00000000" w:rsidRDefault="00F07598">
      <w:pPr>
        <w:pStyle w:val="just"/>
      </w:pPr>
      <w:r>
        <w:t>- вносить предложения руководству ЗАО и получать ответы на свои запросы о включении наиболее перспективных молодых специали</w:t>
      </w:r>
      <w:r>
        <w:t>стов в резерв кадров на руководящие должности. Предлагать рассмотрение вопросов о направлении молодых специалистов на курсы повышения квалификации;</w:t>
      </w:r>
    </w:p>
    <w:p w:rsidR="00000000" w:rsidRDefault="00F07598">
      <w:pPr>
        <w:pStyle w:val="just"/>
      </w:pPr>
      <w:r>
        <w:t>- совместно с руководством ЗАО проводить проверки и анализ организации работы с молодыми специалистами, усло</w:t>
      </w:r>
      <w:r>
        <w:t>вий их труда и при необходимости выходить с предложениями к руководству предприятия по улучшению этой работы и условий труда;</w:t>
      </w:r>
    </w:p>
    <w:p w:rsidR="00000000" w:rsidRDefault="00F07598">
      <w:pPr>
        <w:pStyle w:val="just"/>
      </w:pPr>
      <w:r>
        <w:t>- совместно с руководством предприятия участвовать в совместных заседаниях профсоюзного комитета и руководства ЗАО по выделению жи</w:t>
      </w:r>
      <w:r>
        <w:t>лья молодым специалистам, проводить проверки условий проживания молодых специалистов в общежитии, выходить с предложениями к руководству предприятия об улучшении жилищных условий молодых специалистов;</w:t>
      </w:r>
    </w:p>
    <w:p w:rsidR="00000000" w:rsidRDefault="00F07598">
      <w:pPr>
        <w:pStyle w:val="just"/>
      </w:pPr>
      <w:r>
        <w:t>- издавать и публиковать информационные материалы о дея</w:t>
      </w:r>
      <w:r>
        <w:t>тельности Совета в корпоративной газете и на сайте ЗАО "Транспродукт".</w:t>
      </w:r>
    </w:p>
    <w:p w:rsidR="00000000" w:rsidRDefault="00F07598">
      <w:pPr>
        <w:pStyle w:val="just"/>
      </w:pPr>
      <w:r>
        <w:t>Члены Совета имеют право вносить предложения по улучшению деятельности Совета и наделены равными правами.</w:t>
      </w:r>
    </w:p>
    <w:p w:rsidR="00000000" w:rsidRDefault="00F07598">
      <w:pPr>
        <w:pStyle w:val="just"/>
      </w:pPr>
      <w:r>
        <w:t>4.2. Члены Совета обязаны:</w:t>
      </w:r>
    </w:p>
    <w:p w:rsidR="00000000" w:rsidRDefault="00F07598">
      <w:pPr>
        <w:pStyle w:val="just"/>
      </w:pPr>
      <w:r>
        <w:t>- соблюдать требования и осуществлять задачи и функц</w:t>
      </w:r>
      <w:r>
        <w:t>ии настоящего Положения;</w:t>
      </w:r>
    </w:p>
    <w:p w:rsidR="00000000" w:rsidRDefault="00F07598">
      <w:pPr>
        <w:pStyle w:val="just"/>
      </w:pPr>
      <w:r>
        <w:t>- содействовать в достижении целей и решений задач, стоящих перед Советом;</w:t>
      </w:r>
    </w:p>
    <w:p w:rsidR="00000000" w:rsidRDefault="00F07598">
      <w:pPr>
        <w:pStyle w:val="just"/>
      </w:pPr>
      <w:r>
        <w:t>- принимать участие в деятельности Совета;</w:t>
      </w:r>
    </w:p>
    <w:p w:rsidR="00000000" w:rsidRDefault="00F07598">
      <w:pPr>
        <w:pStyle w:val="just"/>
      </w:pPr>
      <w:r>
        <w:t>- выполнять решения Совета.</w:t>
      </w:r>
    </w:p>
    <w:p w:rsidR="00000000" w:rsidRDefault="00F075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598">
      <w:pPr>
        <w:pStyle w:val="right"/>
      </w:pPr>
      <w:r>
        <w:t>Источник - "Кадровик. Кадровое делопроизводство", 2011, № 6</w:t>
      </w:r>
    </w:p>
    <w:p w:rsidR="00000000" w:rsidRDefault="00F075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ozhenie_o_sovete_molodyx_specialistov_obrazec_zapolneniya.htm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598"/>
    <w:rsid w:val="00F0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C34807-1012-4B40-A029-F26C12B90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45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vete_molodyx_specialis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9052</Characters>
  <Application>Microsoft Office Word</Application>
  <DocSecurity>0</DocSecurity>
  <Lines>75</Lines>
  <Paragraphs>21</Paragraphs>
  <ScaleCrop>false</ScaleCrop>
  <Company/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молодых специалистов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2022-08-15T04:28:00Z</dcterms:created>
  <dcterms:modified xsi:type="dcterms:W3CDTF">2022-08-15T04:28:00Z</dcterms:modified>
</cp:coreProperties>
</file>