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D48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директоров открытого акционерного общества. Вариант 2</w:t>
      </w:r>
    </w:p>
    <w:p w:rsidR="00000000" w:rsidRDefault="00E36D48">
      <w:pPr>
        <w:pStyle w:val="HTML"/>
      </w:pPr>
      <w:r>
        <w:t xml:space="preserve">                   Открытое акционерное общество "Фасет"</w:t>
      </w:r>
    </w:p>
    <w:p w:rsidR="00000000" w:rsidRDefault="00E36D48">
      <w:pPr>
        <w:pStyle w:val="HTML"/>
      </w:pPr>
      <w:r>
        <w:t>---------------------------------------------------------------------------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УТВЕРЖДЕНО</w:t>
      </w:r>
    </w:p>
    <w:p w:rsidR="00000000" w:rsidRDefault="00E36D48">
      <w:pPr>
        <w:pStyle w:val="just"/>
      </w:pPr>
      <w:r>
        <w:t>общим собранием акционеров</w:t>
      </w:r>
    </w:p>
    <w:p w:rsidR="00000000" w:rsidRDefault="00E36D48">
      <w:pPr>
        <w:pStyle w:val="just"/>
      </w:pPr>
      <w:r>
        <w:t>открытого акционерного общества "Фасет"</w:t>
      </w:r>
    </w:p>
    <w:p w:rsidR="00000000" w:rsidRDefault="00E36D48">
      <w:pPr>
        <w:pStyle w:val="just"/>
      </w:pPr>
      <w:r>
        <w:t>Протокол от "17" марта 2012 г. N 4/прот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Совете директоров открытого акционерного обществ</w:t>
      </w:r>
      <w:r>
        <w:rPr>
          <w:rFonts w:eastAsia="Times New Roman"/>
        </w:rPr>
        <w:t>а "Фасет"</w:t>
      </w:r>
    </w:p>
    <w:p w:rsidR="00000000" w:rsidRDefault="00E36D48">
      <w:pPr>
        <w:pStyle w:val="just"/>
      </w:pPr>
      <w:r>
        <w:t>1. Общие положения</w:t>
      </w:r>
    </w:p>
    <w:p w:rsidR="00000000" w:rsidRDefault="00E36D48">
      <w:pPr>
        <w:pStyle w:val="just"/>
      </w:pPr>
      <w:r>
        <w:t xml:space="preserve">1.1. Настоящее Положение о Совете директоров разработано в соответствии с Законом "Об акционерных обществах" и уставом открытого акционерного общества "Фасет". Положение определяет общие вопросы организации деятельности Совета </w:t>
      </w:r>
      <w:r>
        <w:t>директоров предприятия.</w:t>
      </w:r>
    </w:p>
    <w:p w:rsidR="00000000" w:rsidRDefault="00E36D48">
      <w:pPr>
        <w:pStyle w:val="just"/>
      </w:pPr>
      <w:r>
        <w:t>1.2. Совет директоров является коллегиальным органом управления предприятия, осуществляющим общее руководство его деятельностью, за исключением вопросов, отнесенных законодательством и уставом предприятия к компетенции общего собран</w:t>
      </w:r>
      <w:r>
        <w:t>ия акционеров.</w:t>
      </w:r>
    </w:p>
    <w:p w:rsidR="00000000" w:rsidRDefault="00E36D48">
      <w:pPr>
        <w:pStyle w:val="just"/>
      </w:pPr>
      <w:r>
        <w:t>1.3. Формирование Совета директоров является прерогативой общего собрания акционеров. Решение об избрании в состав Совета его членов принимается в ходе общего собрания акционеров предприятия, повесткой дня которого предусмотрено рассмотрение</w:t>
      </w:r>
      <w:r>
        <w:t xml:space="preserve"> вопроса о формировании Совета (доизбрании, переизбрании его членов).</w:t>
      </w:r>
    </w:p>
    <w:p w:rsidR="00000000" w:rsidRDefault="00E36D48">
      <w:pPr>
        <w:pStyle w:val="just"/>
      </w:pPr>
      <w:r>
        <w:t>1.4. Избранным в состав Совета директоров считается кандидат, набравший в ходе голосования наибольшее число голосов участников общего собрания акционеров с учетом мнения акционеров, имею</w:t>
      </w:r>
      <w:r>
        <w:t>щих право голоса и выразивших его письменно в порядке, предусмотренном законодательством и уставом предприятия. Не может быть избран в состав Совета директоров кандидат, не набравший в ходе голосования простого большинства голосов, если количество кандидат</w:t>
      </w:r>
      <w:r>
        <w:t>ов равно количеству мест в Совете. В этом случае по решению общего собрания акционеров его участниками производится выдвижение дополнительных кандидатов в состав Совета. Порядок выдвижения в этом случае определяется в соответствии с законодательством и уст</w:t>
      </w:r>
      <w:r>
        <w:t>авом предприятия.</w:t>
      </w:r>
    </w:p>
    <w:p w:rsidR="00000000" w:rsidRDefault="00E36D48">
      <w:pPr>
        <w:pStyle w:val="just"/>
      </w:pPr>
      <w:r>
        <w:t>1.5. Член Совета директоров предприятия досрочно утрачивает свои полномочия в случаях, предусмотренных законодательством и уставом предприятия.</w:t>
      </w:r>
    </w:p>
    <w:p w:rsidR="00000000" w:rsidRDefault="00E36D48">
      <w:pPr>
        <w:pStyle w:val="just"/>
      </w:pPr>
      <w:r>
        <w:lastRenderedPageBreak/>
        <w:t>1.6.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2. Цели и принципы деятельности Совета директоров</w:t>
      </w:r>
    </w:p>
    <w:p w:rsidR="00000000" w:rsidRDefault="00E36D48">
      <w:pPr>
        <w:pStyle w:val="just"/>
      </w:pPr>
      <w:r>
        <w:t xml:space="preserve">2.1. Целями </w:t>
      </w:r>
      <w:r>
        <w:t>деятельности Совета директоров являются обеспечение достижения максимальной прибыли и увеличение активов предприятия.</w:t>
      </w:r>
    </w:p>
    <w:p w:rsidR="00000000" w:rsidRDefault="00E36D48">
      <w:pPr>
        <w:pStyle w:val="just"/>
      </w:pPr>
      <w:r>
        <w:t>2.2. Для реализации целей своей деятельности Совет директоров руководствуется принципами:</w:t>
      </w:r>
    </w:p>
    <w:p w:rsidR="00000000" w:rsidRDefault="00E36D48">
      <w:pPr>
        <w:pStyle w:val="just"/>
      </w:pPr>
      <w:r>
        <w:t>2.2.1. Законности, предполагающей строгое следов</w:t>
      </w:r>
      <w:r>
        <w:t>ание законодательству и уставу предприятия.</w:t>
      </w:r>
    </w:p>
    <w:p w:rsidR="00000000" w:rsidRDefault="00E36D48">
      <w:pPr>
        <w:pStyle w:val="just"/>
      </w:pPr>
      <w:r>
        <w:t>2.2.2. Принятия решений на основе объективной информации о деятельности.</w:t>
      </w:r>
    </w:p>
    <w:p w:rsidR="00000000" w:rsidRDefault="00E36D48">
      <w:pPr>
        <w:pStyle w:val="just"/>
      </w:pPr>
      <w:r>
        <w:t>2.2.3. Исключения ограничений прав акционеров на участие в управлении делами предприятия, получение дивидендов и полной, достоверной информ</w:t>
      </w:r>
      <w:r>
        <w:t>ации о состоянии дел предприятия.</w:t>
      </w:r>
    </w:p>
    <w:p w:rsidR="00000000" w:rsidRDefault="00E36D48">
      <w:pPr>
        <w:pStyle w:val="just"/>
      </w:pPr>
      <w:r>
        <w:t>2.2.4. Обеспечения и поддержания баланса интересов различных групп акционеров путем принятия максимально объективных решений в интересах всех акционеров предприятия.</w:t>
      </w:r>
    </w:p>
    <w:p w:rsidR="00000000" w:rsidRDefault="00E36D48">
      <w:pPr>
        <w:pStyle w:val="just"/>
      </w:pPr>
      <w:r>
        <w:t>2.3.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3. Полномочия члена Сове</w:t>
      </w:r>
      <w:r>
        <w:t>та директоров</w:t>
      </w:r>
    </w:p>
    <w:p w:rsidR="00000000" w:rsidRDefault="00E36D48">
      <w:pPr>
        <w:pStyle w:val="just"/>
      </w:pPr>
      <w:r>
        <w:t>3.1. Для эффективного осуществления своих полномочий в соответствии с законодательством члены Совета директоров предприятия наделяются правами и обязанностями.</w:t>
      </w:r>
    </w:p>
    <w:p w:rsidR="00000000" w:rsidRDefault="00E36D48">
      <w:pPr>
        <w:pStyle w:val="just"/>
      </w:pPr>
      <w:r>
        <w:t>3.2. Член Совета директоров предприятия имеет право:</w:t>
      </w:r>
    </w:p>
    <w:p w:rsidR="00000000" w:rsidRDefault="00E36D48">
      <w:pPr>
        <w:pStyle w:val="just"/>
      </w:pPr>
      <w:r>
        <w:t>3.2.1. Требовать от должностных лиц предприятия предоставления в порядке, предусмотренном законодательством и уставом, любой информации (материалов) о деятельности предприятия, а также документов, предус</w:t>
      </w:r>
      <w:r>
        <w:t>мотренных ст. 89 Закона "Об акционерных обществах".</w:t>
      </w:r>
    </w:p>
    <w:p w:rsidR="00000000" w:rsidRDefault="00E36D48">
      <w:pPr>
        <w:pStyle w:val="just"/>
      </w:pPr>
      <w:r>
        <w:t xml:space="preserve">3.2.2. Получать за исполнение своих обязанностей вознаграждение и компенсацию расходов, связанных с исполнением функций члена Совета директоров предприятия, в случаях и размерах, установленных Положением </w:t>
      </w:r>
      <w:r>
        <w:t>о порядке вознаграждения членов Совета директоров.</w:t>
      </w:r>
    </w:p>
    <w:p w:rsidR="00000000" w:rsidRDefault="00E36D48">
      <w:pPr>
        <w:pStyle w:val="just"/>
      </w:pPr>
      <w:r>
        <w:t>3.2.3. Требовать внесения в протокол заседания Совета директоров предприятия своего особого мнения по вопросам повестки дня (принимаемым решениям).</w:t>
      </w:r>
    </w:p>
    <w:p w:rsidR="00000000" w:rsidRDefault="00E36D48">
      <w:pPr>
        <w:pStyle w:val="just"/>
      </w:pPr>
      <w:r>
        <w:t>3.3. Член Совета директоров предприятия обязан:</w:t>
      </w:r>
    </w:p>
    <w:p w:rsidR="00000000" w:rsidRDefault="00E36D48">
      <w:pPr>
        <w:pStyle w:val="just"/>
      </w:pPr>
      <w:r>
        <w:t>3.3.1. Бы</w:t>
      </w:r>
      <w:r>
        <w:t>ть лояльным к предприятию, воздерживаться от использования своего должностного положения в интересах иных лиц и в личных интересах.</w:t>
      </w:r>
    </w:p>
    <w:p w:rsidR="00000000" w:rsidRDefault="00E36D48">
      <w:pPr>
        <w:pStyle w:val="just"/>
      </w:pPr>
      <w:r>
        <w:t>3.3.2. Действовать в пределах своих прав в соответствии с целями и принципами деятельности Совета директоров и в интересах п</w:t>
      </w:r>
      <w:r>
        <w:t>редприятия.</w:t>
      </w:r>
    </w:p>
    <w:p w:rsidR="00000000" w:rsidRDefault="00E36D48">
      <w:pPr>
        <w:pStyle w:val="just"/>
      </w:pPr>
      <w:r>
        <w:t>3.3.3. Не разглашать ставшую ему известной конфиденциальную информацию о деятельности предприятия.</w:t>
      </w:r>
    </w:p>
    <w:p w:rsidR="00000000" w:rsidRDefault="00E36D48">
      <w:pPr>
        <w:pStyle w:val="just"/>
      </w:pPr>
      <w:r>
        <w:t>3.3.4. Инициировать заседания Совета директоров предприятия для решения неотложных вопросов.</w:t>
      </w:r>
    </w:p>
    <w:p w:rsidR="00000000" w:rsidRDefault="00E36D48">
      <w:pPr>
        <w:pStyle w:val="just"/>
      </w:pPr>
      <w:r>
        <w:t>3.3.5. Участвовать в принятии решений Совета директо</w:t>
      </w:r>
      <w:r>
        <w:t>ров предприятия путем голосования по вопросам повестки дня его заседаний.</w:t>
      </w:r>
    </w:p>
    <w:p w:rsidR="00000000" w:rsidRDefault="00E36D48">
      <w:pPr>
        <w:pStyle w:val="just"/>
      </w:pPr>
      <w:r>
        <w:t>3.3.6. Своевременно сообщать предприятию о своей аффилированности и изменениях в ней.</w:t>
      </w:r>
    </w:p>
    <w:p w:rsidR="00000000" w:rsidRDefault="00E36D48">
      <w:pPr>
        <w:pStyle w:val="just"/>
      </w:pPr>
      <w:r>
        <w:t>3.3.7. Доводить до сведения Совета директоров предприятия сведения о предполагаемых сделках, в с</w:t>
      </w:r>
      <w:r>
        <w:t>овершении которых он может быть признан заинтересованным.</w:t>
      </w:r>
    </w:p>
    <w:p w:rsidR="00000000" w:rsidRDefault="00E36D48">
      <w:pPr>
        <w:pStyle w:val="just"/>
      </w:pPr>
      <w:r>
        <w:t>3.4. Деятельность члена Совета директоров является непрерывной и не ограничивается участием в принятии решений Совета директоров.</w:t>
      </w:r>
    </w:p>
    <w:p w:rsidR="00000000" w:rsidRDefault="00E36D48">
      <w:pPr>
        <w:pStyle w:val="just"/>
      </w:pPr>
      <w:r>
        <w:t>3.5. Предприятие обязано в течение пяти дней со дня предъявления соо</w:t>
      </w:r>
      <w:r>
        <w:t xml:space="preserve">тветствующего требования члена Совета директоров предприятия обеспечить ему доступ к информации (материалам), предусмотренным пп. 3.2.1 настоящего Положения. Предприятие, кроме того, по требованию члена Совета директоров обязано бесплатно предоставить ему </w:t>
      </w:r>
      <w:r>
        <w:t>копии необходимых документов.</w:t>
      </w:r>
    </w:p>
    <w:p w:rsidR="00000000" w:rsidRDefault="00E36D48">
      <w:pPr>
        <w:pStyle w:val="just"/>
      </w:pPr>
      <w:r>
        <w:t>3.6.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4. Полномочия председателя Совета директоров</w:t>
      </w:r>
    </w:p>
    <w:p w:rsidR="00000000" w:rsidRDefault="00E36D48">
      <w:pPr>
        <w:pStyle w:val="just"/>
      </w:pPr>
      <w:r>
        <w:t>4.1. Председатель Совета директоров предприятия избирается членами Совета из их числа на первом заседании. Решение об избрании председателя Совета ди</w:t>
      </w:r>
      <w:r>
        <w:t>ректоров принимается большинством голосов членов Совета, принимающих участие в заседании.</w:t>
      </w:r>
    </w:p>
    <w:p w:rsidR="00000000" w:rsidRDefault="00E36D48">
      <w:pPr>
        <w:pStyle w:val="just"/>
      </w:pPr>
      <w:r>
        <w:t>4.2. Лицо, осуществляющее функции единоличного исполнительного органа предприятия - Генерального директора, не может быть одновременно председателем Совета директоров</w:t>
      </w:r>
      <w:r>
        <w:t>.</w:t>
      </w:r>
    </w:p>
    <w:p w:rsidR="00000000" w:rsidRDefault="00E36D48">
      <w:pPr>
        <w:pStyle w:val="just"/>
      </w:pPr>
      <w:r>
        <w:t>4.3. Совет директоров предприятия вправе переизбрать председателя Совета директоров при наличии соответствующих оснований.</w:t>
      </w:r>
    </w:p>
    <w:p w:rsidR="00000000" w:rsidRDefault="00E36D48">
      <w:pPr>
        <w:pStyle w:val="just"/>
      </w:pPr>
      <w:r>
        <w:t>4.4. Члены Совета директоров предприятия вправе избрать заместителя председателя Совета. В случае отсутствия председателя Совета ди</w:t>
      </w:r>
      <w:r>
        <w:t>ректоров все его функции (в т.ч. право подписи документов) осуществляет его заместитель, а в случае отсутствия последнего - один из членов Совета директоров по решению Совета, принимаемому большинством голосов его членов, участвующих в заседании.</w:t>
      </w:r>
    </w:p>
    <w:p w:rsidR="00000000" w:rsidRDefault="00E36D48">
      <w:pPr>
        <w:pStyle w:val="just"/>
      </w:pPr>
      <w:r>
        <w:t>4.5. Пред</w:t>
      </w:r>
      <w:r>
        <w:t>седатель Совета директоров имеет право:</w:t>
      </w:r>
    </w:p>
    <w:p w:rsidR="00000000" w:rsidRDefault="00E36D48">
      <w:pPr>
        <w:pStyle w:val="just"/>
      </w:pPr>
      <w:r>
        <w:t>4.5.1. Принимать решения по вопросам, отнесенным к его компетенции в соответствии с законодательством и уставом предприятия.</w:t>
      </w:r>
    </w:p>
    <w:p w:rsidR="00000000" w:rsidRDefault="00E36D48">
      <w:pPr>
        <w:pStyle w:val="just"/>
      </w:pPr>
      <w:r>
        <w:t>4.5.2. Руководить деятельностью Совета.</w:t>
      </w:r>
    </w:p>
    <w:p w:rsidR="00000000" w:rsidRDefault="00E36D48">
      <w:pPr>
        <w:pStyle w:val="just"/>
      </w:pPr>
      <w:r>
        <w:t>4.5.3. Вносить на рассмотрение Совета вопросы, реше</w:t>
      </w:r>
      <w:r>
        <w:t>ние которых отнесено к компетенции Совета в соответствии с законодательством и уставом предприятия.</w:t>
      </w:r>
    </w:p>
    <w:p w:rsidR="00000000" w:rsidRDefault="00E36D48">
      <w:pPr>
        <w:pStyle w:val="just"/>
      </w:pPr>
      <w:r>
        <w:t xml:space="preserve">4.5.4. Распределять обязанности между членами Совета с целью их надлежащего исполнения в интересах предприятия в соответствии с законодательством и уставом </w:t>
      </w:r>
      <w:r>
        <w:t>предприятия.</w:t>
      </w:r>
    </w:p>
    <w:p w:rsidR="00000000" w:rsidRDefault="00E36D48">
      <w:pPr>
        <w:pStyle w:val="just"/>
      </w:pPr>
      <w:r>
        <w:t>4.5.5. Подписывать (утверждать) документы по вопросам деятельности Совета.</w:t>
      </w:r>
    </w:p>
    <w:p w:rsidR="00000000" w:rsidRDefault="00E36D48">
      <w:pPr>
        <w:pStyle w:val="just"/>
      </w:pPr>
      <w:r>
        <w:t>4.6. Председатель Совета директоров обязан:</w:t>
      </w:r>
    </w:p>
    <w:p w:rsidR="00000000" w:rsidRDefault="00E36D48">
      <w:pPr>
        <w:pStyle w:val="just"/>
      </w:pPr>
      <w:r>
        <w:t>4.6.1. Организовать работу Совета в соответствии с законодательством и настоящим Положением.</w:t>
      </w:r>
    </w:p>
    <w:p w:rsidR="00000000" w:rsidRDefault="00E36D48">
      <w:pPr>
        <w:pStyle w:val="just"/>
      </w:pPr>
      <w:r>
        <w:t>4.6.2. Созывать заседания Совета.</w:t>
      </w:r>
    </w:p>
    <w:p w:rsidR="00000000" w:rsidRDefault="00E36D48">
      <w:pPr>
        <w:pStyle w:val="just"/>
      </w:pPr>
      <w:r>
        <w:t>4.6.3. Председательствовать на заседаниях Совета.</w:t>
      </w:r>
    </w:p>
    <w:p w:rsidR="00000000" w:rsidRDefault="00E36D48">
      <w:pPr>
        <w:pStyle w:val="just"/>
      </w:pPr>
      <w:r>
        <w:t>4.6.4. Организовать на заседаниях ведение протокола.</w:t>
      </w:r>
    </w:p>
    <w:p w:rsidR="00000000" w:rsidRDefault="00E36D48">
      <w:pPr>
        <w:pStyle w:val="just"/>
      </w:pPr>
      <w:r>
        <w:t>4.6.5. Организовать доведе</w:t>
      </w:r>
      <w:r>
        <w:t>ние до сведения предприятия и акционеров предприятия соответствующей информации о деятельности Совета и принятых им решениях.</w:t>
      </w:r>
    </w:p>
    <w:p w:rsidR="00000000" w:rsidRDefault="00E36D48">
      <w:pPr>
        <w:pStyle w:val="just"/>
      </w:pPr>
      <w:r>
        <w:t>4.7.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5. Полномочия секретаря Совета директоров</w:t>
      </w:r>
    </w:p>
    <w:p w:rsidR="00000000" w:rsidRDefault="00E36D48">
      <w:pPr>
        <w:pStyle w:val="just"/>
      </w:pPr>
      <w:r>
        <w:t>5.1. Секретарь Совета директоров предприятия назначается</w:t>
      </w:r>
      <w:r>
        <w:t xml:space="preserve"> членами Совета на первом заседании. Решение о назначении секретаря Совета директоров предприятия принимается большинством голосов членов Совета, принимающих участие в заседании.</w:t>
      </w:r>
    </w:p>
    <w:p w:rsidR="00000000" w:rsidRDefault="00E36D48">
      <w:pPr>
        <w:pStyle w:val="just"/>
      </w:pPr>
      <w:r>
        <w:t>5.2. Совет директоров предприятия вправе освободить от исполнения обязанносте</w:t>
      </w:r>
      <w:r>
        <w:t>й секретаря Совета при наличии соответствующих оснований и назначить нового секретаря Совета директоров.</w:t>
      </w:r>
    </w:p>
    <w:p w:rsidR="00000000" w:rsidRDefault="00E36D48">
      <w:pPr>
        <w:pStyle w:val="just"/>
      </w:pPr>
      <w:r>
        <w:t>5.3. В случае временного отсутствия секретаря Совета директоров исполнение его обязанностей возлагается решением большинства голосов членов Совета дире</w:t>
      </w:r>
      <w:r>
        <w:t>кторов на иное лицо, принимающее участие в заседании.</w:t>
      </w:r>
    </w:p>
    <w:p w:rsidR="00000000" w:rsidRDefault="00E36D48">
      <w:pPr>
        <w:pStyle w:val="just"/>
      </w:pPr>
      <w:r>
        <w:t>5.4. Секретарь Совета директоров предприятия имеет право:</w:t>
      </w:r>
    </w:p>
    <w:p w:rsidR="00000000" w:rsidRDefault="00E36D48">
      <w:pPr>
        <w:pStyle w:val="just"/>
      </w:pPr>
      <w:r>
        <w:t>5.4.1. Требовать от должностных лиц предприятия информацию (материалы) и документы, необходимые для подготовки заседаний Совета директоров.</w:t>
      </w:r>
    </w:p>
    <w:p w:rsidR="00000000" w:rsidRDefault="00E36D48">
      <w:pPr>
        <w:pStyle w:val="just"/>
      </w:pPr>
      <w:r>
        <w:t>5.4.</w:t>
      </w:r>
      <w:r>
        <w:t>2. Получать за исполнение своих обязанностей вознаграждение и компенсацию расходов, связанных с исполнением функций секретаря Совета директоров предприятия, в порядке, определенном решением Совета.</w:t>
      </w:r>
    </w:p>
    <w:p w:rsidR="00000000" w:rsidRDefault="00E36D48">
      <w:pPr>
        <w:pStyle w:val="just"/>
      </w:pPr>
      <w:r>
        <w:t>5.5. Секретарь Совета директоров предприятия обязан:</w:t>
      </w:r>
    </w:p>
    <w:p w:rsidR="00000000" w:rsidRDefault="00E36D48">
      <w:pPr>
        <w:pStyle w:val="just"/>
      </w:pPr>
      <w:r>
        <w:t>5.5.1</w:t>
      </w:r>
      <w:r>
        <w:t>. Вести и составлять протоколы заседаний Совета директоров.</w:t>
      </w:r>
    </w:p>
    <w:p w:rsidR="00000000" w:rsidRDefault="00E36D48">
      <w:pPr>
        <w:pStyle w:val="just"/>
      </w:pPr>
      <w:r>
        <w:t>5.5.2. Вести учет и хранить документацию Совета директоров.</w:t>
      </w:r>
    </w:p>
    <w:p w:rsidR="00000000" w:rsidRDefault="00E36D48">
      <w:pPr>
        <w:pStyle w:val="just"/>
      </w:pPr>
      <w:r>
        <w:t>5.5.3. Сообщать членам Совета директоров о проведении заседаний Совета в порядке, установленном настоящим Положением.</w:t>
      </w:r>
    </w:p>
    <w:p w:rsidR="00000000" w:rsidRDefault="00E36D48">
      <w:pPr>
        <w:pStyle w:val="just"/>
      </w:pPr>
      <w:r>
        <w:t>5.5.4. Рассылать ч</w:t>
      </w:r>
      <w:r>
        <w:t>ленам Совета директоров материалы, необходимые для рассмотрения вопросов повестки дня заседаний Совета, в порядке, установленном настоящим Положением.</w:t>
      </w:r>
    </w:p>
    <w:p w:rsidR="00000000" w:rsidRDefault="00E36D48">
      <w:pPr>
        <w:pStyle w:val="just"/>
      </w:pPr>
      <w:r>
        <w:t>5.5.5. Выполнять иные функции, предусмотренные настоящим Положением.</w:t>
      </w:r>
    </w:p>
    <w:p w:rsidR="00000000" w:rsidRDefault="00E36D48">
      <w:pPr>
        <w:pStyle w:val="just"/>
      </w:pPr>
      <w:r>
        <w:t>5.6.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6. П</w:t>
      </w:r>
      <w:r>
        <w:t>орядок подготовки и проведения заседания Совета директоров</w:t>
      </w:r>
    </w:p>
    <w:p w:rsidR="00000000" w:rsidRDefault="00E36D48">
      <w:pPr>
        <w:pStyle w:val="just"/>
      </w:pPr>
      <w:r>
        <w:t>6.1. Заседание Совета директоров предприятия может быть проведено в форме совместного присутствия (в т.ч. с использованием конференц-связи) или заочного голосования.</w:t>
      </w:r>
    </w:p>
    <w:p w:rsidR="00000000" w:rsidRDefault="00E36D48">
      <w:pPr>
        <w:pStyle w:val="just"/>
      </w:pPr>
      <w:r>
        <w:t>6.2. Заседания Совета директоро</w:t>
      </w:r>
      <w:r>
        <w:t>в предприятия должны проводиться регулярно в соответствии с утвержденным на заседании Совета планом работы. В случае необходимости Совет директоров рассматривает также вопросы, не включенные в план работы.</w:t>
      </w:r>
    </w:p>
    <w:p w:rsidR="00000000" w:rsidRDefault="00E36D48">
      <w:pPr>
        <w:pStyle w:val="just"/>
      </w:pPr>
      <w:r>
        <w:t>6.3. Заседание Совета директоров предприятия созыв</w:t>
      </w:r>
      <w:r>
        <w:t>ается председателем Совета:</w:t>
      </w:r>
    </w:p>
    <w:p w:rsidR="00000000" w:rsidRDefault="00E36D48">
      <w:pPr>
        <w:pStyle w:val="just"/>
      </w:pPr>
      <w:r>
        <w:t>6.3.1. По собственной инициативе.</w:t>
      </w:r>
    </w:p>
    <w:p w:rsidR="00000000" w:rsidRDefault="00E36D48">
      <w:pPr>
        <w:pStyle w:val="just"/>
      </w:pPr>
      <w:r>
        <w:t>6.3.2. По предложению одного или нескольких членов Совета.</w:t>
      </w:r>
    </w:p>
    <w:p w:rsidR="00000000" w:rsidRDefault="00E36D48">
      <w:pPr>
        <w:pStyle w:val="just"/>
      </w:pPr>
      <w:r>
        <w:t>6.3.3. По требованию ревизионной комиссии предприятия.</w:t>
      </w:r>
    </w:p>
    <w:p w:rsidR="00000000" w:rsidRDefault="00E36D48">
      <w:pPr>
        <w:pStyle w:val="just"/>
      </w:pPr>
      <w:r>
        <w:t>6.3.4. По представлению аудитора.</w:t>
      </w:r>
    </w:p>
    <w:p w:rsidR="00000000" w:rsidRDefault="00E36D48">
      <w:pPr>
        <w:pStyle w:val="just"/>
      </w:pPr>
      <w:r>
        <w:t>6.3.5. По инициативе единоличного или коллегиального исполнительного органа предприятия.</w:t>
      </w:r>
    </w:p>
    <w:p w:rsidR="00000000" w:rsidRDefault="00E36D48">
      <w:pPr>
        <w:pStyle w:val="just"/>
      </w:pPr>
      <w:r>
        <w:t>6.3.6. По предложению акционеров (акционера), владеющих в совокупности не менее чем 5% голосующих акций предприятия.</w:t>
      </w:r>
    </w:p>
    <w:p w:rsidR="00000000" w:rsidRDefault="00E36D48">
      <w:pPr>
        <w:pStyle w:val="just"/>
      </w:pPr>
      <w:r>
        <w:t>6.4. В требовании о созыве заседания Совета директ</w:t>
      </w:r>
      <w:r>
        <w:t>оров должна содержаться следующая информация:</w:t>
      </w:r>
    </w:p>
    <w:p w:rsidR="00000000" w:rsidRDefault="00E36D48">
      <w:pPr>
        <w:pStyle w:val="just"/>
      </w:pPr>
      <w:r>
        <w:t>6.4.1. Имя инициатора созыва либо наименование органа или юридического лица, внесшего соответствующее предложение (требование, представление).</w:t>
      </w:r>
    </w:p>
    <w:p w:rsidR="00000000" w:rsidRDefault="00E36D48">
      <w:pPr>
        <w:pStyle w:val="just"/>
      </w:pPr>
      <w:r>
        <w:t>6.4.2. Количество и категория (тип) принадлежащих инициатору созыва</w:t>
      </w:r>
      <w:r>
        <w:t xml:space="preserve"> акций, если требование о созыве исходит от акционера.</w:t>
      </w:r>
    </w:p>
    <w:p w:rsidR="00000000" w:rsidRDefault="00E36D48">
      <w:pPr>
        <w:pStyle w:val="just"/>
      </w:pPr>
      <w:r>
        <w:t>6.4.3. Форма проведения заседания - совместное присутствие или заочное голосование.</w:t>
      </w:r>
    </w:p>
    <w:p w:rsidR="00000000" w:rsidRDefault="00E36D48">
      <w:pPr>
        <w:pStyle w:val="just"/>
      </w:pPr>
      <w:r>
        <w:t>6.4.4. Дата проведения заседания в форме совместного присутствия либо - в случае проведения заседания в форме заочног</w:t>
      </w:r>
      <w:r>
        <w:t>о голосования - дата окончания приема письменных мнений членов Совета директоров предприятия по вопросам повестки дня.</w:t>
      </w:r>
    </w:p>
    <w:p w:rsidR="00000000" w:rsidRDefault="00E36D48">
      <w:pPr>
        <w:pStyle w:val="just"/>
      </w:pPr>
      <w:r>
        <w:t>6.4.5. Повестка дня заседания.</w:t>
      </w:r>
    </w:p>
    <w:p w:rsidR="00000000" w:rsidRDefault="00E36D48">
      <w:pPr>
        <w:pStyle w:val="just"/>
      </w:pPr>
      <w:r>
        <w:t>6.4.6. Перечень информации (материалов), предоставляемых членам Совета к заседанию.</w:t>
      </w:r>
    </w:p>
    <w:p w:rsidR="00000000" w:rsidRDefault="00E36D48">
      <w:pPr>
        <w:pStyle w:val="just"/>
      </w:pPr>
      <w:r>
        <w:t>6.5. Помимо перечислен</w:t>
      </w:r>
      <w:r>
        <w:t>ных в пп. 6.4.1 - 6.4.6 сведений требование о созыве заседания Совета директоров предприятия может содержать следующую дополнительную информацию:</w:t>
      </w:r>
    </w:p>
    <w:p w:rsidR="00000000" w:rsidRDefault="00E36D48">
      <w:pPr>
        <w:pStyle w:val="just"/>
      </w:pPr>
      <w:r>
        <w:t>6.5.1. Время и место проведения заседания - в случае его проведения в форме совместного присутствия.</w:t>
      </w:r>
    </w:p>
    <w:p w:rsidR="00000000" w:rsidRDefault="00E36D48">
      <w:pPr>
        <w:pStyle w:val="just"/>
      </w:pPr>
      <w:r>
        <w:t>6.5.2. Пр</w:t>
      </w:r>
      <w:r>
        <w:t>оекты решений по вопросам повестки дня.</w:t>
      </w:r>
    </w:p>
    <w:p w:rsidR="00000000" w:rsidRDefault="00E36D48">
      <w:pPr>
        <w:pStyle w:val="just"/>
      </w:pPr>
      <w:r>
        <w:t>6.5.3. Иные сведения (материалы) на усмотрение инициатора созыва заседания.</w:t>
      </w:r>
    </w:p>
    <w:p w:rsidR="00000000" w:rsidRDefault="00E36D48">
      <w:pPr>
        <w:pStyle w:val="just"/>
      </w:pPr>
      <w:r>
        <w:t>6.6. Уведомление о созыве заседания Совета директоров предприятия направляется каждому члену Совета вместе с необходимыми сведениями (матери</w:t>
      </w:r>
      <w:r>
        <w:t>алами) не позднее чем за 14 дней до проведения заседания.</w:t>
      </w:r>
    </w:p>
    <w:p w:rsidR="00000000" w:rsidRDefault="00E36D48">
      <w:pPr>
        <w:pStyle w:val="just"/>
      </w:pPr>
      <w:r>
        <w:t>6.7. Если в соответствии с законодательством заседание Совета директоров необходимо провести в более сжатые сроки, срок направления уведомления и соответствующих сведений (материалов) должен быть со</w:t>
      </w:r>
      <w:r>
        <w:t>кращен.</w:t>
      </w:r>
    </w:p>
    <w:p w:rsidR="00000000" w:rsidRDefault="00E36D48">
      <w:pPr>
        <w:pStyle w:val="just"/>
      </w:pPr>
      <w:r>
        <w:t>6.8. Если в повестку дня заседания Совета директоров включен вопрос о бюджете предприятия, уведомление о созыве заседания Совета вместе с необходимыми для рассмотрения указанного вопроса сведениями (материалами) направляется членам Совета директоро</w:t>
      </w:r>
      <w:r>
        <w:t>в не позднее чем за 20 дней до проведения заседания в форме совместного присутствия (даты окончания приема письменных мнений членов Совета по вопросам повестки дня).</w:t>
      </w:r>
    </w:p>
    <w:p w:rsidR="00000000" w:rsidRDefault="00E36D48">
      <w:pPr>
        <w:pStyle w:val="just"/>
      </w:pPr>
      <w:r>
        <w:t>6.9. Все вышеуказанные сроки могут быть также сокращены в случае необходимости экстренного</w:t>
      </w:r>
      <w:r>
        <w:t xml:space="preserve"> решения каких-либо вопросов, при условии что ни один из членов Совета директоров не возражает против их сокращения, отразив это в соответствующем письменном заявлении.</w:t>
      </w:r>
    </w:p>
    <w:p w:rsidR="00000000" w:rsidRDefault="00E36D48">
      <w:pPr>
        <w:pStyle w:val="just"/>
      </w:pPr>
      <w:r>
        <w:t>6.10. Уведомление о проведении заседания направляется членам Совета директоров предприя</w:t>
      </w:r>
      <w:r>
        <w:t>тия в письменной форме или иным удобным для них образом (в т.ч. посредством почтовой, телеграфной, телетайпной, телефонной, электронной или иной связи).</w:t>
      </w:r>
    </w:p>
    <w:p w:rsidR="00000000" w:rsidRDefault="00E36D48">
      <w:pPr>
        <w:pStyle w:val="just"/>
      </w:pPr>
      <w:r>
        <w:t>6.11. Уведомление о проведении заседания Совета директоров должно содержать информацию, указанную в пп.</w:t>
      </w:r>
      <w:r>
        <w:t xml:space="preserve"> 6.4.1 - 6.4.6 настоящего Положения, а также адрес, по которому члены Совета могут направить свое письменное мнение.</w:t>
      </w:r>
    </w:p>
    <w:p w:rsidR="00000000" w:rsidRDefault="00E36D48">
      <w:pPr>
        <w:pStyle w:val="just"/>
      </w:pPr>
      <w:r>
        <w:t>6.12. При возникновении обстоятельств, делающих невозможным или затрудняющих проведение заседания Совета директоров предприятия в месте и (</w:t>
      </w:r>
      <w:r>
        <w:t>или) во время, о которых члены Совета были заранее уведомлены, заседание по запланированной повестке дня может быть проведено в ином месте и (или) в иное время.</w:t>
      </w:r>
    </w:p>
    <w:p w:rsidR="00000000" w:rsidRDefault="00E36D48">
      <w:pPr>
        <w:pStyle w:val="just"/>
      </w:pPr>
      <w:r>
        <w:t>6.13. Об изменении места и (или) времени заседания Совета директоров все члены Совета должны бы</w:t>
      </w:r>
      <w:r>
        <w:t>ть уведомлены с учетом времени, необходимого для их прибытия на заседание. Уведомление об указанных изменениях направляется членам Совета директоров в любой форме, гарантирующей получение уведомления членом Совета по адресу его местонахождения или по адрес</w:t>
      </w:r>
      <w:r>
        <w:t>у получения им деловой корреспонденции.</w:t>
      </w:r>
    </w:p>
    <w:p w:rsidR="00000000" w:rsidRDefault="00E36D48">
      <w:pPr>
        <w:pStyle w:val="just"/>
      </w:pPr>
      <w:r>
        <w:t>6.14. Без предварительной рассылки уведомлений в день общего собрания акционеров предприятия, на котором избран Совет директоров, проводится первое (организационное) заседание Совета.</w:t>
      </w:r>
    </w:p>
    <w:p w:rsidR="00000000" w:rsidRDefault="00E36D48">
      <w:pPr>
        <w:pStyle w:val="just"/>
      </w:pPr>
      <w:r>
        <w:t>6.15. При принятии решений Совет</w:t>
      </w:r>
      <w:r>
        <w:t>ом директоров члены Совета, присутствующие на заседании, обязаны выразить свое мнение по вопросам повестки дня путем голосования в пользу или против принятия того или иного решения либо воздержавшись при голосовании.</w:t>
      </w:r>
    </w:p>
    <w:p w:rsidR="00000000" w:rsidRDefault="00E36D48">
      <w:pPr>
        <w:pStyle w:val="just"/>
      </w:pPr>
      <w:r>
        <w:t>6.16. Если член Совета директоров не мо</w:t>
      </w:r>
      <w:r>
        <w:t>жет лично присутствовать на заседании Совета, он должен письменно выразить свое мнение по вопросам повестки дня. Указанный порядок распространяется и на случаи проведения заседаний Совета путем заочного голосования. Письменное заявление должно быть получен</w:t>
      </w:r>
      <w:r>
        <w:t>о Советом до даты заседания (не позднее даты окончания приема письменных мнений членов Совета, установленной по решению Совета в отношении данного заседания). Письменное заявление должно быть оформлено с соблюдением предусмотренных законодательством правил</w:t>
      </w:r>
      <w:r>
        <w:t>.</w:t>
      </w:r>
    </w:p>
    <w:p w:rsidR="00000000" w:rsidRDefault="00E36D48">
      <w:pPr>
        <w:pStyle w:val="just"/>
      </w:pPr>
      <w:r>
        <w:t>6.17. Если письменное заявление члена Совета директоров, отвечающее требованиям п. 6.16, содержит сведения о голосовании, оно учитывается при определении кворума и результатов голосования.</w:t>
      </w:r>
    </w:p>
    <w:p w:rsidR="00000000" w:rsidRDefault="00E36D48">
      <w:pPr>
        <w:pStyle w:val="just"/>
      </w:pPr>
      <w:r>
        <w:t xml:space="preserve">6.18. Председательствующий на заседании Совета директоров обязан </w:t>
      </w:r>
      <w:r>
        <w:t>огласить письменное мнение члена Совета, отсутствующего на заседании, до начала голосования по вопросу повестки дня, по которому представлено это мнение.</w:t>
      </w:r>
    </w:p>
    <w:p w:rsidR="00000000" w:rsidRDefault="00E36D48">
      <w:pPr>
        <w:pStyle w:val="just"/>
      </w:pPr>
      <w:r>
        <w:t>6.19. Если полученное письменное мнение члена Совета директоров содержит предложение к проекту решения</w:t>
      </w:r>
      <w:r>
        <w:t>, существенно отличающееся от предложенного для голосования первоначально, секретарь Совета должен до оформления протокола ознакомить остальных членов Совета с указанным мнением, предложив сообщить свое мнение о нем голосованием, в письменной форме или ины</w:t>
      </w:r>
      <w:r>
        <w:t>м удобным для них образом (в т.ч. посредством почтовой, телеграфной, телетайпной, телефонной, электронной или иной связи).</w:t>
      </w:r>
    </w:p>
    <w:p w:rsidR="00000000" w:rsidRDefault="00E36D48">
      <w:pPr>
        <w:pStyle w:val="just"/>
      </w:pPr>
      <w:r>
        <w:t>6.20. Перед принятием решения по вопросу, предварительное рассмотрение которого осуществлялось Советом директоров, члены Совета, по к</w:t>
      </w:r>
      <w:r>
        <w:t>аким-либо причинам не участвовавшие в предварительном рассмотрении, должны иметь возможность заранее ознакомиться с результатами рассмотрения.</w:t>
      </w:r>
    </w:p>
    <w:p w:rsidR="00000000" w:rsidRDefault="00E36D48">
      <w:pPr>
        <w:pStyle w:val="just"/>
      </w:pPr>
      <w:r>
        <w:t>6.21. При решении вопросов на заседании Совета директоров каждый член Совета обладает одним голосом. Передача права голоса членом Совета иному лицу, в т.ч. другому члену Совета, не допускается.</w:t>
      </w:r>
    </w:p>
    <w:p w:rsidR="00000000" w:rsidRDefault="00E36D48">
      <w:pPr>
        <w:pStyle w:val="just"/>
      </w:pPr>
      <w:r>
        <w:t xml:space="preserve">6.22. В случае равенства голосов членов Совета директоров при </w:t>
      </w:r>
      <w:r>
        <w:t>принятии решений председатель Совета директоров обладает правом решающего голоса.</w:t>
      </w:r>
    </w:p>
    <w:p w:rsidR="00000000" w:rsidRDefault="00E36D48">
      <w:pPr>
        <w:pStyle w:val="just"/>
      </w:pPr>
      <w:r>
        <w:t>6.23. На заседании Совета директоров предприятия секретарем Совета ведется протокол. Протокол заседания Совета директоров предприятия оформляется не позднее пяти дней после е</w:t>
      </w:r>
      <w:r>
        <w:t>го проведения в форме совместного присутствия (после окончания срока приема письменных мнений - в случае заочного голосования).</w:t>
      </w:r>
    </w:p>
    <w:p w:rsidR="00000000" w:rsidRDefault="00E36D48">
      <w:pPr>
        <w:pStyle w:val="just"/>
      </w:pPr>
      <w:r>
        <w:t>6.24. В протоколе заседания Совета директоров предприятия указываются:</w:t>
      </w:r>
    </w:p>
    <w:p w:rsidR="00000000" w:rsidRDefault="00E36D48">
      <w:pPr>
        <w:pStyle w:val="just"/>
      </w:pPr>
      <w:r>
        <w:t>6.24.1. Место и время проведения заседания в форме совмес</w:t>
      </w:r>
      <w:r>
        <w:t>тного присутствия или - в случае заочного голосования - место составления протокола и дата окончания срока приема письменных мнений членов Совета директоров.</w:t>
      </w:r>
    </w:p>
    <w:p w:rsidR="00000000" w:rsidRDefault="00E36D48">
      <w:pPr>
        <w:pStyle w:val="just"/>
      </w:pPr>
      <w:r>
        <w:t>6.24.2. Лица, присутствующие на заседании (в случае проведения заседания в форме совместного прису</w:t>
      </w:r>
      <w:r>
        <w:t>тствия).</w:t>
      </w:r>
    </w:p>
    <w:p w:rsidR="00000000" w:rsidRDefault="00E36D48">
      <w:pPr>
        <w:pStyle w:val="just"/>
      </w:pPr>
      <w:r>
        <w:t>6.24.3. Лица, представившие письменные мнения по вопросам повестки дня заседания.</w:t>
      </w:r>
    </w:p>
    <w:p w:rsidR="00000000" w:rsidRDefault="00E36D48">
      <w:pPr>
        <w:pStyle w:val="just"/>
      </w:pPr>
      <w:r>
        <w:t>6.24.4. Повестка дня заседания.</w:t>
      </w:r>
    </w:p>
    <w:p w:rsidR="00000000" w:rsidRDefault="00E36D48">
      <w:pPr>
        <w:pStyle w:val="just"/>
      </w:pPr>
      <w:r>
        <w:t>6.24.5. Вопросы, поставленные в ходе заседания на голосование, итоги голосования по ним.</w:t>
      </w:r>
    </w:p>
    <w:p w:rsidR="00000000" w:rsidRDefault="00E36D48">
      <w:pPr>
        <w:pStyle w:val="just"/>
      </w:pPr>
      <w:r>
        <w:t>6.24.6. Принятые заседанием решения.</w:t>
      </w:r>
    </w:p>
    <w:p w:rsidR="00000000" w:rsidRDefault="00E36D48">
      <w:pPr>
        <w:pStyle w:val="just"/>
      </w:pPr>
      <w:r>
        <w:t>6.25. П</w:t>
      </w:r>
      <w:r>
        <w:t>ротокол заседания Совета директоров предприятия подписывается председательствующим на заседании и секретарем.</w:t>
      </w:r>
    </w:p>
    <w:p w:rsidR="00000000" w:rsidRDefault="00E36D48">
      <w:pPr>
        <w:pStyle w:val="just"/>
      </w:pPr>
      <w:r>
        <w:t>6.26. В случае учета письменных мнений членов Совета директоров при определении наличия кворума и результатов голосования по вопросам повестки дня</w:t>
      </w:r>
      <w:r>
        <w:t xml:space="preserve"> полученные от них письменные мнения приобщаются к протоколу в виде приложений.</w:t>
      </w:r>
    </w:p>
    <w:p w:rsidR="00000000" w:rsidRDefault="00E36D48">
      <w:pPr>
        <w:pStyle w:val="just"/>
      </w:pPr>
      <w:r>
        <w:t xml:space="preserve">6.27. Предприятие обязано хранить протоколы заседаний Совета директоров по месту нахождения его исполнительного органа в порядке и в течение сроков, установленных на этот счет </w:t>
      </w:r>
      <w:r>
        <w:t>законодательством.</w:t>
      </w:r>
    </w:p>
    <w:p w:rsidR="00000000" w:rsidRDefault="00E36D48">
      <w:pPr>
        <w:pStyle w:val="just"/>
      </w:pPr>
      <w:r>
        <w:t xml:space="preserve">6.28. Предприятие обязано обеспечить акционерам предприятия, а также членам Совета директоров, ревизионной комиссии и аудитору доступ к протоколам заседаний Совета. Доступ к указанным документам осуществляется в порядке, предусмотренном </w:t>
      </w:r>
      <w:r>
        <w:t>законодательством и уставом предприятия.</w:t>
      </w:r>
    </w:p>
    <w:p w:rsidR="00000000" w:rsidRDefault="00E36D48">
      <w:pPr>
        <w:pStyle w:val="just"/>
      </w:pPr>
      <w:r>
        <w:t>6.29.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just"/>
      </w:pPr>
      <w:r>
        <w:t>7. Порядок утверждения Положения и внесения в него изменений</w:t>
      </w:r>
    </w:p>
    <w:p w:rsidR="00000000" w:rsidRDefault="00E36D48">
      <w:pPr>
        <w:pStyle w:val="just"/>
      </w:pPr>
      <w:r>
        <w:t>7.1. Настоящее Положение утверждается общим собранием акционеров предприятия простым большинством голосов акционеров - вл</w:t>
      </w:r>
      <w:r>
        <w:t>адельцев голосующих акций предприятия.</w:t>
      </w:r>
    </w:p>
    <w:p w:rsidR="00000000" w:rsidRDefault="00E36D48">
      <w:pPr>
        <w:pStyle w:val="just"/>
      </w:pPr>
      <w:r>
        <w:t xml:space="preserve">7.2. Настоящее Положение может быть дополнено и изменено общим собранием акционеров предприятия. Решение о внесении соответствующих дополнений и изменений принимается квалифицированным большинством голосов акционеров </w:t>
      </w:r>
      <w:r>
        <w:t>- владельцев голосующих акций.</w:t>
      </w:r>
    </w:p>
    <w:p w:rsidR="00000000" w:rsidRDefault="00E36D48">
      <w:pPr>
        <w:pStyle w:val="just"/>
      </w:pPr>
      <w:r>
        <w:t>7.3. Если в результате изменения законодательства или устава предприятия отдельные статьи настоящего Положения вступят с ним в противоречие, Положение следует применять в части, не противоречащей законодательству и уставу пре</w:t>
      </w:r>
      <w:r>
        <w:t>дприятия.</w:t>
      </w:r>
    </w:p>
    <w:p w:rsidR="00000000" w:rsidRDefault="00E36D48">
      <w:pPr>
        <w:pStyle w:val="just"/>
      </w:pPr>
      <w:r>
        <w:t>7.4. Иное (указать конкретно).</w:t>
      </w:r>
    </w:p>
    <w:p w:rsidR="00000000" w:rsidRDefault="00E3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D48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E36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https://порядокправа.рф/obrazecy/polozhenie_o_sovete_direktorov_otkrytogo_akcionernogo_obshhestva_2.htm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48"/>
    <w:rsid w:val="00E3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D3A92-2D89-4B0A-B508-67DCC8C3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direktorov_otkrytogo_akcionernogo_obsh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2788</Words>
  <Characters>15894</Characters>
  <Application>Microsoft Office Word</Application>
  <DocSecurity>0</DocSecurity>
  <Lines>132</Lines>
  <Paragraphs>37</Paragraphs>
  <ScaleCrop>false</ScaleCrop>
  <Company/>
  <LinksUpToDate>false</LinksUpToDate>
  <CharactersWithSpaces>18645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открытого акционерного общества.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