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DF6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совете директоров открытого акционерного общества</w:t>
      </w:r>
    </w:p>
    <w:p w:rsidR="00000000" w:rsidRDefault="003E4DF6">
      <w:pPr>
        <w:pStyle w:val="right"/>
      </w:pPr>
      <w:r>
        <w:t>УТВЕРЖДЕНО Общим собранием акционеров Открытого акционерного Общества "_______________________" Протокол N ______________ от "__"__________ ____ г.</w:t>
      </w:r>
    </w:p>
    <w:p w:rsidR="00000000" w:rsidRDefault="003E4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F6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Совете директоров Открытого акционерного общества "______________________"</w:t>
      </w:r>
    </w:p>
    <w:p w:rsidR="00000000" w:rsidRDefault="003E4DF6">
      <w:pPr>
        <w:pStyle w:val="just"/>
      </w:pPr>
      <w:r>
        <w:t>Настоящее Положение о Совете директоров Открытого акционерного общества "_____________" (далее - "Положение") утверждено 200__ г. решением Общего собрания акционеров Отк</w:t>
      </w:r>
      <w:r>
        <w:t>рытого акционерного общества "_______________" (далее - "Общество").</w:t>
      </w:r>
    </w:p>
    <w:p w:rsidR="00000000" w:rsidRDefault="003E4DF6">
      <w:pPr>
        <w:pStyle w:val="just"/>
      </w:pPr>
      <w:r>
        <w:t>Настоящее Положение разработано в соответствии с Гражданским кодексом Российской Федерации, Федеральным законом от 26 декабря 1995 г. N 208-ФЗ "Об акционерных обществах", действующими нор</w:t>
      </w:r>
      <w:r>
        <w:t>мативными правовыми актами Российской Федерации и Уставом Общества.</w:t>
      </w:r>
    </w:p>
    <w:p w:rsidR="00000000" w:rsidRDefault="003E4DF6">
      <w:pPr>
        <w:pStyle w:val="just"/>
      </w:pPr>
      <w:r>
        <w:t>Настоящее Положение устанавливает порядок деятельности Совета директоров Общества.</w:t>
      </w:r>
    </w:p>
    <w:p w:rsidR="00000000" w:rsidRDefault="003E4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F6">
      <w:pPr>
        <w:pStyle w:val="3"/>
        <w:rPr>
          <w:rFonts w:eastAsia="Times New Roman"/>
        </w:rPr>
      </w:pPr>
      <w:r>
        <w:rPr>
          <w:rFonts w:eastAsia="Times New Roman"/>
        </w:rPr>
        <w:t>Статья 1. Общие положения</w:t>
      </w:r>
    </w:p>
    <w:p w:rsidR="00000000" w:rsidRDefault="003E4DF6">
      <w:pPr>
        <w:pStyle w:val="just"/>
      </w:pPr>
      <w:r>
        <w:t>1.1. Совет директоров Общества является постоянно действующим органом управлен</w:t>
      </w:r>
      <w:r>
        <w:t>ия Общества. Совет директоров осуществляет общее руководство деятельностью Общества. Совет директоров действует в интересах Общества и контролирует деятельность исполнительных органов Общества.</w:t>
      </w:r>
    </w:p>
    <w:p w:rsidR="00000000" w:rsidRDefault="003E4DF6">
      <w:pPr>
        <w:pStyle w:val="just"/>
      </w:pPr>
      <w:r>
        <w:t>1.2. Основной целью деятельности Совета директоров является до</w:t>
      </w:r>
      <w:r>
        <w:t>стижение Обществом устойчивого финансово-экономического положения и высокой конкурентоспособности, а также извлечение максимальной прибыли.</w:t>
      </w:r>
    </w:p>
    <w:p w:rsidR="00000000" w:rsidRDefault="003E4DF6">
      <w:pPr>
        <w:pStyle w:val="just"/>
      </w:pPr>
      <w:r>
        <w:t>1.3. Для реализации целей деятельности Совет директоров в пределах своей компетенции решает следующие задачи:</w:t>
      </w:r>
    </w:p>
    <w:p w:rsidR="00000000" w:rsidRDefault="003E4DF6">
      <w:pPr>
        <w:pStyle w:val="just"/>
      </w:pPr>
      <w:r>
        <w:t>1.3.1)</w:t>
      </w:r>
      <w:r>
        <w:t xml:space="preserve"> организация исполнения решений Общего собрания акционеров;</w:t>
      </w:r>
    </w:p>
    <w:p w:rsidR="00000000" w:rsidRDefault="003E4DF6">
      <w:pPr>
        <w:pStyle w:val="just"/>
      </w:pPr>
      <w:r>
        <w:t>1.3.2) детальное определение направлений деятельности Общества;</w:t>
      </w:r>
    </w:p>
    <w:p w:rsidR="00000000" w:rsidRDefault="003E4DF6">
      <w:pPr>
        <w:pStyle w:val="just"/>
      </w:pPr>
      <w:r>
        <w:t>1.3.3) оценка результатов деятельности Общества и его органов;</w:t>
      </w:r>
    </w:p>
    <w:p w:rsidR="00000000" w:rsidRDefault="003E4DF6">
      <w:pPr>
        <w:pStyle w:val="just"/>
      </w:pPr>
      <w:r>
        <w:t>1.3.4) определение дивидендной и инвестиционной политики;</w:t>
      </w:r>
    </w:p>
    <w:p w:rsidR="00000000" w:rsidRDefault="003E4DF6">
      <w:pPr>
        <w:pStyle w:val="just"/>
      </w:pPr>
      <w:r>
        <w:t>1.3.5) прин</w:t>
      </w:r>
      <w:r>
        <w:t>ятие решений, касающихся инвестиционной деятельности Общества;</w:t>
      </w:r>
    </w:p>
    <w:p w:rsidR="00000000" w:rsidRDefault="003E4DF6">
      <w:pPr>
        <w:pStyle w:val="just"/>
      </w:pPr>
      <w:r>
        <w:t>1.3.6) определение критериев формирования управленческого персонала;</w:t>
      </w:r>
    </w:p>
    <w:p w:rsidR="00000000" w:rsidRDefault="003E4DF6">
      <w:pPr>
        <w:pStyle w:val="just"/>
      </w:pPr>
      <w:r>
        <w:lastRenderedPageBreak/>
        <w:t>1.3.7) раскрытие информации об Обществе;</w:t>
      </w:r>
    </w:p>
    <w:p w:rsidR="00000000" w:rsidRDefault="003E4DF6">
      <w:pPr>
        <w:pStyle w:val="just"/>
      </w:pPr>
      <w:r>
        <w:t>1.3.8) создание внутренних контрольных механизмов;</w:t>
      </w:r>
    </w:p>
    <w:p w:rsidR="00000000" w:rsidRDefault="003E4DF6">
      <w:pPr>
        <w:pStyle w:val="just"/>
      </w:pPr>
      <w:r>
        <w:t>1.3.9) обеспечение соблюдения Об</w:t>
      </w:r>
      <w:r>
        <w:t>ществом действующего законодательства, положений учредительных и внутренних документов Общества;</w:t>
      </w:r>
    </w:p>
    <w:p w:rsidR="00000000" w:rsidRDefault="003E4DF6">
      <w:pPr>
        <w:pStyle w:val="just"/>
      </w:pPr>
      <w:r>
        <w:t>1.3.10) обеспечение реализации системы стимулирования персонала.</w:t>
      </w:r>
    </w:p>
    <w:p w:rsidR="00000000" w:rsidRDefault="003E4DF6">
      <w:pPr>
        <w:pStyle w:val="just"/>
      </w:pPr>
      <w:r>
        <w:t>1.4. Совет директоров действует в соответствии с уставом Общества, настоящим Положением, а так</w:t>
      </w:r>
      <w:r>
        <w:t>же решениями Общего собрания акционеров Общества.</w:t>
      </w:r>
    </w:p>
    <w:p w:rsidR="00000000" w:rsidRDefault="003E4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F6">
      <w:pPr>
        <w:pStyle w:val="3"/>
        <w:rPr>
          <w:rFonts w:eastAsia="Times New Roman"/>
        </w:rPr>
      </w:pPr>
      <w:r>
        <w:rPr>
          <w:rFonts w:eastAsia="Times New Roman"/>
        </w:rPr>
        <w:t>Статья 2. Компетенция Совета директоров</w:t>
      </w:r>
    </w:p>
    <w:p w:rsidR="00000000" w:rsidRDefault="003E4DF6">
      <w:pPr>
        <w:pStyle w:val="just"/>
      </w:pPr>
      <w:r>
        <w:t>2.1. Компетенция Совета директоров Общества определяется действующим законодательством и Уставом Общества.</w:t>
      </w:r>
    </w:p>
    <w:p w:rsidR="00000000" w:rsidRDefault="003E4DF6">
      <w:pPr>
        <w:pStyle w:val="just"/>
      </w:pPr>
      <w:r>
        <w:t>2.2. Совет директоров не вправе решать вопросы, отнесенные</w:t>
      </w:r>
      <w:r>
        <w:t xml:space="preserve"> к компетенции Общего собрания акционеров Общества.</w:t>
      </w:r>
    </w:p>
    <w:p w:rsidR="00000000" w:rsidRDefault="003E4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F6">
      <w:pPr>
        <w:pStyle w:val="3"/>
        <w:rPr>
          <w:rFonts w:eastAsia="Times New Roman"/>
        </w:rPr>
      </w:pPr>
      <w:r>
        <w:rPr>
          <w:rFonts w:eastAsia="Times New Roman"/>
        </w:rPr>
        <w:t>Статья 3. Порядок образования и состав Совета директоров</w:t>
      </w:r>
    </w:p>
    <w:p w:rsidR="00000000" w:rsidRDefault="003E4DF6">
      <w:pPr>
        <w:pStyle w:val="just"/>
      </w:pPr>
      <w:r>
        <w:t>3.1. Члены Совета директоров Общества избираются общим собранием акционеров сроком до следующего годового общего собрания акционеров. Лица, избранные в состав Совета директоров, могут переизбираться неограниченное число раз. Количественный состав Совета ди</w:t>
      </w:r>
      <w:r>
        <w:t>ректоров определяется Уставом Общества или решением общего собрания акционеров Общества.</w:t>
      </w:r>
    </w:p>
    <w:p w:rsidR="00000000" w:rsidRDefault="003E4DF6">
      <w:pPr>
        <w:pStyle w:val="just"/>
      </w:pPr>
      <w:r>
        <w:t>3.2. Члены Совета директоров вступают в должность с момента их избрания общим собранием акционеров.</w:t>
      </w:r>
    </w:p>
    <w:p w:rsidR="00000000" w:rsidRDefault="003E4DF6">
      <w:pPr>
        <w:pStyle w:val="just"/>
      </w:pPr>
      <w:r>
        <w:t>3.3. Если годовое общее собрание акционеров не было проведено в сро</w:t>
      </w:r>
      <w:r>
        <w:t>ки, предусмотренные Уставом Общества, то полномочия Совета директоров Общества прекращаются, за исключением полномочий по подготовке, созыву и проведению годового Общего собрания акционеров.</w:t>
      </w:r>
    </w:p>
    <w:p w:rsidR="00000000" w:rsidRDefault="003E4DF6">
      <w:pPr>
        <w:pStyle w:val="just"/>
      </w:pPr>
      <w:r>
        <w:t>3.4. Общее собрание акционеров вправе в любой момент досрочно пре</w:t>
      </w:r>
      <w:r>
        <w:t>кратить полномочия Совета директоров Общества.</w:t>
      </w:r>
    </w:p>
    <w:p w:rsidR="00000000" w:rsidRDefault="003E4DF6">
      <w:pPr>
        <w:pStyle w:val="just"/>
      </w:pPr>
      <w:r>
        <w:t>3.5. Председатель Совета директоров избирается членами Совета директоров Общества на первом заседании Совета директоров большинством голосов от общего числа членов Совета директоров.</w:t>
      </w:r>
    </w:p>
    <w:p w:rsidR="00000000" w:rsidRDefault="003E4DF6">
      <w:pPr>
        <w:pStyle w:val="just"/>
      </w:pPr>
      <w:r>
        <w:t>3.6. Полномочия Председате</w:t>
      </w:r>
      <w:r>
        <w:t>ля Совета директоров действуют с момента его избрания до его переизбрания либо до избрания нового состава Совета директоров.</w:t>
      </w:r>
    </w:p>
    <w:p w:rsidR="00000000" w:rsidRDefault="003E4DF6">
      <w:pPr>
        <w:pStyle w:val="just"/>
      </w:pPr>
      <w:r>
        <w:t xml:space="preserve">3.7. Члены Совета директоров вправе в любое время досрочно переизбрать Председателя Совета директоров в порядке, предусмотренном в </w:t>
      </w:r>
      <w:r>
        <w:t>настоящем положении.</w:t>
      </w:r>
    </w:p>
    <w:p w:rsidR="00000000" w:rsidRDefault="003E4DF6">
      <w:pPr>
        <w:pStyle w:val="just"/>
      </w:pPr>
      <w:r>
        <w:lastRenderedPageBreak/>
        <w:t>3.8. Председатель Совета директоров Общества:</w:t>
      </w:r>
    </w:p>
    <w:p w:rsidR="00000000" w:rsidRDefault="003E4DF6">
      <w:pPr>
        <w:pStyle w:val="just"/>
      </w:pPr>
      <w:r>
        <w:t>3.8.1) организует работу Совета директоров;</w:t>
      </w:r>
    </w:p>
    <w:p w:rsidR="00000000" w:rsidRDefault="003E4DF6">
      <w:pPr>
        <w:pStyle w:val="just"/>
      </w:pPr>
      <w:r>
        <w:t>3.8.2) руководит деятельностью Совета директоров;</w:t>
      </w:r>
    </w:p>
    <w:p w:rsidR="00000000" w:rsidRDefault="003E4DF6">
      <w:pPr>
        <w:pStyle w:val="just"/>
      </w:pPr>
      <w:r>
        <w:t>3.8.3) созывает заседания Совета директоров;</w:t>
      </w:r>
    </w:p>
    <w:p w:rsidR="00000000" w:rsidRDefault="003E4DF6">
      <w:pPr>
        <w:pStyle w:val="just"/>
      </w:pPr>
      <w:r>
        <w:t>3.8.4) утверждает повестку дня заседаний Совета ди</w:t>
      </w:r>
      <w:r>
        <w:t>ректоров;</w:t>
      </w:r>
    </w:p>
    <w:p w:rsidR="00000000" w:rsidRDefault="003E4DF6">
      <w:pPr>
        <w:pStyle w:val="just"/>
      </w:pPr>
      <w:r>
        <w:t>3.8.5) предоставляет членам Совета директоров информацию, необходимую для принятия решений по вопросам повестки дня;</w:t>
      </w:r>
    </w:p>
    <w:p w:rsidR="00000000" w:rsidRDefault="003E4DF6">
      <w:pPr>
        <w:pStyle w:val="just"/>
      </w:pPr>
      <w:r>
        <w:t>3.8.6) осуществляет функции председательствующего на заседаниях Совета директоров;</w:t>
      </w:r>
    </w:p>
    <w:p w:rsidR="00000000" w:rsidRDefault="003E4DF6">
      <w:pPr>
        <w:pStyle w:val="just"/>
      </w:pPr>
      <w:r>
        <w:t>3.8.7) организует ведение протоколов заседаний</w:t>
      </w:r>
      <w:r>
        <w:t xml:space="preserve"> Совета директоров;</w:t>
      </w:r>
    </w:p>
    <w:p w:rsidR="00000000" w:rsidRDefault="003E4DF6">
      <w:pPr>
        <w:pStyle w:val="just"/>
      </w:pPr>
      <w:r>
        <w:t>3.8.8) подписывает протоколы заседаний Совета директоров;</w:t>
      </w:r>
    </w:p>
    <w:p w:rsidR="00000000" w:rsidRDefault="003E4DF6">
      <w:pPr>
        <w:pStyle w:val="just"/>
      </w:pPr>
      <w:r>
        <w:t>3.8.9) рассматривает и принимает решения по заявлениям, поступающим на имя Председателя Совета директоров в случаях, предусмотренных внутренними документами Общества, и в предела</w:t>
      </w:r>
      <w:r>
        <w:t>х своей компетенции, определенной Уставом Общества и настоящим Положением;</w:t>
      </w:r>
    </w:p>
    <w:p w:rsidR="00000000" w:rsidRDefault="003E4DF6">
      <w:pPr>
        <w:pStyle w:val="just"/>
      </w:pPr>
      <w:r>
        <w:t>3.8.10) решает иные вопросы и осуществляет иные функции, предусмотренные внутренними документами Общества.</w:t>
      </w:r>
    </w:p>
    <w:p w:rsidR="00000000" w:rsidRDefault="003E4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F6">
      <w:pPr>
        <w:pStyle w:val="3"/>
        <w:rPr>
          <w:rFonts w:eastAsia="Times New Roman"/>
        </w:rPr>
      </w:pPr>
      <w:r>
        <w:rPr>
          <w:rFonts w:eastAsia="Times New Roman"/>
        </w:rPr>
        <w:t>Статья 4. Секретарь Совета директоров</w:t>
      </w:r>
    </w:p>
    <w:p w:rsidR="00000000" w:rsidRDefault="003E4DF6">
      <w:pPr>
        <w:pStyle w:val="just"/>
      </w:pPr>
      <w:r>
        <w:t>4.1. Секретарь Совета директоров вы</w:t>
      </w:r>
      <w:r>
        <w:t>полняет следующие функции.</w:t>
      </w:r>
    </w:p>
    <w:p w:rsidR="00000000" w:rsidRDefault="003E4DF6">
      <w:pPr>
        <w:pStyle w:val="just"/>
      </w:pPr>
      <w:r>
        <w:t>4.1.1. Организует и осуществляет во взаимодействии с другими органами и подразделениями Общества все необходимые мероприятия по подготовке и проведению заседаний Совета директоров Общества.</w:t>
      </w:r>
    </w:p>
    <w:p w:rsidR="00000000" w:rsidRDefault="003E4DF6">
      <w:pPr>
        <w:pStyle w:val="just"/>
      </w:pPr>
      <w:r>
        <w:t>4.1.2. Ведет делопроизводство Совета ди</w:t>
      </w:r>
      <w:r>
        <w:t>ректоров, в том числе подписывает протокол заседания Совета директоров.</w:t>
      </w:r>
    </w:p>
    <w:p w:rsidR="00000000" w:rsidRDefault="003E4DF6">
      <w:pPr>
        <w:pStyle w:val="just"/>
      </w:pPr>
      <w:r>
        <w:t>4.1.3. Создает архив для хранения бюллетеней для голосования по вопросам повестки дня заседания Совета директоров и письменных мнений не присутствующих на заседании членов Совета дирек</w:t>
      </w:r>
      <w:r>
        <w:t>торов.</w:t>
      </w:r>
    </w:p>
    <w:p w:rsidR="00000000" w:rsidRDefault="003E4DF6">
      <w:pPr>
        <w:pStyle w:val="just"/>
      </w:pPr>
      <w:r>
        <w:t>4.1.4. Участвует в заседаниях Совета директоров, оформляет протоколы заседаний Совета директоров.</w:t>
      </w:r>
    </w:p>
    <w:p w:rsidR="00000000" w:rsidRDefault="003E4DF6">
      <w:pPr>
        <w:pStyle w:val="just"/>
      </w:pPr>
      <w:r>
        <w:t>4.1.5. Доводит до исполнителей решения Совета директоров, осуществляет контроль за исполнением решений.</w:t>
      </w:r>
    </w:p>
    <w:p w:rsidR="00000000" w:rsidRDefault="003E4DF6">
      <w:pPr>
        <w:pStyle w:val="just"/>
      </w:pPr>
      <w:r>
        <w:t>4.1.6. Обеспечивает взаимодействие Совета дирек</w:t>
      </w:r>
      <w:r>
        <w:t>торов с акционерами Общества.</w:t>
      </w:r>
    </w:p>
    <w:p w:rsidR="00000000" w:rsidRDefault="003E4DF6">
      <w:pPr>
        <w:pStyle w:val="just"/>
      </w:pPr>
      <w:r>
        <w:t>4.1.7. Представляет заявления, поступившие в Общество на имя Председателя Совета директоров или непосредственно в Совет директоров.</w:t>
      </w:r>
    </w:p>
    <w:p w:rsidR="00000000" w:rsidRDefault="003E4DF6">
      <w:pPr>
        <w:pStyle w:val="just"/>
      </w:pPr>
      <w:r>
        <w:t>4.2. Секретарь имеет право требовать по поручению члена Совета директоров от работников Общества (в том числе руководителей структурных подразделений Общества) предоставления информации и документов, необходимых для подготовки и проведения заседаний Совета</w:t>
      </w:r>
      <w:r>
        <w:t xml:space="preserve"> директоров.</w:t>
      </w:r>
    </w:p>
    <w:p w:rsidR="00000000" w:rsidRDefault="003E4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F6">
      <w:pPr>
        <w:pStyle w:val="3"/>
        <w:rPr>
          <w:rFonts w:eastAsia="Times New Roman"/>
        </w:rPr>
      </w:pPr>
      <w:r>
        <w:rPr>
          <w:rFonts w:eastAsia="Times New Roman"/>
        </w:rPr>
        <w:t>Статья 5. Права и обязанности членов Совета директоров, порядок их осуществления</w:t>
      </w:r>
    </w:p>
    <w:p w:rsidR="00000000" w:rsidRDefault="003E4DF6">
      <w:pPr>
        <w:pStyle w:val="just"/>
      </w:pPr>
      <w:r>
        <w:t>5.1. Член Совета директоров вправе:</w:t>
      </w:r>
    </w:p>
    <w:p w:rsidR="00000000" w:rsidRDefault="003E4DF6">
      <w:pPr>
        <w:pStyle w:val="just"/>
      </w:pPr>
      <w:r>
        <w:t>5.1.1) требовать от любого должностного лица Общества своевременного и полного предоставления информации (документов, материа</w:t>
      </w:r>
      <w:r>
        <w:t>лов, разъяснений) по любому вопросу, входящему в компетенцию данного должностного лица;</w:t>
      </w:r>
    </w:p>
    <w:p w:rsidR="00000000" w:rsidRDefault="003E4DF6">
      <w:pPr>
        <w:pStyle w:val="just"/>
      </w:pPr>
      <w:r>
        <w:t>5.1.2) знакомиться с протоколами заседаний Совета директоров и других органов управления Общества, а также получать копии указанных протоколов;</w:t>
      </w:r>
    </w:p>
    <w:p w:rsidR="00000000" w:rsidRDefault="003E4DF6">
      <w:pPr>
        <w:pStyle w:val="just"/>
      </w:pPr>
      <w:r>
        <w:t>5.1.3) требовать внесени</w:t>
      </w:r>
      <w:r>
        <w:t>я в протокол заседания Совета директоров своего особого мнения по вопросам повестки дня заседания и принимаемым решениям;</w:t>
      </w:r>
    </w:p>
    <w:p w:rsidR="00000000" w:rsidRDefault="003E4DF6">
      <w:pPr>
        <w:pStyle w:val="just"/>
      </w:pPr>
      <w:r>
        <w:t>5.1.4) на основании и во исполнение решений, принятых Советом директоров Общества, давать указания и распоряжения, обязательные для ис</w:t>
      </w:r>
      <w:r>
        <w:t>полнения всеми должностными лицами Общества, если они не противоречат действующему законодательству, Уставу и внутренним документам Общества, и не нарушают компетенцию других органов Общества.</w:t>
      </w:r>
    </w:p>
    <w:p w:rsidR="00000000" w:rsidRDefault="003E4DF6">
      <w:pPr>
        <w:pStyle w:val="just"/>
      </w:pPr>
      <w:r>
        <w:t>5.2. Член Совета директоров обязан:</w:t>
      </w:r>
    </w:p>
    <w:p w:rsidR="00000000" w:rsidRDefault="003E4DF6">
      <w:pPr>
        <w:pStyle w:val="just"/>
      </w:pPr>
      <w:r>
        <w:t>5.2.1) добросовестно относи</w:t>
      </w:r>
      <w:r>
        <w:t>ться к своим обязанностям;</w:t>
      </w:r>
    </w:p>
    <w:p w:rsidR="00000000" w:rsidRDefault="003E4DF6">
      <w:pPr>
        <w:pStyle w:val="just"/>
      </w:pPr>
      <w:r>
        <w:t>5.2.2) уведомлять Председателя или секретаря Совета директоров о невозможности своего участия в заседании Совета директоров;</w:t>
      </w:r>
    </w:p>
    <w:p w:rsidR="00000000" w:rsidRDefault="003E4DF6">
      <w:pPr>
        <w:pStyle w:val="just"/>
      </w:pPr>
      <w:r>
        <w:t>5.2.3) участвовать в принятии решений Совета директоров путем голосования по вопросам повестки дня его з</w:t>
      </w:r>
      <w:r>
        <w:t>аседаний, а в случае отсутствия на заседании предоставлять свое письменное мнение по вопросам повестки дня;</w:t>
      </w:r>
    </w:p>
    <w:p w:rsidR="00000000" w:rsidRDefault="003E4DF6">
      <w:pPr>
        <w:pStyle w:val="just"/>
      </w:pPr>
      <w:r>
        <w:t>5.2.4) инициировать заседания Совета директоров для решения неотложных вопросов, возникающих в деятельности Совета директоров;</w:t>
      </w:r>
    </w:p>
    <w:p w:rsidR="00000000" w:rsidRDefault="003E4DF6">
      <w:pPr>
        <w:pStyle w:val="just"/>
      </w:pPr>
      <w:r>
        <w:t xml:space="preserve">5.2.5) не разглашать </w:t>
      </w:r>
      <w:r>
        <w:t>ставшую ему известной конфиденциальную информацию о деятельности Общества и не использовать инсайдерскую информацию Общества в личных целях или интересах третьих лиц после прекращения своих полномочий в качестве члена Совета директоров Общества;</w:t>
      </w:r>
    </w:p>
    <w:p w:rsidR="00000000" w:rsidRDefault="003E4DF6">
      <w:pPr>
        <w:pStyle w:val="just"/>
      </w:pPr>
      <w:r>
        <w:t>5.2.6) уве</w:t>
      </w:r>
      <w:r>
        <w:t>домлять председателя Совета директоров в письменной форме о намерении раскрыть какую-либо информацию об Обществе, не являющуюся конфиденциальной;</w:t>
      </w:r>
    </w:p>
    <w:p w:rsidR="00000000" w:rsidRDefault="003E4DF6">
      <w:pPr>
        <w:pStyle w:val="just"/>
      </w:pPr>
      <w:r>
        <w:t>5.2.7) действовать в пределах своей компетенции и в соответствии с целями и задачами Совета директоров;</w:t>
      </w:r>
    </w:p>
    <w:p w:rsidR="00000000" w:rsidRDefault="003E4DF6">
      <w:pPr>
        <w:pStyle w:val="just"/>
      </w:pPr>
      <w:r>
        <w:t>5.2.8)</w:t>
      </w:r>
      <w:r>
        <w:t xml:space="preserve"> принимать обоснованные решения при голосовании на заседании Совета директоров по вопросам повестки дня, для чего изучать всю необходимую информацию (материалы), и доводить до сведения всех членов Совета директоров полную информацию, имеющую отношение к пр</w:t>
      </w:r>
      <w:r>
        <w:t>инимаемым решениям;</w:t>
      </w:r>
    </w:p>
    <w:p w:rsidR="00000000" w:rsidRDefault="003E4DF6">
      <w:pPr>
        <w:pStyle w:val="just"/>
      </w:pPr>
      <w:r>
        <w:t>5.2.9) по поручению Совета директоров участвовать в проведении экспертиз проектов и программ Совета директоров;</w:t>
      </w:r>
    </w:p>
    <w:p w:rsidR="00000000" w:rsidRDefault="003E4DF6">
      <w:pPr>
        <w:pStyle w:val="just"/>
      </w:pPr>
      <w:r>
        <w:t>5.2.10) готовить предложения по улучшению производственной и финансово-хозяйственной деятельности Общества по поручению Сове</w:t>
      </w:r>
      <w:r>
        <w:t>та директоров;</w:t>
      </w:r>
    </w:p>
    <w:p w:rsidR="00000000" w:rsidRDefault="003E4DF6">
      <w:pPr>
        <w:pStyle w:val="just"/>
      </w:pPr>
      <w:r>
        <w:t>5.2.11) давать консультации (разъяснения) руководителям структурных подразделений Общества;</w:t>
      </w:r>
    </w:p>
    <w:p w:rsidR="00000000" w:rsidRDefault="003E4DF6">
      <w:pPr>
        <w:pStyle w:val="just"/>
      </w:pPr>
      <w:r>
        <w:t>5.2.12) готовить и вносить на рассмотрение Совета директоров вопросы, входящие в его компетенцию;</w:t>
      </w:r>
    </w:p>
    <w:p w:rsidR="00000000" w:rsidRDefault="003E4DF6">
      <w:pPr>
        <w:pStyle w:val="just"/>
      </w:pPr>
      <w:r>
        <w:t>5.2.13) по поручению Председателя Совета директоров</w:t>
      </w:r>
      <w:r>
        <w:t xml:space="preserve"> Общества предоставлять отчеты или ответы на вопросы, касающиеся деятельности Общества.</w:t>
      </w:r>
    </w:p>
    <w:p w:rsidR="00000000" w:rsidRDefault="003E4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F6">
      <w:pPr>
        <w:pStyle w:val="3"/>
        <w:rPr>
          <w:rFonts w:eastAsia="Times New Roman"/>
        </w:rPr>
      </w:pPr>
      <w:r>
        <w:rPr>
          <w:rFonts w:eastAsia="Times New Roman"/>
        </w:rPr>
        <w:t>Статья 6. Организация работы и процедуры принятия решений Советом директоров</w:t>
      </w:r>
    </w:p>
    <w:p w:rsidR="00000000" w:rsidRDefault="003E4DF6">
      <w:pPr>
        <w:pStyle w:val="just"/>
      </w:pPr>
      <w:r>
        <w:t xml:space="preserve">6.1. Заседания Совета директоров проводятся по мере необходимости, но не реже одного раза </w:t>
      </w:r>
      <w:r>
        <w:t>в 2 (два) месяца.</w:t>
      </w:r>
    </w:p>
    <w:p w:rsidR="00000000" w:rsidRDefault="003E4DF6">
      <w:pPr>
        <w:pStyle w:val="just"/>
      </w:pPr>
      <w:r>
        <w:t>6.2. Заседания Совета директоров могут проводиться как в очной форме (форме совместного присутствия), так и в заочной форме (опросным путем).</w:t>
      </w:r>
    </w:p>
    <w:p w:rsidR="00000000" w:rsidRDefault="003E4DF6">
      <w:pPr>
        <w:pStyle w:val="just"/>
      </w:pPr>
      <w:r>
        <w:t>6.3. Заседание Совета директоров созывается Председателем:</w:t>
      </w:r>
    </w:p>
    <w:p w:rsidR="00000000" w:rsidRDefault="003E4DF6">
      <w:pPr>
        <w:pStyle w:val="just"/>
      </w:pPr>
      <w:r>
        <w:t>6.3.1) по его собственной инициативе;</w:t>
      </w:r>
    </w:p>
    <w:p w:rsidR="00000000" w:rsidRDefault="003E4DF6">
      <w:pPr>
        <w:pStyle w:val="just"/>
      </w:pPr>
      <w:r>
        <w:t>6.3.2) по требованию члена Совета директоров;</w:t>
      </w:r>
    </w:p>
    <w:p w:rsidR="00000000" w:rsidRDefault="003E4DF6">
      <w:pPr>
        <w:pStyle w:val="just"/>
      </w:pPr>
      <w:r>
        <w:t>6.3.3) по требованию Ревизионной комиссии;</w:t>
      </w:r>
    </w:p>
    <w:p w:rsidR="00000000" w:rsidRDefault="003E4DF6">
      <w:pPr>
        <w:pStyle w:val="just"/>
      </w:pPr>
      <w:r>
        <w:t>6.3.4) по требованию аудитора Общества;</w:t>
      </w:r>
    </w:p>
    <w:p w:rsidR="00000000" w:rsidRDefault="003E4DF6">
      <w:pPr>
        <w:pStyle w:val="just"/>
      </w:pPr>
      <w:r>
        <w:t>6.3.5) по требованию Генерального директора.</w:t>
      </w:r>
    </w:p>
    <w:p w:rsidR="00000000" w:rsidRDefault="003E4DF6">
      <w:pPr>
        <w:pStyle w:val="just"/>
      </w:pPr>
      <w:r>
        <w:t xml:space="preserve">6.4. Лица (органы), имеющие право требовать </w:t>
      </w:r>
      <w:r>
        <w:t>созыва Совета директоров, направляют соответствующее письменное требование Председателю Совета директоров. Указанное требование должно содержать:</w:t>
      </w:r>
    </w:p>
    <w:p w:rsidR="00000000" w:rsidRDefault="003E4DF6">
      <w:pPr>
        <w:pStyle w:val="just"/>
      </w:pPr>
      <w:r>
        <w:t>6.4.1) предполагаемую дату проведения заседания Совета директоров;</w:t>
      </w:r>
    </w:p>
    <w:p w:rsidR="00000000" w:rsidRDefault="003E4DF6">
      <w:pPr>
        <w:pStyle w:val="just"/>
      </w:pPr>
      <w:r>
        <w:t>6.4.2) формулировки пунктов повестки дня;</w:t>
      </w:r>
    </w:p>
    <w:p w:rsidR="00000000" w:rsidRDefault="003E4DF6">
      <w:pPr>
        <w:pStyle w:val="just"/>
      </w:pPr>
      <w:r>
        <w:t>6</w:t>
      </w:r>
      <w:r>
        <w:t>.4.3) иную существенную информацию;</w:t>
      </w:r>
    </w:p>
    <w:p w:rsidR="00000000" w:rsidRDefault="003E4DF6">
      <w:pPr>
        <w:pStyle w:val="just"/>
      </w:pPr>
      <w:r>
        <w:t>6.4.4) дату составления и подпись инициатора;</w:t>
      </w:r>
    </w:p>
    <w:p w:rsidR="00000000" w:rsidRDefault="003E4DF6">
      <w:pPr>
        <w:pStyle w:val="just"/>
      </w:pPr>
      <w:r>
        <w:t>6.4.5) материалы по выносимым вопросам (если вопрос готовится инициатором созыва заседания).</w:t>
      </w:r>
    </w:p>
    <w:p w:rsidR="00000000" w:rsidRDefault="003E4DF6">
      <w:pPr>
        <w:pStyle w:val="just"/>
      </w:pPr>
      <w:r>
        <w:t>6.5. Датой предъявления требования считается дата получения его Председателем Сов</w:t>
      </w:r>
      <w:r>
        <w:t>ета директоров.</w:t>
      </w:r>
    </w:p>
    <w:p w:rsidR="00000000" w:rsidRDefault="003E4DF6">
      <w:pPr>
        <w:pStyle w:val="just"/>
      </w:pPr>
      <w:r>
        <w:t>6.6. Председатель Совета директоров не вправе отказать в созыве заседания, за исключением случаев, когда:</w:t>
      </w:r>
    </w:p>
    <w:p w:rsidR="00000000" w:rsidRDefault="003E4DF6">
      <w:pPr>
        <w:pStyle w:val="just"/>
      </w:pPr>
      <w:r>
        <w:t>6.6.1) предъявление требования о созыве заседания не соответствует действующему законодательству, положениям Устава или внутренних док</w:t>
      </w:r>
      <w:r>
        <w:t>ументов Общества;</w:t>
      </w:r>
    </w:p>
    <w:p w:rsidR="00000000" w:rsidRDefault="003E4DF6">
      <w:pPr>
        <w:pStyle w:val="just"/>
      </w:pPr>
      <w:r>
        <w:t>6.6.2) инициатор созыва не имеет права требовать созыва заседания Совета директоров в соответствии с настоящим Положением.</w:t>
      </w:r>
    </w:p>
    <w:p w:rsidR="00000000" w:rsidRDefault="003E4DF6">
      <w:pPr>
        <w:pStyle w:val="just"/>
      </w:pPr>
      <w:r>
        <w:t>6.7. Председатель Совета директоров обязан рассмотреть предъявленное требование и принять решение о созыве заседани</w:t>
      </w:r>
      <w:r>
        <w:t>я Совета директоров или об отказе в созыве в течение 3 (трех) дней с даты предъявления требования.</w:t>
      </w:r>
    </w:p>
    <w:p w:rsidR="00000000" w:rsidRDefault="003E4DF6">
      <w:pPr>
        <w:pStyle w:val="just"/>
      </w:pPr>
      <w:r>
        <w:t>6.8. Председатель Совета директоров обязан уведомить инициаторов созыва заседания о принятом решении в течение 3 (трех) дней с даты принятия решения.</w:t>
      </w:r>
    </w:p>
    <w:p w:rsidR="00000000" w:rsidRDefault="003E4DF6">
      <w:pPr>
        <w:pStyle w:val="just"/>
      </w:pPr>
      <w:r>
        <w:t>6.9. Ес</w:t>
      </w:r>
      <w:r>
        <w:t>ли Председатель Совета директоров не созывает заседание Совета директоров для решения указанных вопросов, такое заседание может быть созвано его заместителем.</w:t>
      </w:r>
    </w:p>
    <w:p w:rsidR="00000000" w:rsidRDefault="003E4DF6">
      <w:pPr>
        <w:pStyle w:val="just"/>
      </w:pPr>
      <w:r>
        <w:t>6.10. Если ни председатель Совета директоров, ни его заместитель не созывают заседание Совета дир</w:t>
      </w:r>
      <w:r>
        <w:t>екторов для решения указанных вопросов, такое заседание может быть созвано членом Совета директоров.</w:t>
      </w:r>
    </w:p>
    <w:p w:rsidR="00000000" w:rsidRDefault="003E4DF6">
      <w:pPr>
        <w:pStyle w:val="just"/>
      </w:pPr>
      <w:r>
        <w:t>6.11. Уведомление о дате, времени и месте заседания Совета директоров и вопросах повестки дня направляются членам Совета директоров по телефону, факсу, эле</w:t>
      </w:r>
      <w:r>
        <w:t>ктронной почте или курьером.</w:t>
      </w:r>
    </w:p>
    <w:p w:rsidR="00000000" w:rsidRDefault="003E4DF6">
      <w:pPr>
        <w:pStyle w:val="just"/>
      </w:pPr>
      <w:r>
        <w:t>6.12. Рассылку уведомлений и материалов, указанных в настоящем Положении, осуществляет секретарь Совета директоров по согласованию с Председателем Совета директоров.</w:t>
      </w:r>
    </w:p>
    <w:p w:rsidR="00000000" w:rsidRDefault="003E4DF6">
      <w:pPr>
        <w:pStyle w:val="just"/>
      </w:pPr>
      <w:r>
        <w:t>6.13. Уведомление о проведении заседания должно быть разослан</w:t>
      </w:r>
      <w:r>
        <w:t>о членам Совета директоров не позднее чем за 5 рабочих дней до даты проведения заседания Совета директоров, если иной срок не установлен решением Совета директоров или не вытекает из фактических обстоятельств подготовки заседания.</w:t>
      </w:r>
    </w:p>
    <w:p w:rsidR="00000000" w:rsidRDefault="003E4DF6">
      <w:pPr>
        <w:pStyle w:val="just"/>
      </w:pPr>
      <w:r>
        <w:t>6.14. При принятии решени</w:t>
      </w:r>
      <w:r>
        <w:t>й на заседании Совета директоров Общества каждый член Совета директоров Общества имеет один голос. Передача голоса одним членом Совета директоров Общества другому члену Совета директоров Общества или иному лицу запрещается.</w:t>
      </w:r>
    </w:p>
    <w:p w:rsidR="00000000" w:rsidRDefault="003E4DF6">
      <w:pPr>
        <w:pStyle w:val="just"/>
      </w:pPr>
      <w:r>
        <w:t>6.15. При определении наличия кв</w:t>
      </w:r>
      <w:r>
        <w:t>орума и результатов голосования по вопросам повестки дня должно учитываться письменное мнение члена Совета директоров Общества, отсутствующего на заседании Совета директоров Общества.</w:t>
      </w:r>
    </w:p>
    <w:p w:rsidR="00000000" w:rsidRDefault="003E4DF6">
      <w:pPr>
        <w:pStyle w:val="just"/>
      </w:pPr>
      <w:r>
        <w:t>6.16. Письменное мнение должно быть представлено членом Совета директоро</w:t>
      </w:r>
      <w:r>
        <w:t>в председателю Совета директоров до начала заседания Совета директоров.</w:t>
      </w:r>
    </w:p>
    <w:p w:rsidR="00000000" w:rsidRDefault="003E4DF6">
      <w:pPr>
        <w:pStyle w:val="just"/>
      </w:pPr>
      <w:r>
        <w:t>6.17. Письменное мнение члена Совета директоров может содержать его голосование как по всем вопросам повестки дня заседания, так и по части из них. Письменное мнение члена Совета дирек</w:t>
      </w:r>
      <w:r>
        <w:t>торов учитывается только при определении наличия кворума и результатов голосования по вопросам повестки дня, по которым оно содержит голосование члена Совета директоров.</w:t>
      </w:r>
    </w:p>
    <w:p w:rsidR="00000000" w:rsidRDefault="003E4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F6">
      <w:pPr>
        <w:pStyle w:val="3"/>
        <w:rPr>
          <w:rFonts w:eastAsia="Times New Roman"/>
        </w:rPr>
      </w:pPr>
      <w:r>
        <w:rPr>
          <w:rFonts w:eastAsia="Times New Roman"/>
        </w:rPr>
        <w:t>Статья 7. Протоколы заседаний</w:t>
      </w:r>
    </w:p>
    <w:p w:rsidR="00000000" w:rsidRDefault="003E4DF6">
      <w:pPr>
        <w:pStyle w:val="just"/>
      </w:pPr>
      <w:r>
        <w:t>7.1. На заседаниях Совета директоров Общества секретарем Совета директоров ведется протокол, а при его отсутствии - одним из членов Совета директоров по поручению председательствующего на заседании.</w:t>
      </w:r>
    </w:p>
    <w:p w:rsidR="00000000" w:rsidRDefault="003E4DF6">
      <w:pPr>
        <w:pStyle w:val="just"/>
      </w:pPr>
      <w:r>
        <w:t>7.2. Не позднее 3 (трех) дней с даты проведения заседания</w:t>
      </w:r>
      <w:r>
        <w:t xml:space="preserve"> Совета директоров секретарь оформляет протокол заседания, в котором указываются:</w:t>
      </w:r>
    </w:p>
    <w:p w:rsidR="00000000" w:rsidRDefault="003E4DF6">
      <w:pPr>
        <w:pStyle w:val="just"/>
      </w:pPr>
      <w:r>
        <w:t>7.2.1) место и время его проведения;</w:t>
      </w:r>
    </w:p>
    <w:p w:rsidR="00000000" w:rsidRDefault="003E4DF6">
      <w:pPr>
        <w:pStyle w:val="just"/>
      </w:pPr>
      <w:r>
        <w:t>7.2.2) члены Совета директоров, присутствующие на заседании;</w:t>
      </w:r>
    </w:p>
    <w:p w:rsidR="00000000" w:rsidRDefault="003E4DF6">
      <w:pPr>
        <w:pStyle w:val="just"/>
      </w:pPr>
      <w:r>
        <w:t>7.2.3) секретарь заседания, председательствующий;</w:t>
      </w:r>
    </w:p>
    <w:p w:rsidR="00000000" w:rsidRDefault="003E4DF6">
      <w:pPr>
        <w:pStyle w:val="just"/>
      </w:pPr>
      <w:r>
        <w:t>7.2.4) повестка дня заседа</w:t>
      </w:r>
      <w:r>
        <w:t>ния;</w:t>
      </w:r>
    </w:p>
    <w:p w:rsidR="00000000" w:rsidRDefault="003E4DF6">
      <w:pPr>
        <w:pStyle w:val="just"/>
      </w:pPr>
      <w:r>
        <w:t>7.2.5) принятые решения;</w:t>
      </w:r>
    </w:p>
    <w:p w:rsidR="00000000" w:rsidRDefault="003E4DF6">
      <w:pPr>
        <w:pStyle w:val="just"/>
      </w:pPr>
      <w:r>
        <w:t>7.2.6) результаты голосования;</w:t>
      </w:r>
    </w:p>
    <w:p w:rsidR="00000000" w:rsidRDefault="003E4DF6">
      <w:pPr>
        <w:pStyle w:val="just"/>
      </w:pPr>
      <w:r>
        <w:t>7.2.7) другие существенные сведения.</w:t>
      </w:r>
    </w:p>
    <w:p w:rsidR="00000000" w:rsidRDefault="003E4DF6">
      <w:pPr>
        <w:pStyle w:val="just"/>
      </w:pPr>
      <w:r>
        <w:t>7.3. Протокол заседания Совета директоров Общества подписывается секретарем и Председателем Совета директоров (либо членом Совета директоров, председательству</w:t>
      </w:r>
      <w:r>
        <w:t>ющим на заседании) не позднее 3 (трех) дней с даты проведения заседания. Председательствующий на заседании несет ответственность за правильность составления протокола.</w:t>
      </w:r>
    </w:p>
    <w:p w:rsidR="00000000" w:rsidRDefault="003E4DF6">
      <w:pPr>
        <w:pStyle w:val="just"/>
      </w:pPr>
      <w:r>
        <w:t xml:space="preserve">7.4. Общество обязано хранить протоколы заседаний Совета директоров по месту нахождения </w:t>
      </w:r>
      <w:r>
        <w:t>исполнительного органа Общества.</w:t>
      </w:r>
    </w:p>
    <w:p w:rsidR="00000000" w:rsidRDefault="003E4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F6">
      <w:pPr>
        <w:pStyle w:val="3"/>
        <w:rPr>
          <w:rFonts w:eastAsia="Times New Roman"/>
        </w:rPr>
      </w:pPr>
      <w:r>
        <w:rPr>
          <w:rFonts w:eastAsia="Times New Roman"/>
        </w:rPr>
        <w:t>Статья 8. Порядок принятия решений Совета директоров опросным путем (путем заочного голосования)</w:t>
      </w:r>
    </w:p>
    <w:p w:rsidR="00000000" w:rsidRDefault="003E4DF6">
      <w:pPr>
        <w:pStyle w:val="just"/>
      </w:pPr>
      <w:r>
        <w:t>8.1. Совет директоров вправе принимать решения в форме заочного голосования.</w:t>
      </w:r>
    </w:p>
    <w:p w:rsidR="00000000" w:rsidRDefault="003E4DF6">
      <w:pPr>
        <w:pStyle w:val="just"/>
      </w:pPr>
      <w:r>
        <w:t>8.2. Инициатором принятия Советом директоров реш</w:t>
      </w:r>
      <w:r>
        <w:t>ения в форме заочного голосования может быть член Совета директоров, Генеральный директор Общества, о чем они направляют соответствующие требования Председателю Совета директоров (аналогично требованиям о созыве заседания Совета директоров).</w:t>
      </w:r>
    </w:p>
    <w:p w:rsidR="00000000" w:rsidRDefault="003E4DF6">
      <w:pPr>
        <w:pStyle w:val="just"/>
      </w:pPr>
      <w:r>
        <w:t>8.3. Заочное г</w:t>
      </w:r>
      <w:r>
        <w:t>олосование проводится с помощью бюллетеней для заочного голосования (опросных листов), рассылаемых членам Совета директоров.</w:t>
      </w:r>
    </w:p>
    <w:p w:rsidR="00000000" w:rsidRDefault="003E4DF6">
      <w:pPr>
        <w:pStyle w:val="just"/>
      </w:pPr>
      <w:r>
        <w:t>8.4. Бюллетень для заочного голосования должен содержать:</w:t>
      </w:r>
    </w:p>
    <w:p w:rsidR="00000000" w:rsidRDefault="003E4DF6">
      <w:pPr>
        <w:pStyle w:val="just"/>
      </w:pPr>
      <w:r>
        <w:t>8.4.1) полное фирменное наименование Общества;</w:t>
      </w:r>
    </w:p>
    <w:p w:rsidR="00000000" w:rsidRDefault="003E4DF6">
      <w:pPr>
        <w:pStyle w:val="just"/>
      </w:pPr>
      <w:r>
        <w:t>8.4.2) указание на то, что</w:t>
      </w:r>
      <w:r>
        <w:t xml:space="preserve"> бюллетень является бюллетенем для заочного голосования;</w:t>
      </w:r>
    </w:p>
    <w:p w:rsidR="00000000" w:rsidRDefault="003E4DF6">
      <w:pPr>
        <w:pStyle w:val="just"/>
      </w:pPr>
      <w:r>
        <w:t>8.4.3) формулировки вопросов, которые ставятся на заочное голосование (формулировки не должны быть двусмысленными, а перечень вопросов должен быть оформлен таким образом, чтобы решения члена Совета д</w:t>
      </w:r>
      <w:r>
        <w:t>иректоров однозначно соответствовали пунктам перечня), а также варианты заочного голосования по нему, выраженные формулировками "за", "против", "воздержался";</w:t>
      </w:r>
    </w:p>
    <w:p w:rsidR="00000000" w:rsidRDefault="003E4DF6">
      <w:pPr>
        <w:pStyle w:val="just"/>
      </w:pPr>
      <w:r>
        <w:t>8.4.4) дату и место окончания приема бюллетеней (не позднее 3 (трех) рабочих дней с даты направле</w:t>
      </w:r>
      <w:r>
        <w:t>ния бюллетеня);</w:t>
      </w:r>
    </w:p>
    <w:p w:rsidR="00000000" w:rsidRDefault="003E4DF6">
      <w:pPr>
        <w:pStyle w:val="just"/>
      </w:pPr>
      <w:r>
        <w:t>8.4.5) место для подписи члена СОВЕТА директоров.</w:t>
      </w:r>
    </w:p>
    <w:p w:rsidR="00000000" w:rsidRDefault="003E4DF6">
      <w:pPr>
        <w:pStyle w:val="just"/>
      </w:pPr>
      <w:r>
        <w:t>8.5. Вручение бюллетеней для заочного голосования и информационных материалов членам Совета директоров организуется секретарем Совета директоров по указанию Председателя Совета директоров.</w:t>
      </w:r>
    </w:p>
    <w:p w:rsidR="00000000" w:rsidRDefault="003E4DF6">
      <w:pPr>
        <w:pStyle w:val="just"/>
      </w:pPr>
      <w:r>
        <w:t>8</w:t>
      </w:r>
      <w:r>
        <w:t>.6. Бюллетени для заочного голосования вручаются лично члену Совета директоров, либо уполномоченному им лицу (секретарю, помощнику и т.п.) под расписку.</w:t>
      </w:r>
    </w:p>
    <w:p w:rsidR="00000000" w:rsidRDefault="003E4DF6">
      <w:pPr>
        <w:pStyle w:val="just"/>
      </w:pPr>
      <w:r>
        <w:t>8.7. Член Совета директоров, получивший бюллетень для заочного голосования, обязан:</w:t>
      </w:r>
    </w:p>
    <w:p w:rsidR="00000000" w:rsidRDefault="003E4DF6">
      <w:pPr>
        <w:pStyle w:val="just"/>
      </w:pPr>
      <w:r>
        <w:t>8.7.1) однозначно в</w:t>
      </w:r>
      <w:r>
        <w:t>ыразить свое мнение, выбрав один из предложенных в бюллетене вариантов заочного голосования по каждому вопросу;</w:t>
      </w:r>
    </w:p>
    <w:p w:rsidR="00000000" w:rsidRDefault="003E4DF6">
      <w:pPr>
        <w:pStyle w:val="just"/>
      </w:pPr>
      <w:r>
        <w:t>8.7.2) подписать бюллетень.</w:t>
      </w:r>
    </w:p>
    <w:p w:rsidR="00000000" w:rsidRDefault="003E4DF6">
      <w:pPr>
        <w:pStyle w:val="just"/>
      </w:pPr>
      <w:r>
        <w:t>8.8. Голос члена Совета директоров не учитывается при подведении итогов голосования и определении кворума, если бюлл</w:t>
      </w:r>
      <w:r>
        <w:t>етень:</w:t>
      </w:r>
    </w:p>
    <w:p w:rsidR="00000000" w:rsidRDefault="003E4DF6">
      <w:pPr>
        <w:pStyle w:val="just"/>
      </w:pPr>
      <w:r>
        <w:t>8.8.1) поступил в Совет директоров позднее установленной даты окончания приема бюллетеней;</w:t>
      </w:r>
    </w:p>
    <w:p w:rsidR="00000000" w:rsidRDefault="003E4DF6">
      <w:pPr>
        <w:pStyle w:val="just"/>
      </w:pPr>
      <w:r>
        <w:t>8.8.2) не содержит подпись члена Совета директоров;</w:t>
      </w:r>
    </w:p>
    <w:p w:rsidR="00000000" w:rsidRDefault="003E4DF6">
      <w:pPr>
        <w:pStyle w:val="just"/>
      </w:pPr>
      <w:r>
        <w:t>8.8.3) содержит более одного варианта голосования по вопросам повестки дня.</w:t>
      </w:r>
    </w:p>
    <w:p w:rsidR="00000000" w:rsidRDefault="003E4DF6">
      <w:pPr>
        <w:pStyle w:val="just"/>
      </w:pPr>
      <w:r>
        <w:t>8.9. Принявшими участие в голосовании считаются члены Совета директоров, чьи бюллетени (письменные мнения) соответствуют требованиям настоящего Положения и были сданы в течение уст</w:t>
      </w:r>
      <w:r>
        <w:t>ановленного срока в Совет директоров.</w:t>
      </w:r>
    </w:p>
    <w:p w:rsidR="00000000" w:rsidRDefault="003E4DF6">
      <w:pPr>
        <w:pStyle w:val="just"/>
      </w:pPr>
      <w:r>
        <w:t>8.10. По итогам заочного голосования не позднее 3 (трех) дней с даты окончания приема бюллетеней составляется протокол за подписями Председателя и секретаря Совета директоров, к которому прилагаются все бюллетени, сдан</w:t>
      </w:r>
      <w:r>
        <w:t>ные на дату подписания протокола. Формулировки вопросов, поставленных на заочное голосование, должны соответствовать формулировкам протокола.</w:t>
      </w:r>
    </w:p>
    <w:p w:rsidR="00000000" w:rsidRDefault="003E4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F6">
      <w:pPr>
        <w:pStyle w:val="3"/>
        <w:rPr>
          <w:rFonts w:eastAsia="Times New Roman"/>
        </w:rPr>
      </w:pPr>
      <w:r>
        <w:rPr>
          <w:rFonts w:eastAsia="Times New Roman"/>
        </w:rPr>
        <w:t>Статья 9. Взаимоотношения с другими органами управления и контроля Общества</w:t>
      </w:r>
    </w:p>
    <w:p w:rsidR="00000000" w:rsidRDefault="003E4DF6">
      <w:pPr>
        <w:pStyle w:val="just"/>
      </w:pPr>
      <w:r>
        <w:t>9.1. Решения Общего собрания акционер</w:t>
      </w:r>
      <w:r>
        <w:t>ов Общества являются обязательными для Совета директоров.</w:t>
      </w:r>
    </w:p>
    <w:p w:rsidR="00000000" w:rsidRDefault="003E4DF6">
      <w:pPr>
        <w:pStyle w:val="just"/>
      </w:pPr>
      <w:r>
        <w:t>9.2. Совет директоров ежегодно отчитывается о своей деятельности перед общим собранием акционеров.</w:t>
      </w:r>
    </w:p>
    <w:p w:rsidR="00000000" w:rsidRDefault="003E4DF6">
      <w:pPr>
        <w:pStyle w:val="just"/>
      </w:pPr>
      <w:r>
        <w:t xml:space="preserve">9.3. На Общих собраниях акционеров точку зрения Совета директоров представляет Председатель Совета </w:t>
      </w:r>
      <w:r>
        <w:t>директоров. Член Совета директоров, имеющий собственное мнение, вправе изложить его на Общем собрании.</w:t>
      </w:r>
    </w:p>
    <w:p w:rsidR="00000000" w:rsidRDefault="003E4DF6">
      <w:pPr>
        <w:pStyle w:val="just"/>
      </w:pPr>
      <w:r>
        <w:t>9.4. Исполнительные органы Общества организуют исполнение решений Совета директоров.</w:t>
      </w:r>
    </w:p>
    <w:p w:rsidR="00000000" w:rsidRDefault="003E4DF6">
      <w:pPr>
        <w:pStyle w:val="just"/>
      </w:pPr>
      <w:r>
        <w:t>9.5. Совет директоров своим решением может образовывать комитеты при</w:t>
      </w:r>
      <w:r>
        <w:t xml:space="preserve"> Совете директоров, являющиеся экспертно-консультационными органами при Совете директоров. Совет директоров определяет функции, задачи, персональный состав указанных комитетов, утверждает положения о комитетах при Совете директоров, регламентирующие их раб</w:t>
      </w:r>
      <w:r>
        <w:t>оту.</w:t>
      </w:r>
    </w:p>
    <w:p w:rsidR="00000000" w:rsidRDefault="003E4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F6">
      <w:pPr>
        <w:pStyle w:val="3"/>
        <w:rPr>
          <w:rFonts w:eastAsia="Times New Roman"/>
        </w:rPr>
      </w:pPr>
      <w:r>
        <w:rPr>
          <w:rFonts w:eastAsia="Times New Roman"/>
        </w:rPr>
        <w:t>Статья 10. Ответственность членов Совета директоров</w:t>
      </w:r>
    </w:p>
    <w:p w:rsidR="00000000" w:rsidRDefault="003E4DF6">
      <w:pPr>
        <w:pStyle w:val="just"/>
      </w:pPr>
      <w:r>
        <w:t>10.1. Члены Совета директоров при осуществлении своих прав и исполнении обязанностей должны действовать в интересах Общества в строгом соответствии с действующим законодательством, Уставом Общества,</w:t>
      </w:r>
      <w:r>
        <w:t xml:space="preserve"> настоящим Положением и иными внутренними документами Общества, осуществлять свои права и исполнять обязанности в отношении Общества добросовестно и разумно.</w:t>
      </w:r>
    </w:p>
    <w:p w:rsidR="00000000" w:rsidRDefault="003E4DF6">
      <w:pPr>
        <w:pStyle w:val="just"/>
      </w:pPr>
      <w:r>
        <w:t>10.2. Члены Совета директоров отвечают перед Обществом за нарушение своих обязанностей.</w:t>
      </w:r>
    </w:p>
    <w:p w:rsidR="00000000" w:rsidRDefault="003E4DF6">
      <w:pPr>
        <w:pStyle w:val="just"/>
      </w:pPr>
      <w:r>
        <w:t>10.3. Член</w:t>
      </w:r>
      <w:r>
        <w:t>ы Совета директоров несут ответственность перед Обществом за убытки, причиненные Обществу их виновными действиями (бездействием) в соответствии с положениями ст. 71 Федерального закона "Об акционерных Обществах". При этом члены Совета директоров, голосовав</w:t>
      </w:r>
      <w:r>
        <w:t>шие против решения, которое повлекло причинение Обществу убытков, или не принимавшие участия в голосовании, ответственности не несут.</w:t>
      </w:r>
    </w:p>
    <w:p w:rsidR="00000000" w:rsidRDefault="003E4DF6">
      <w:pPr>
        <w:pStyle w:val="just"/>
      </w:pPr>
      <w:r>
        <w:t>10.4. При определении оснований и размера ответственности членов Совета директоров Общества должны быть приняты во внимани</w:t>
      </w:r>
      <w:r>
        <w:t>е обычные условия делового оборота и иные обстоятельства, имеющие значение для дела. В случае если ответственность перед Обществом несут несколько членов Совета директоров, их ответственность является солидарной. С иском о возмещении убытков, причиненных О</w:t>
      </w:r>
      <w:r>
        <w:t>бществу членами Совета директоров Общества, вправе обратиться в суд Общество или акционер (акционеры), владеющий не менее 1% размещенных обыкновенных акций Общества.</w:t>
      </w:r>
    </w:p>
    <w:p w:rsidR="00000000" w:rsidRDefault="003E4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F6">
      <w:pPr>
        <w:pStyle w:val="3"/>
        <w:rPr>
          <w:rFonts w:eastAsia="Times New Roman"/>
        </w:rPr>
      </w:pPr>
      <w:r>
        <w:rPr>
          <w:rFonts w:eastAsia="Times New Roman"/>
        </w:rPr>
        <w:t>Статья 11. Процедура утверждения и изменения положения</w:t>
      </w:r>
    </w:p>
    <w:p w:rsidR="00000000" w:rsidRDefault="003E4DF6">
      <w:pPr>
        <w:pStyle w:val="just"/>
      </w:pPr>
      <w:r>
        <w:t>11.1. Настоящее Положение утвержда</w:t>
      </w:r>
      <w:r>
        <w:t>ется Общим собранием акционеров Общества.</w:t>
      </w:r>
    </w:p>
    <w:p w:rsidR="00000000" w:rsidRDefault="003E4DF6">
      <w:pPr>
        <w:pStyle w:val="just"/>
      </w:pPr>
      <w:r>
        <w:t>11.2. Изменения и дополнения в настоящее Положение принимаются Общим собранием акционеров. Предложения о внесении изменений и дополнений в настоящее Положение вносятся в порядке, предусмотренном Уставом для внесени</w:t>
      </w:r>
      <w:r>
        <w:t>я предложений в повестку дня годового или внеочередного Общего собрания акционеров.</w:t>
      </w:r>
    </w:p>
    <w:p w:rsidR="00000000" w:rsidRDefault="003E4DF6">
      <w:pPr>
        <w:pStyle w:val="just"/>
      </w:pPr>
      <w:r>
        <w:t>11.3. Если в результате изменения законодательства Российской Федерации, Устава Общества отдельные статьи настоящего Положения вступают в противоречие с ними, эти статьи ут</w:t>
      </w:r>
      <w:r>
        <w:t>рачивают силу и до момента внесения изменений в Положение члены Совета директоров руководствуются в своей деятельности законодательством Российской Федерации.</w:t>
      </w:r>
    </w:p>
    <w:p w:rsidR="00000000" w:rsidRDefault="003E4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F6">
      <w:pPr>
        <w:pStyle w:val="right"/>
      </w:pPr>
      <w:r>
        <w:t>Источник - "Создание современной системы корпоративного управления в акционерных обществах: вопр</w:t>
      </w:r>
      <w:r>
        <w:t>осы теории и практики". "Волтерс Клувер"</w:t>
      </w:r>
    </w:p>
    <w:p w:rsidR="00000000" w:rsidRDefault="003E4D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https://порядокправа.рф/obrazecy/polozhenie_o_sovete_direktorov_otkrytogo_akcionernogo_obshhestva.htm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DF6"/>
    <w:rsid w:val="003E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722479-ED55-4A93-A618-00F92DBF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ovete_direktorov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3039</Words>
  <Characters>17327</Characters>
  <Application>Microsoft Office Word</Application>
  <DocSecurity>0</DocSecurity>
  <Lines>144</Lines>
  <Paragraphs>40</Paragraphs>
  <ScaleCrop>false</ScaleCrop>
  <Company/>
  <LinksUpToDate>false</LinksUpToDate>
  <CharactersWithSpaces>20326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совете директоров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2022-08-15T04:27:00Z</dcterms:created>
  <dcterms:modified xsi:type="dcterms:W3CDTF">2022-08-15T04:27:00Z</dcterms:modified>
</cp:coreProperties>
</file>