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C8B">
      <w:pPr>
        <w:pStyle w:val="1"/>
        <w:rPr>
          <w:rFonts w:eastAsia="Times New Roman"/>
        </w:rPr>
      </w:pPr>
      <w:r>
        <w:rPr>
          <w:rFonts w:eastAsia="Times New Roman"/>
        </w:rPr>
        <w:t>Положение о руководителе структурного подразделения (образец заполнения)</w:t>
      </w:r>
    </w:p>
    <w:p w:rsidR="00000000" w:rsidRDefault="007B7C8B">
      <w:pPr>
        <w:pStyle w:val="right"/>
      </w:pPr>
      <w:r>
        <w:t>УТВЕРЖДАЮ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right"/>
        <w:spacing w:after="240" w:afterAutospacing="0"/>
      </w:pPr>
      <w:r>
        <w:t xml:space="preserve">Генеральный директор </w:t>
      </w:r>
      <w:r>
        <w:br/>
        <w:t xml:space="preserve">ЗАО "Автобизнес" </w:t>
      </w:r>
      <w:r>
        <w:br/>
        <w:t xml:space="preserve">_________ С.Н. Белов </w:t>
      </w:r>
    </w:p>
    <w:p w:rsidR="00000000" w:rsidRDefault="007B7C8B">
      <w:pPr>
        <w:pStyle w:val="right"/>
      </w:pPr>
      <w:r>
        <w:t>"01" июля 2012 г.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3"/>
        <w:rPr>
          <w:rFonts w:eastAsia="Times New Roman"/>
        </w:rPr>
      </w:pPr>
      <w:r>
        <w:rPr>
          <w:rFonts w:eastAsia="Times New Roman"/>
        </w:rPr>
        <w:t>ПОЛОЖЕНИЕ О РУКОВОДИТЕЛЕ СТРУКТУРНОГО ПОДРАЗДЕЛЕНИЯ</w:t>
      </w:r>
    </w:p>
    <w:p w:rsidR="00000000" w:rsidRDefault="007B7C8B">
      <w:pPr>
        <w:pStyle w:val="just"/>
      </w:pPr>
      <w:r>
        <w:t>Настоящее Положение регламентирует деятельность, определяет статус, права, обязанности и полномочия руководителя структурного подразделения ЗАО "Автобизнес" (далее по тексту - Руководитель подразделения).</w:t>
      </w:r>
    </w:p>
    <w:p w:rsidR="00000000" w:rsidRDefault="007B7C8B">
      <w:pPr>
        <w:pStyle w:val="just"/>
      </w:pPr>
      <w:r>
        <w:t>Настоящее Положение разработано в целях упорядочени</w:t>
      </w:r>
      <w:r>
        <w:t>я и оптимизации деятельности ЗАО "Автобизнес", реализации ее бизнес-проектов и укрепления стабильности на рынке автомобильной продукции.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3"/>
        <w:rPr>
          <w:rFonts w:eastAsia="Times New Roman"/>
        </w:rPr>
      </w:pPr>
      <w:r>
        <w:rPr>
          <w:rFonts w:eastAsia="Times New Roman"/>
        </w:rPr>
        <w:t>Статья 1. Общие положения</w:t>
      </w:r>
    </w:p>
    <w:p w:rsidR="00000000" w:rsidRDefault="007B7C8B">
      <w:pPr>
        <w:pStyle w:val="just"/>
      </w:pPr>
      <w:r>
        <w:t>1.1. Руководитель подразделения осуществляет оперативное руководство всеми сторонами деятель</w:t>
      </w:r>
      <w:r>
        <w:t>ности подразделения: коммерческой, финансовой, хозяйственной, а также вопросами управления персоналом.</w:t>
      </w:r>
    </w:p>
    <w:p w:rsidR="00000000" w:rsidRDefault="007B7C8B">
      <w:pPr>
        <w:pStyle w:val="just"/>
      </w:pPr>
      <w:r>
        <w:t>1.2. Руководитель подразделения распоряжается имуществом подразделения в пределах, установленных уставом ЗАО "Автобизнес" и условиями трудового договора.</w:t>
      </w:r>
    </w:p>
    <w:p w:rsidR="00000000" w:rsidRDefault="007B7C8B">
      <w:pPr>
        <w:pStyle w:val="just"/>
      </w:pPr>
      <w:r>
        <w:t>1.3. К компетенции Руководителя подразделения относятся разработка, согласование с генеральным директором ЗАО "Автобизнес" и осуществление стратегии развития подразделения в рамках развития ЗАО "Автобизнес", а также все вопросы руководства текущей деятель</w:t>
      </w:r>
      <w:r>
        <w:t>ностью в пределах, установленных уставом, внутренними нормативными актами ЗАО "Автобизнес", настоящим Положением, решениями руководства ЗАО "Автобизнес".</w:t>
      </w:r>
    </w:p>
    <w:p w:rsidR="00000000" w:rsidRDefault="007B7C8B">
      <w:pPr>
        <w:pStyle w:val="just"/>
      </w:pPr>
      <w:r>
        <w:t>1.4. Целью деятельности Руководителя подразделения являются обеспечение эффективной деятельности подра</w:t>
      </w:r>
      <w:r>
        <w:t>зделения посредством выполнения утвержденного бизнес-плана ЗАО "Автобизнес", достижения ее прибыльности и конкурентоспособности, финансово-экономической устойчивости, поддержание стабильности и поиск новых технологий ведения бизнеса, совершенствование сист</w:t>
      </w:r>
      <w:r>
        <w:t>емы работы с персоналом.</w:t>
      </w:r>
    </w:p>
    <w:p w:rsidR="00000000" w:rsidRDefault="007B7C8B">
      <w:pPr>
        <w:pStyle w:val="just"/>
      </w:pPr>
      <w:r>
        <w:lastRenderedPageBreak/>
        <w:t>1.5. Руководитель подразделения осуществляет свою управленческую деятельность с учетом интересов ЗАО "Автобизнес" и в полном соответствии с генеральной линией развития, в тесном экономическом и финансовом взаимодействии с другими с</w:t>
      </w:r>
      <w:r>
        <w:t>труктурными подразделениями ЗАО "Автобизнес", руководствуясь принципами корпоративной приверженности, заботясь об имидже ЗАО "Автобизнес", соблюдая традиции и особенности развития ЗАО "Автобизнес".</w:t>
      </w:r>
    </w:p>
    <w:p w:rsidR="00000000" w:rsidRDefault="007B7C8B">
      <w:pPr>
        <w:pStyle w:val="just"/>
      </w:pPr>
      <w:r>
        <w:t>1.6. Руководителю подразделения непосредственно подчиняютс</w:t>
      </w:r>
      <w:r>
        <w:t>я все сотрудники вверенного ему подразделения в соответствии с условиями приема на работу и должностными инструкциями.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3"/>
        <w:rPr>
          <w:rFonts w:eastAsia="Times New Roman"/>
        </w:rPr>
      </w:pPr>
      <w:r>
        <w:rPr>
          <w:rFonts w:eastAsia="Times New Roman"/>
        </w:rPr>
        <w:t>Статья 2. Назначение Руководителя подразделения</w:t>
      </w:r>
    </w:p>
    <w:p w:rsidR="00000000" w:rsidRDefault="007B7C8B">
      <w:pPr>
        <w:pStyle w:val="just"/>
      </w:pPr>
      <w:r>
        <w:t>2.1. Руководителем подразделения может быть назначен любой гражданин Российской Федераци</w:t>
      </w:r>
      <w:r>
        <w:t>и, обладающий необходимыми профессиональными, психологическими и нравственными качествами, соответствующими требованиям Руководителя, признающий нормы корпоративного кодекса ЗАО "Автобизнес", добросовестно и инициативно относящийся к выполнению поставленны</w:t>
      </w:r>
      <w:r>
        <w:t>х задач и не лишенный в установленном действующим законодательством порядке права занимать соответствующие должности.</w:t>
      </w:r>
    </w:p>
    <w:p w:rsidR="00000000" w:rsidRDefault="007B7C8B">
      <w:pPr>
        <w:pStyle w:val="just"/>
      </w:pPr>
      <w:r>
        <w:t>2.2. Кандидаты на должность Руководителя подразделения могут выдвигаться сотрудниками ЗАО "Автобизнес", генеральным директором ЗАО "Автоби</w:t>
      </w:r>
      <w:r>
        <w:t>знес"; допускается самовыдвижение.</w:t>
      </w:r>
    </w:p>
    <w:p w:rsidR="00000000" w:rsidRDefault="007B7C8B">
      <w:pPr>
        <w:pStyle w:val="just"/>
      </w:pPr>
      <w:r>
        <w:t>2.3. В отдельных случаях при назначении Руководителя подразделения генеральным директором ЗАО "Автобизнес" может быть назначен конкурс, в котором могут принять участие как сотрудники ЗАО "Автобизнес", так и лица, не состо</w:t>
      </w:r>
      <w:r>
        <w:t>ящие в трудовых отношений с ЗАО "Автобизнес".</w:t>
      </w:r>
    </w:p>
    <w:p w:rsidR="00000000" w:rsidRDefault="007B7C8B">
      <w:pPr>
        <w:pStyle w:val="just"/>
      </w:pPr>
      <w:r>
        <w:t>2.3.1. Все кандидаты считаются имеющими равные права и возможности для участия в конкурсе по замещению вакантной должности Руководителя подразделения. Условия конкурса и порядок его проведения определяются гене</w:t>
      </w:r>
      <w:r>
        <w:t>ральным директором ЗАО "Автобизнес".</w:t>
      </w:r>
    </w:p>
    <w:p w:rsidR="00000000" w:rsidRDefault="007B7C8B">
      <w:pPr>
        <w:pStyle w:val="just"/>
      </w:pPr>
      <w:r>
        <w:t>2.3. Руководитель подразделения назначается на должность генеральным директором ЗАО "Автобизнес" при обязательном согласовании его кандидатуры с руководителем службы персонала ЗАО "Автобизнес".</w:t>
      </w:r>
    </w:p>
    <w:p w:rsidR="00000000" w:rsidRDefault="007B7C8B">
      <w:pPr>
        <w:pStyle w:val="just"/>
      </w:pPr>
      <w:r>
        <w:t>2.4. Генеральный директор</w:t>
      </w:r>
      <w:r>
        <w:t xml:space="preserve"> ЗАО "Автобизнес" заключает с Руководителем подразделения трудовой договор на определенный срок, где фиксируются пределы распоряжения имуществом подразделения, права, обязанности, условия труда и ответственность Руководителя подразделения перед ЗАО "Автоби</w:t>
      </w:r>
      <w:r>
        <w:t>знес".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3"/>
        <w:rPr>
          <w:rFonts w:eastAsia="Times New Roman"/>
        </w:rPr>
      </w:pPr>
      <w:r>
        <w:rPr>
          <w:rFonts w:eastAsia="Times New Roman"/>
        </w:rPr>
        <w:t>Статья 3. Срок полномочий Руководителя подразделения</w:t>
      </w:r>
    </w:p>
    <w:p w:rsidR="00000000" w:rsidRDefault="007B7C8B">
      <w:pPr>
        <w:pStyle w:val="just"/>
      </w:pPr>
      <w:r>
        <w:t xml:space="preserve">3.1. Руководитель подразделения исполняет свои полномочия в течение </w:t>
      </w:r>
      <w:r>
        <w:t>срока, на который был назначен, за исключением случаев, предусмотренных в п. 3.2 настоящего Положения.</w:t>
      </w:r>
    </w:p>
    <w:p w:rsidR="00000000" w:rsidRDefault="007B7C8B">
      <w:pPr>
        <w:pStyle w:val="just"/>
      </w:pPr>
      <w:r>
        <w:t>3.2. Полномочия Руководителя подразделения могут быть досрочно прекращены по основаниям, непосредственно предусмотренным трудовым законодательством Росси</w:t>
      </w:r>
      <w:r>
        <w:t>йской Федерации.</w:t>
      </w:r>
    </w:p>
    <w:p w:rsidR="00000000" w:rsidRDefault="007B7C8B">
      <w:pPr>
        <w:pStyle w:val="just"/>
      </w:pPr>
      <w:r>
        <w:t xml:space="preserve">3.3. Генеральный директор ЗАО "Автобизнес" может в одностороннем порядке принять решение о досрочном прекращении полномочий Руководителя подразделения с обязательным уведомлением о своем намерении последнего не менее чем за 30 календарных </w:t>
      </w:r>
      <w:r>
        <w:t>дней до даты предстоящего увольнения (если иные сроки не предусмотрены законодательством о труде Российской Федерации) в следующих случаях:</w:t>
      </w:r>
    </w:p>
    <w:p w:rsidR="00000000" w:rsidRDefault="007B7C8B">
      <w:pPr>
        <w:pStyle w:val="just"/>
      </w:pPr>
      <w:r>
        <w:t>3.3.1. Невыполнения либо ненадлежащего выполнения плана развития подразделения, разработанного и утвержденного генер</w:t>
      </w:r>
      <w:r>
        <w:t>альным директором ЗАО "Автобизнес" для подразделения.</w:t>
      </w:r>
    </w:p>
    <w:p w:rsidR="00000000" w:rsidRDefault="007B7C8B">
      <w:pPr>
        <w:pStyle w:val="just"/>
      </w:pPr>
      <w:r>
        <w:t>3.3.2. Неисполнения или ненадлежащего исполнения Руководителем подразделения либо ЗАО "Автобизнес" обязательств и условий, предусмотренных трудовым договором.</w:t>
      </w:r>
    </w:p>
    <w:p w:rsidR="00000000" w:rsidRDefault="007B7C8B">
      <w:pPr>
        <w:pStyle w:val="just"/>
      </w:pPr>
      <w:r>
        <w:t>3.3.3. Неисполнения или ненадлежащего выпол</w:t>
      </w:r>
      <w:r>
        <w:t>нения решений и распоряжений генерального директора ЗАО "Автобизнес".</w:t>
      </w:r>
    </w:p>
    <w:p w:rsidR="00000000" w:rsidRDefault="007B7C8B">
      <w:pPr>
        <w:pStyle w:val="just"/>
      </w:pPr>
      <w:r>
        <w:t>3.3.4. Причинения Руководителем подразделения своими действиями прямого экономического и финансового ущерба ЗАО "Автобизнес" либо при создании им условий, приводимых к возникновению угро</w:t>
      </w:r>
      <w:r>
        <w:t>зы причинения ущерба.</w:t>
      </w:r>
    </w:p>
    <w:p w:rsidR="00000000" w:rsidRDefault="007B7C8B">
      <w:pPr>
        <w:pStyle w:val="just"/>
      </w:pPr>
      <w:r>
        <w:t>3.4. В случае прекращения полномочий по собственному желанию Руководитель подразделения подает письменное заявление с указанием мотивов сдачи полномочий на имя генерального директора ЗАО "Автобизнес" не менее чем за 2 недели до даты п</w:t>
      </w:r>
      <w:r>
        <w:t>редполагаемого увольнения.</w:t>
      </w:r>
    </w:p>
    <w:p w:rsidR="00000000" w:rsidRDefault="007B7C8B">
      <w:pPr>
        <w:pStyle w:val="just"/>
      </w:pPr>
      <w:r>
        <w:t>3.5. В случае расторжения трудового договора по любой из причин, указанных в п. п. 3.2 и 3.3 настоящего Положения, Руководитель подразделения обладает всеми правами и полномочиями и исполняет свои обязанности вплоть до издания пр</w:t>
      </w:r>
      <w:r>
        <w:t>иказа об увольнении и оформления надлежащим образом передачи дел вновь назначенному Руководителю подразделения либо ВРИО Руководителя подразделения.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3"/>
        <w:rPr>
          <w:rFonts w:eastAsia="Times New Roman"/>
        </w:rPr>
      </w:pPr>
      <w:r>
        <w:rPr>
          <w:rFonts w:eastAsia="Times New Roman"/>
        </w:rPr>
        <w:t>Статья 4. Процедура передачи дел</w:t>
      </w:r>
    </w:p>
    <w:p w:rsidR="00000000" w:rsidRDefault="007B7C8B">
      <w:pPr>
        <w:pStyle w:val="just"/>
      </w:pPr>
      <w:r>
        <w:t>4.1. Для приема-передачи дел подразделения отводится не менее 3 рабочих д</w:t>
      </w:r>
      <w:r>
        <w:t xml:space="preserve">ней. Расчет и увольнение бывшего Руководителя подразделения осуществляются согласно требованиям законодательства о труде Российской Федерации и положениям трудового договора при условии полного возмещения всех убытков ЗАО "Автобизнес", если таковые были в </w:t>
      </w:r>
      <w:r>
        <w:t>результате деятельности (бездеятельности) Руководителя подразделения.</w:t>
      </w:r>
    </w:p>
    <w:p w:rsidR="00000000" w:rsidRDefault="007B7C8B">
      <w:pPr>
        <w:pStyle w:val="just"/>
      </w:pPr>
      <w:r>
        <w:t>4.2. Для осуществления процесса приема-передачи дел подразделения приказом генерального директора ЗАО "Автобизнес" создается комиссия, которая осуществляет свою деятельность под непосред</w:t>
      </w:r>
      <w:r>
        <w:t>ственным контролем генерального директора ЗАО "Автобизнес".</w:t>
      </w:r>
    </w:p>
    <w:p w:rsidR="00000000" w:rsidRDefault="007B7C8B">
      <w:pPr>
        <w:pStyle w:val="just"/>
      </w:pPr>
      <w:r>
        <w:t xml:space="preserve">4.3. На основании и по результатам проведенной ревизии составляется акт приема-передачи, который подписывается прежним и новым Руководителем подразделения, председателем и членами комиссии, после </w:t>
      </w:r>
      <w:r>
        <w:t>чего утверждается генеральным директором ЗАО "Автобизнес".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3"/>
        <w:rPr>
          <w:rFonts w:eastAsia="Times New Roman"/>
        </w:rPr>
      </w:pPr>
      <w:r>
        <w:rPr>
          <w:rFonts w:eastAsia="Times New Roman"/>
        </w:rPr>
        <w:t>Статья 5. Полномочия Руководителя подразделения</w:t>
      </w:r>
    </w:p>
    <w:p w:rsidR="00000000" w:rsidRDefault="007B7C8B">
      <w:pPr>
        <w:pStyle w:val="just"/>
      </w:pPr>
      <w:r>
        <w:t>5.1. Руководитель подразделения, осуществляя стратегическое планирование и оперативное руководство деятельностью подразделения, наделяется в связи с</w:t>
      </w:r>
      <w:r>
        <w:t xml:space="preserve"> этим необходимыми полномочиями.</w:t>
      </w:r>
    </w:p>
    <w:p w:rsidR="00000000" w:rsidRDefault="007B7C8B">
      <w:pPr>
        <w:pStyle w:val="just"/>
      </w:pPr>
      <w:r>
        <w:t>5.2. Руководитель подразделения разрабатывает и утверждает у генерального директора ЗАО "Автобизнес" стратегические цели развития подразделения и пути их достижения.</w:t>
      </w:r>
    </w:p>
    <w:p w:rsidR="00000000" w:rsidRDefault="007B7C8B">
      <w:pPr>
        <w:pStyle w:val="just"/>
      </w:pPr>
      <w:r>
        <w:t>5.3. Руководитель подразделения на основании доверенности</w:t>
      </w:r>
      <w:r>
        <w:t>, выданной генеральным директором ЗАО "Автобизнес", вправе осуществлять в пределах своей компетенции все действия от имени вверенного ему подразделения.</w:t>
      </w:r>
    </w:p>
    <w:p w:rsidR="00000000" w:rsidRDefault="007B7C8B">
      <w:pPr>
        <w:pStyle w:val="just"/>
      </w:pPr>
      <w:r>
        <w:t>5.4. Руководитель подразделения обладает правом распоряжаться финансовыми средствами подразделения в пр</w:t>
      </w:r>
      <w:r>
        <w:t>еделах, регламентированных условиями трудового договора.</w:t>
      </w:r>
    </w:p>
    <w:p w:rsidR="00000000" w:rsidRDefault="007B7C8B">
      <w:pPr>
        <w:pStyle w:val="just"/>
      </w:pPr>
      <w:r>
        <w:t>5.5. Руководитель подразделения самостоятельно ведет расчет по хозяйственным договорам с деловыми партнерами.</w:t>
      </w:r>
    </w:p>
    <w:p w:rsidR="00000000" w:rsidRDefault="007B7C8B">
      <w:pPr>
        <w:pStyle w:val="just"/>
      </w:pPr>
      <w:r>
        <w:t>5.6. Руководитель подразделения в пределах своей компетенции дает указания и принимает ре</w:t>
      </w:r>
      <w:r>
        <w:t>шения, касающиеся разных сторон деятельности подразделения.</w:t>
      </w:r>
    </w:p>
    <w:p w:rsidR="00000000" w:rsidRDefault="007B7C8B">
      <w:pPr>
        <w:pStyle w:val="just"/>
      </w:pPr>
      <w:r>
        <w:t xml:space="preserve">5.7. Руководитель подразделения представляет и отстаивает интересы подразделения в рамках действующего законодательства во всех организациях, органах и учреждениях как в Российской Федерации, так </w:t>
      </w:r>
      <w:r>
        <w:t>и за ее пределами.</w:t>
      </w:r>
    </w:p>
    <w:p w:rsidR="00000000" w:rsidRDefault="007B7C8B">
      <w:pPr>
        <w:pStyle w:val="just"/>
      </w:pPr>
      <w:r>
        <w:t>5.8. Руководитель подразделения занимается вопросами управления персоналом, применяет к работникам меры поощрения и взыскания в соответствии с действующим трудовым законодательством.</w:t>
      </w:r>
    </w:p>
    <w:p w:rsidR="00000000" w:rsidRDefault="007B7C8B">
      <w:pPr>
        <w:pStyle w:val="just"/>
      </w:pPr>
      <w:r>
        <w:t>5.9. Руководитель подразделения организует распределен</w:t>
      </w:r>
      <w:r>
        <w:t>ие функциональных обязанностей между сотрудниками подразделения, утверждает должностные инструкции.</w:t>
      </w:r>
    </w:p>
    <w:p w:rsidR="00000000" w:rsidRDefault="007B7C8B">
      <w:pPr>
        <w:pStyle w:val="just"/>
      </w:pPr>
      <w:r>
        <w:t>5.10. Руководитель подразделения уточняет перечень сведений, содержащих коммерческую тайну или являющихся конфиденциальной информацией подразделения, уровни</w:t>
      </w:r>
      <w:r>
        <w:t xml:space="preserve"> доступности к ней работников подразделения; определяет и по согласованию с руководством службы безопасности осуществляет в подразделении необходимые мероприятия по финансовой, экономической безопасности подразделения и личной безопасности сотрудников.</w:t>
      </w:r>
    </w:p>
    <w:p w:rsidR="00000000" w:rsidRDefault="007B7C8B">
      <w:pPr>
        <w:pStyle w:val="just"/>
      </w:pPr>
      <w:r>
        <w:t>5.1</w:t>
      </w:r>
      <w:r>
        <w:t>1. В случае продолжительного (более 3 дней) отсутствия Руководитель подразделения по согласованию с генеральным директором ЗАО "Автобизнес" назначает ВРИО Руководителя подразделения.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Статья 6. Ответственность </w:t>
      </w:r>
      <w:r>
        <w:rPr>
          <w:rFonts w:eastAsia="Times New Roman"/>
        </w:rPr>
        <w:t>Руководителя подразделения</w:t>
      </w:r>
    </w:p>
    <w:p w:rsidR="00000000" w:rsidRDefault="007B7C8B">
      <w:pPr>
        <w:pStyle w:val="just"/>
      </w:pPr>
      <w:r>
        <w:t>6.1. Руководитель подразделения подчиняется непосредственно генеральному директору ЗАО "Автобизнес" и несет ответственность за свои действия в соответствии с законодательством РФ в течение всего срока своей работы в данной должно</w:t>
      </w:r>
      <w:r>
        <w:t>сти.</w:t>
      </w:r>
    </w:p>
    <w:p w:rsidR="00000000" w:rsidRDefault="007B7C8B">
      <w:pPr>
        <w:pStyle w:val="just"/>
      </w:pPr>
      <w:r>
        <w:t>6.2. Руководитель подразделения несет персональную ответственность за выполнение возложенных на него обязанностей на условиях, предусмотренных заключенным с ним трудовым договором, в соответствии с действующим законодательством, уставом ЗАО "Автобизне</w:t>
      </w:r>
      <w:r>
        <w:t>с", локальными нормативными актами ЗАО "Автобизнес", в том числе:</w:t>
      </w:r>
    </w:p>
    <w:p w:rsidR="00000000" w:rsidRDefault="007B7C8B">
      <w:pPr>
        <w:pStyle w:val="just"/>
      </w:pPr>
      <w:r>
        <w:t>- за эффективную реализацию утвержденного бизнес-плана для подразделения;</w:t>
      </w:r>
    </w:p>
    <w:p w:rsidR="00000000" w:rsidRDefault="007B7C8B">
      <w:pPr>
        <w:pStyle w:val="just"/>
      </w:pPr>
      <w:r>
        <w:t>- за точность и своевременность выполнения оперативных решений и приказов генерального директора ЗАО "Автобизнес";</w:t>
      </w:r>
    </w:p>
    <w:p w:rsidR="00000000" w:rsidRDefault="007B7C8B">
      <w:pPr>
        <w:pStyle w:val="just"/>
      </w:pPr>
      <w:r>
        <w:t>-</w:t>
      </w:r>
      <w:r>
        <w:t xml:space="preserve"> за сохранность материальных и нематериальных активов подразделения;</w:t>
      </w:r>
    </w:p>
    <w:p w:rsidR="00000000" w:rsidRDefault="007B7C8B">
      <w:pPr>
        <w:pStyle w:val="just"/>
      </w:pPr>
      <w:r>
        <w:t>- за рациональное использование финансов подразделения;</w:t>
      </w:r>
    </w:p>
    <w:p w:rsidR="00000000" w:rsidRDefault="007B7C8B">
      <w:pPr>
        <w:pStyle w:val="just"/>
      </w:pPr>
      <w:r>
        <w:t>- за сохранение коммерческой тайны им и сотрудниками управляемого им подразделения;</w:t>
      </w:r>
    </w:p>
    <w:p w:rsidR="00000000" w:rsidRDefault="007B7C8B">
      <w:pPr>
        <w:pStyle w:val="just"/>
      </w:pPr>
      <w:r>
        <w:t>- за соблюдение законности в ходе свершения ком</w:t>
      </w:r>
      <w:r>
        <w:t>мерческих сделок и финансовых операций;</w:t>
      </w:r>
    </w:p>
    <w:p w:rsidR="00000000" w:rsidRDefault="007B7C8B">
      <w:pPr>
        <w:pStyle w:val="just"/>
      </w:pPr>
      <w:r>
        <w:t>- за организацию эффективно работающей обратной связи подразделений вверенного ему подразделения с другими подразделениями ЗАО "Автобизнес";</w:t>
      </w:r>
    </w:p>
    <w:p w:rsidR="00000000" w:rsidRDefault="007B7C8B">
      <w:pPr>
        <w:pStyle w:val="just"/>
      </w:pPr>
      <w:r>
        <w:t>- за обеспечение представления полной и достоверной отчетной информации о д</w:t>
      </w:r>
      <w:r>
        <w:t>еятельности подразделения генеральному директору ЗАО "Автобизнес" строго в определенные сроки и по установленной форме;</w:t>
      </w:r>
    </w:p>
    <w:p w:rsidR="00000000" w:rsidRDefault="007B7C8B">
      <w:pPr>
        <w:pStyle w:val="just"/>
      </w:pPr>
      <w:r>
        <w:t>- за создание оптимальных условий труда работников подразделения, контроль за соблюдением правил техники безопасности и охраны труда.</w:t>
      </w:r>
    </w:p>
    <w:p w:rsidR="00000000" w:rsidRDefault="007B7C8B">
      <w:pPr>
        <w:pStyle w:val="just"/>
      </w:pPr>
      <w:r>
        <w:t>6.</w:t>
      </w:r>
      <w:r>
        <w:t>3. Руководитель подразделения несет полную материальную ответственность перед ЗАО "Автобизнес" за убытки, причиненные его действиями (бездействием), а также за последствия решений, выходящих за пределы его полномочий, установленных действующим законодатель</w:t>
      </w:r>
      <w:r>
        <w:t>ством, уставом ЗАО "Автобизнес" и трудовым договором.</w:t>
      </w:r>
    </w:p>
    <w:p w:rsidR="00000000" w:rsidRDefault="007B7C8B">
      <w:pPr>
        <w:pStyle w:val="just"/>
      </w:pPr>
      <w:r>
        <w:t>6.4. Руководитель подразделения обязан строго выполнять требования положений корпоративного кодекса ЗАО "Автобизнес", заботиться о поддержании имиджа ЗАО "Автобизнес" и доверии партнеров.</w:t>
      </w:r>
    </w:p>
    <w:p w:rsidR="00000000" w:rsidRDefault="007B7C8B">
      <w:pPr>
        <w:pStyle w:val="just"/>
      </w:pPr>
      <w:r>
        <w:t>6.5. Руководит</w:t>
      </w:r>
      <w:r>
        <w:t>ель подразделения не освобождается от ответственности, если действия, влекущие ответственность, были предприняты лицами, которым он делегировал свои полномочия и права.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3"/>
        <w:rPr>
          <w:rFonts w:eastAsia="Times New Roman"/>
        </w:rPr>
      </w:pPr>
      <w:r>
        <w:rPr>
          <w:rFonts w:eastAsia="Times New Roman"/>
        </w:rPr>
        <w:t>Статья 7. Порядок взаимодействия Руководителя подразделения с ЗАО "Автобизнес"</w:t>
      </w:r>
    </w:p>
    <w:p w:rsidR="00000000" w:rsidRDefault="007B7C8B">
      <w:pPr>
        <w:pStyle w:val="just"/>
      </w:pPr>
      <w:r>
        <w:t>7.1. ЗА</w:t>
      </w:r>
      <w:r>
        <w:t>О "Автобизнес" берет на себя обязательство обеспечивать все условия, необходимые для работы Руководителя подразделения по выполнению возложенных на него обязательств.</w:t>
      </w:r>
    </w:p>
    <w:p w:rsidR="00000000" w:rsidRDefault="007B7C8B">
      <w:pPr>
        <w:pStyle w:val="just"/>
      </w:pPr>
      <w:r>
        <w:t>7.2. ЗАО "Автобизнес" гарантирует соблюдение прав и законных интересов Руководителя подра</w:t>
      </w:r>
      <w:r>
        <w:t>зделения по выполнению им условий и обязательств, вытекающих из настоящего Положения и трудового договора.</w:t>
      </w:r>
    </w:p>
    <w:p w:rsidR="00000000" w:rsidRDefault="007B7C8B">
      <w:pPr>
        <w:pStyle w:val="just"/>
      </w:pPr>
      <w:r>
        <w:t>7.3. Руководитель подразделения обеспечивает выполнение решений собраний совета директоров и генерального директора ЗАО "Автобизнес".</w:t>
      </w:r>
    </w:p>
    <w:p w:rsidR="00000000" w:rsidRDefault="007B7C8B">
      <w:pPr>
        <w:pStyle w:val="just"/>
      </w:pPr>
      <w:r>
        <w:t>7.4. Руководите</w:t>
      </w:r>
      <w:r>
        <w:t>ль подразделения выполняет распоряжения и нормативные документы ЗАО "Автобизнес" и на их основе издает локальные нормативные акты подразделения.</w:t>
      </w:r>
    </w:p>
    <w:p w:rsidR="00000000" w:rsidRDefault="007B7C8B">
      <w:pPr>
        <w:pStyle w:val="just"/>
      </w:pPr>
      <w:r>
        <w:t xml:space="preserve">7.5. Генеральный директор ЗАО "Автобизнес" регулярно осуществляет строгий контроль за рациональным и экономным </w:t>
      </w:r>
      <w:r>
        <w:t>использованием материальных, трудовых и финансовых ресурсов подразделения; за соблюдением им норм законодательства, выполнением распоряжений и решений генерального директора ЗАО "Автобизнес".</w:t>
      </w:r>
    </w:p>
    <w:p w:rsidR="00000000" w:rsidRDefault="007B7C8B">
      <w:pPr>
        <w:pStyle w:val="just"/>
      </w:pPr>
      <w:r>
        <w:t>7.6. Руководитель подразделения обеспечивает создание благоприят</w:t>
      </w:r>
      <w:r>
        <w:t>ных и безопасных условий для эффективного труда работников подразделения, соблюдение требований законодательства Российской Федерации.</w:t>
      </w:r>
    </w:p>
    <w:p w:rsidR="00000000" w:rsidRDefault="007B7C8B">
      <w:pPr>
        <w:pStyle w:val="just"/>
      </w:pPr>
      <w:r>
        <w:t>7.7. Руководитель подразделения несет ответственность за достоверность и своевременность представления генеральному дирек</w:t>
      </w:r>
      <w:r>
        <w:t>тору ЗАО "Автобизнес" отчетов.</w:t>
      </w:r>
    </w:p>
    <w:p w:rsidR="00000000" w:rsidRDefault="007B7C8B">
      <w:pPr>
        <w:pStyle w:val="just"/>
      </w:pPr>
      <w:r>
        <w:t>7.8. ЗАО "Автобизнес" в пределах своих полномочий гарантирует соблюдение прав и законных интересов Руководителя подразделения, обязуясь не вмешиваться в текущую деятельность Руководителя подразделения, за исключением случаев,</w:t>
      </w:r>
      <w:r>
        <w:t xml:space="preserve"> предусмотренных действующим законодательством, условиями трудового договора и настоящим Положением.</w:t>
      </w:r>
    </w:p>
    <w:p w:rsidR="00000000" w:rsidRDefault="007B7C8B">
      <w:pPr>
        <w:pStyle w:val="just"/>
      </w:pPr>
      <w:r>
        <w:t>7.9. ЗАО "Автобизнес" оставляет за собой право регулярно проводить проверки деятельности Руководителя подразделения по соблюдению им норм законодательства,</w:t>
      </w:r>
      <w:r>
        <w:t xml:space="preserve"> а также условий и обязательств трудового договора и настоящего Положения.</w:t>
      </w:r>
    </w:p>
    <w:p w:rsidR="00000000" w:rsidRDefault="007B7C8B">
      <w:pPr>
        <w:pStyle w:val="just"/>
      </w:pPr>
      <w:r>
        <w:t>7.10. Руководитель подразделения обязан активно участвовать в разработке стратегического развития ЗАО "Автобизнес", ориентируясь на формирование и удовлетворение спроса на продукцию</w:t>
      </w:r>
      <w:r>
        <w:t>; разрабатывать предложения по оптимизации деятельности ЗАО "Автобизнес", организовывать обратную связь с руководством ЗАО "Автобизнес".</w:t>
      </w:r>
    </w:p>
    <w:p w:rsidR="00000000" w:rsidRDefault="007B7C8B">
      <w:pPr>
        <w:pStyle w:val="just"/>
      </w:pPr>
      <w:r>
        <w:t xml:space="preserve">7.11. Руководитель подразделения обязан регулярно проводить исследование потребительских свойств реализуемой продукции </w:t>
      </w:r>
      <w:r>
        <w:t>и предъявляемых к ней требований; выявлять факторы, определяющие структуру и динамику потребительского спроса и конъюнктуры рынка, прогнозировать потребность в различных товарных группах.</w:t>
      </w:r>
    </w:p>
    <w:p w:rsidR="00000000" w:rsidRDefault="007B7C8B">
      <w:pPr>
        <w:pStyle w:val="just"/>
      </w:pPr>
      <w:r>
        <w:t xml:space="preserve">7.12. Руководитель подразделения обязан вносить предложения по организации экономической безопасности деятельности подразделения, обеспечивать выполнение необходимых мероприятий по осуществлению безопасности и сохранению коммерческой тайны подразделения и </w:t>
      </w:r>
      <w:r>
        <w:t>ЗАО "Автобизнес".</w:t>
      </w:r>
    </w:p>
    <w:p w:rsidR="00000000" w:rsidRDefault="007B7C8B">
      <w:pPr>
        <w:pStyle w:val="just"/>
      </w:pPr>
      <w:r>
        <w:t>7.13. Руководитель подразделения имеет право получать полную и достоверную информацию относительно всех коммерческих, финансовых и иных операций, касающихся тем или иным образом деятельности подразделения.</w:t>
      </w:r>
    </w:p>
    <w:p w:rsidR="00000000" w:rsidRDefault="007B7C8B">
      <w:pPr>
        <w:pStyle w:val="just"/>
      </w:pPr>
      <w:r>
        <w:t>7.14. ЗАО "Автобизнес" обязуется</w:t>
      </w:r>
      <w:r>
        <w:t xml:space="preserve"> обеспечить все условия, необходимые для работы Руководителя подразделения по выполнению возложенных на него обязанностей.</w:t>
      </w:r>
    </w:p>
    <w:p w:rsidR="00000000" w:rsidRDefault="007B7C8B">
      <w:pPr>
        <w:pStyle w:val="just"/>
      </w:pPr>
      <w:r>
        <w:t>7.15. ЗАО "Автобизнес" обязуется регулярно предоставлять Руководителю подразделения юридическую, методическую, информационно-техничес</w:t>
      </w:r>
      <w:r>
        <w:t>кую и финансовую поддержку по всем направлениям деятельности подразделения.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3"/>
        <w:rPr>
          <w:rFonts w:eastAsia="Times New Roman"/>
        </w:rPr>
      </w:pPr>
      <w:r>
        <w:rPr>
          <w:rFonts w:eastAsia="Times New Roman"/>
        </w:rPr>
        <w:t>Статья 8. Заключительные положения</w:t>
      </w:r>
    </w:p>
    <w:p w:rsidR="00000000" w:rsidRDefault="007B7C8B">
      <w:pPr>
        <w:pStyle w:val="just"/>
      </w:pPr>
      <w:r>
        <w:t>8.1. Руководитель подразделения возглавляет подразделение, организационно входящее в состав ЗАО "Автобизнес" и действующее в соответствии с прин</w:t>
      </w:r>
      <w:r>
        <w:t>ятыми и принимаемыми решениями.</w:t>
      </w:r>
    </w:p>
    <w:p w:rsidR="00000000" w:rsidRDefault="007B7C8B">
      <w:pPr>
        <w:pStyle w:val="just"/>
      </w:pPr>
      <w:r>
        <w:t>8.2. Стратегические и тактические цели, которые определяет и реализует Руководитель подразделения в своей деятельности по руководству подразделением, не должны противоречить генеральной линии развития ЗАО "Автобизнес".</w:t>
      </w:r>
    </w:p>
    <w:p w:rsidR="00000000" w:rsidRDefault="007B7C8B">
      <w:pPr>
        <w:pStyle w:val="just"/>
      </w:pPr>
      <w:r>
        <w:t xml:space="preserve">8.3. </w:t>
      </w:r>
      <w:r>
        <w:t>Взаимоотношения между Руководителем подразделения и сотрудниками подразделения строятся на основе корпоративной приверженности, признания общих ценностей ЗАО "Автобизнес".</w:t>
      </w:r>
    </w:p>
    <w:p w:rsidR="00000000" w:rsidRDefault="007B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C8B">
      <w:pPr>
        <w:pStyle w:val="right"/>
      </w:pPr>
      <w:r>
        <w:t>Источник - "Кадровик. Кадровое делопроизводство", 2012, № 7</w:t>
      </w:r>
    </w:p>
    <w:p w:rsidR="00000000" w:rsidRDefault="007B7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o_rukovoditele_strukturnogo_podrazdeleniya_obrazec_zapolneniya.htm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8B"/>
    <w:rsid w:val="007B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F6713-BAAB-4A4F-B36E-70662DBE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ukovoditele_strukturnogo_podrazdel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2375</Words>
  <Characters>13540</Characters>
  <Application>Microsoft Office Word</Application>
  <DocSecurity>0</DocSecurity>
  <Lines>112</Lines>
  <Paragraphs>31</Paragraphs>
  <ScaleCrop>false</ScaleCrop>
  <Company/>
  <LinksUpToDate>false</LinksUpToDate>
  <CharactersWithSpaces>15884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руководителе структурного подразделения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2022-08-15T04:24:00Z</dcterms:created>
  <dcterms:modified xsi:type="dcterms:W3CDTF">2022-08-15T04:24:00Z</dcterms:modified>
</cp:coreProperties>
</file>