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D2D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ротации персонала</w:t>
      </w:r>
    </w:p>
    <w:p w:rsidR="00000000" w:rsidRDefault="00FF3D2D">
      <w:pPr>
        <w:pStyle w:val="right"/>
      </w:pPr>
      <w:r>
        <w:t xml:space="preserve">УТВЕРЖДАЮ Генеральный директор ООО "АБВ" ____________ С.Н. Белов "01" июля 2012 г. </w:t>
      </w:r>
    </w:p>
    <w:p w:rsidR="00000000" w:rsidRDefault="00FF3D2D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РОТАЦИИ ПЕРСОНАЛА</w:t>
      </w:r>
    </w:p>
    <w:p w:rsidR="00000000" w:rsidRDefault="00FF3D2D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положения</w:t>
      </w:r>
    </w:p>
    <w:p w:rsidR="00000000" w:rsidRDefault="00FF3D2D">
      <w:pPr>
        <w:pStyle w:val="just"/>
      </w:pPr>
      <w:r>
        <w:t xml:space="preserve">1.1. Настоящее Положение - локальный нормативный акт ООО "АБВ" (далее - компания), который регламентирует ротацию персонала из числа руководителей высшего и среднего звеньев управления, в чьи обязанности входит выполнение организационно-распорядительных и </w:t>
      </w:r>
      <w:r>
        <w:t>административно-хозяйственных функций, а также специалистов, имеющих перспективу карьерного роста и зачисленных в кадровый резерв (далее - Положение).</w:t>
      </w:r>
    </w:p>
    <w:p w:rsidR="00000000" w:rsidRDefault="00FF3D2D">
      <w:pPr>
        <w:pStyle w:val="just"/>
      </w:pPr>
      <w:r>
        <w:t>1.2. Под ротацией по настоящему Положению понимается перевод работника на временно свободную должность, з</w:t>
      </w:r>
      <w:r>
        <w:t>амещаемую лицом, за которым в соответствии с законодательством России сохраняется рабочее место (должность), с исполнением им соответствующих обязанностей по этой должности, определенных должностной инструкцией.</w:t>
      </w:r>
    </w:p>
    <w:p w:rsidR="00000000" w:rsidRDefault="00FF3D2D">
      <w:pPr>
        <w:pStyle w:val="just"/>
      </w:pPr>
      <w:r>
        <w:t>1.3. Целью ротации являются выявление у рабо</w:t>
      </w:r>
      <w:r>
        <w:t>тника управленческих навыков, способности быстро разобраться и адаптироваться к ситуации в другом структурном подразделении, оценка деловых и личностных качеств работника, выявление его сильных и слабых сторон с целью дальнейшего роста его карьеры, приобре</w:t>
      </w:r>
      <w:r>
        <w:t>тение им принципиально иных профессиональных навыков.</w:t>
      </w:r>
    </w:p>
    <w:p w:rsidR="00000000" w:rsidRDefault="00FF3D2D">
      <w:pPr>
        <w:pStyle w:val="just"/>
      </w:pPr>
      <w:r>
        <w:t xml:space="preserve">1.4. Результатом ротации также являются оптимальное использование кадров компании, укрепление взаимодействия между структурными подразделениями компании, оптимизация совместного решения перспективных и </w:t>
      </w:r>
      <w:r>
        <w:t>текущих производственных задач вследствие понимания персоналом потребностей других подразделений и повышение эффективности функционирования организационно-хозяйственной структуры компании в целом.</w:t>
      </w:r>
    </w:p>
    <w:p w:rsidR="00000000" w:rsidRDefault="00FF3D2D">
      <w:pPr>
        <w:pStyle w:val="just"/>
      </w:pPr>
      <w:r>
        <w:t>1.5. Ротация персонала осуществляется с письменного согласи</w:t>
      </w:r>
      <w:r>
        <w:t>я работника, получаемого в порядке, установленном настоящим Положением.</w:t>
      </w:r>
    </w:p>
    <w:p w:rsidR="00000000" w:rsidRDefault="00FF3D2D">
      <w:pPr>
        <w:pStyle w:val="just"/>
      </w:pPr>
      <w:r>
        <w:t>1.6. Продолжительность периода ротации устанавливается по согласованию между непосредственным руководителем работника и руководителем структурного подразделения, в которое он направляе</w:t>
      </w:r>
      <w:r>
        <w:t>тся на ротацию. Продолжительность ротации не может составлять, как правило, менее четырех недель, а в случаях, предусмотренных законодательством России, устанавливается на определенный законом срок.</w:t>
      </w:r>
    </w:p>
    <w:p w:rsidR="00000000" w:rsidRDefault="00FF3D2D">
      <w:pPr>
        <w:pStyle w:val="just"/>
      </w:pPr>
      <w:r>
        <w:t>1.7. Функции управления ротацией в компании возлагаются н</w:t>
      </w:r>
      <w:r>
        <w:t>а отдел профессионального развития службы персонала. Персональную ответственность несет начальник отдела профессионального развития службы персонала.</w:t>
      </w:r>
    </w:p>
    <w:p w:rsidR="00000000" w:rsidRDefault="00FF3D2D">
      <w:pPr>
        <w:pStyle w:val="just"/>
      </w:pPr>
      <w:r>
        <w:t>1.8. Настоящее Положение распространяется на все структурные подразделения компании, включая филиалы и дру</w:t>
      </w:r>
      <w:r>
        <w:t xml:space="preserve">гие обособленные подразделения, расположенные в </w:t>
      </w:r>
      <w:r>
        <w:lastRenderedPageBreak/>
        <w:t>другой местности; на всех лиц, заключивших трудовой договор с компанией (далее по тексту - Работники), и является обязательным для применения и соблюдения.</w:t>
      </w:r>
    </w:p>
    <w:p w:rsidR="00000000" w:rsidRDefault="00FF3D2D">
      <w:pPr>
        <w:pStyle w:val="just"/>
      </w:pPr>
      <w:r>
        <w:t>1.9. Положение утверждается, изменяется и отменяется</w:t>
      </w:r>
      <w:r>
        <w:t xml:space="preserve"> по решению генерального директора компании на основании изданного приказа по основной деятельности. После внесения изменений и (или) дополнений Положение должно быть предъявлено под роспись работникам не позднее 3 рабочих дней с момента подписания генерал</w:t>
      </w:r>
      <w:r>
        <w:t>ьным директором компании.</w:t>
      </w:r>
    </w:p>
    <w:p w:rsidR="00000000" w:rsidRDefault="00FF3D2D">
      <w:pPr>
        <w:pStyle w:val="just"/>
      </w:pPr>
      <w:r>
        <w:t>1.10. Положение вступает в силу со дня его утверждения генеральным директором компании. Изменения и (или) дополнения вступают в силу и принимают обязательный характер с даты их утверждения генеральным директором, если в тексте сам</w:t>
      </w:r>
      <w:r>
        <w:t>ого документа не предусмотрены иные правила их введения в действие.</w:t>
      </w:r>
    </w:p>
    <w:p w:rsidR="00000000" w:rsidRDefault="00FF3D2D">
      <w:pPr>
        <w:pStyle w:val="just"/>
      </w:pPr>
      <w:r>
        <w:t>1.11. Положение прекращает свое действие в связи с:</w:t>
      </w:r>
    </w:p>
    <w:p w:rsidR="00000000" w:rsidRDefault="00FF3D2D">
      <w:pPr>
        <w:pStyle w:val="just"/>
      </w:pPr>
      <w:r>
        <w:t>- утверждением новой редакции Положения;</w:t>
      </w:r>
    </w:p>
    <w:p w:rsidR="00000000" w:rsidRDefault="00FF3D2D">
      <w:pPr>
        <w:pStyle w:val="just"/>
      </w:pPr>
      <w:r>
        <w:t>- изменением законодательства Российской Федерации, регулирующего трудовые и иные тесно связанн</w:t>
      </w:r>
      <w:r>
        <w:t>ые с ними отношения;</w:t>
      </w:r>
    </w:p>
    <w:p w:rsidR="00000000" w:rsidRDefault="00FF3D2D">
      <w:pPr>
        <w:pStyle w:val="just"/>
      </w:pPr>
      <w:r>
        <w:t>- отменой (признанием утратившим силу).</w:t>
      </w:r>
    </w:p>
    <w:p w:rsidR="00000000" w:rsidRDefault="00FF3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D2D">
      <w:pPr>
        <w:pStyle w:val="3"/>
        <w:rPr>
          <w:rFonts w:eastAsia="Times New Roman"/>
        </w:rPr>
      </w:pPr>
      <w:r>
        <w:rPr>
          <w:rFonts w:eastAsia="Times New Roman"/>
        </w:rPr>
        <w:t>Раздел 2. Порядок подготовки ротации</w:t>
      </w:r>
    </w:p>
    <w:p w:rsidR="00000000" w:rsidRDefault="00FF3D2D">
      <w:pPr>
        <w:pStyle w:val="just"/>
      </w:pPr>
      <w:r>
        <w:t>2.1. Ротация работников является частью утверждаемой ежегодно генеральным директором в установленном порядке Программы развития персонала.</w:t>
      </w:r>
    </w:p>
    <w:p w:rsidR="00000000" w:rsidRDefault="00FF3D2D">
      <w:pPr>
        <w:pStyle w:val="just"/>
      </w:pPr>
      <w:r>
        <w:t>2.2. Годовой графи</w:t>
      </w:r>
      <w:r>
        <w:t>к ротации персонала составляется на основании заявок руководителей структурных подразделений, подаваемых не позднее 1 декабря года, предшествующего году реализации графика.</w:t>
      </w:r>
    </w:p>
    <w:p w:rsidR="00000000" w:rsidRDefault="00FF3D2D">
      <w:pPr>
        <w:pStyle w:val="just"/>
      </w:pPr>
      <w:r>
        <w:t>2.3. На основании годового графика ротации отдел персонала уточняет мнение работник</w:t>
      </w:r>
      <w:r>
        <w:t>а относительно замещения той или иной должности.</w:t>
      </w:r>
    </w:p>
    <w:p w:rsidR="00000000" w:rsidRDefault="00FF3D2D">
      <w:pPr>
        <w:pStyle w:val="just"/>
      </w:pPr>
      <w:r>
        <w:t>2.4. График ротации согласуется с руководителями структурных подразделений, куда работник направляется на ротацию и где он имеет постоянное место работы, а также визируется у начальника отдела профессиональн</w:t>
      </w:r>
      <w:r>
        <w:t>ого развития персонала.</w:t>
      </w:r>
    </w:p>
    <w:p w:rsidR="00000000" w:rsidRDefault="00FF3D2D">
      <w:pPr>
        <w:pStyle w:val="just"/>
      </w:pPr>
      <w:r>
        <w:t>2.5. График ротации утверждается заместителем генерального директора по персоналу не позднее 20 декабря года, предшествующего году реализации графика.</w:t>
      </w:r>
    </w:p>
    <w:p w:rsidR="00000000" w:rsidRDefault="00FF3D2D">
      <w:pPr>
        <w:pStyle w:val="just"/>
      </w:pPr>
      <w:r>
        <w:t>2.6. С работниками, включенными в график ротации, проводится предварительная бесе</w:t>
      </w:r>
      <w:r>
        <w:t>да, в ходе которой уточняются пожелания работника относительно условий будущей работы. Свое согласие участвовать в ротации работник выражает личной подписью в графике ротации. Ответственным за этот участок работы является начальник отдела профессионального</w:t>
      </w:r>
      <w:r>
        <w:t xml:space="preserve"> развития персонала.</w:t>
      </w:r>
    </w:p>
    <w:p w:rsidR="00000000" w:rsidRDefault="00FF3D2D">
      <w:pPr>
        <w:pStyle w:val="just"/>
      </w:pPr>
      <w:r>
        <w:t>2.7. Ротация персонала осуществляется с учетом уровня образования работника, его квалификации и специализации, а также с учетом его опыта работы в компании и личностных качеств. При ротации учитываются отношение работника к труду, отзы</w:t>
      </w:r>
      <w:r>
        <w:t>вы (рекомендации) непосредственного руководителя, наличие (отсутствие) дисциплинарных взысканий и другие факторы, которые могут повлиять на его включение в график ротации.</w:t>
      </w:r>
    </w:p>
    <w:p w:rsidR="00000000" w:rsidRDefault="00FF3D2D">
      <w:pPr>
        <w:pStyle w:val="just"/>
      </w:pPr>
      <w:r>
        <w:t>2.8. В случае если работник по каким-либо критериям не может в полной мере удовлетво</w:t>
      </w:r>
      <w:r>
        <w:t>рять целям ротации и профилю должности, он направляется на предварительное краткосрочное обучение.</w:t>
      </w:r>
    </w:p>
    <w:p w:rsidR="00000000" w:rsidRDefault="00FF3D2D">
      <w:pPr>
        <w:pStyle w:val="just"/>
      </w:pPr>
      <w:r>
        <w:t xml:space="preserve">2.9. После выполнения всех необходимых процедур отдел персонала вносит </w:t>
      </w:r>
      <w:r>
        <w:t>изменения в трудовой договор работника, подлежащего ротации, и издает приказ о его временном переводе на другую должность. Запись в трудовую книжку не вносится. Факт привлечения работника к ротации подтверждается рекомендательным письмом, выдаваемым работн</w:t>
      </w:r>
      <w:r>
        <w:t>ику при прекращении трудового договора.</w:t>
      </w:r>
    </w:p>
    <w:p w:rsidR="00000000" w:rsidRDefault="00FF3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D2D">
      <w:pPr>
        <w:pStyle w:val="3"/>
        <w:rPr>
          <w:rFonts w:eastAsia="Times New Roman"/>
        </w:rPr>
      </w:pPr>
      <w:r>
        <w:rPr>
          <w:rFonts w:eastAsia="Times New Roman"/>
        </w:rPr>
        <w:t>Раздел 3. Порядок проведения ротации</w:t>
      </w:r>
    </w:p>
    <w:p w:rsidR="00000000" w:rsidRDefault="00FF3D2D">
      <w:pPr>
        <w:pStyle w:val="just"/>
      </w:pPr>
      <w:r>
        <w:t>3.1. После завершения процедур, изложенных в разд. 2 Положения, отдел персонала осуществляет контроль следующих этапов ротации:</w:t>
      </w:r>
    </w:p>
    <w:p w:rsidR="00000000" w:rsidRDefault="00FF3D2D">
      <w:pPr>
        <w:pStyle w:val="just"/>
      </w:pPr>
      <w:r>
        <w:t>- составление работником, за которым в соответстви</w:t>
      </w:r>
      <w:r>
        <w:t>и с законодательством России сохраняется место работы (должность), рекомендаций и заданий к работнику, заступающему на его должность в порядке ротации;</w:t>
      </w:r>
    </w:p>
    <w:p w:rsidR="00000000" w:rsidRDefault="00FF3D2D">
      <w:pPr>
        <w:pStyle w:val="just"/>
      </w:pPr>
      <w:r>
        <w:t>- изучение работником, направленным на ротацию, документов, определенных в п. 3.1 Положения;</w:t>
      </w:r>
    </w:p>
    <w:p w:rsidR="00000000" w:rsidRDefault="00FF3D2D">
      <w:pPr>
        <w:pStyle w:val="just"/>
      </w:pPr>
      <w:r>
        <w:t>- собеседов</w:t>
      </w:r>
      <w:r>
        <w:t>ание работника с непосредственным руководителем структурного подразделения, определенного в качестве места проведения ротации;</w:t>
      </w:r>
    </w:p>
    <w:p w:rsidR="00000000" w:rsidRDefault="00FF3D2D">
      <w:pPr>
        <w:pStyle w:val="just"/>
      </w:pPr>
      <w:r>
        <w:t>- приобретение работником теоретических знаний и наработка практических навыков в сроки, предусмотренные графиком ротации;</w:t>
      </w:r>
    </w:p>
    <w:p w:rsidR="00000000" w:rsidRDefault="00FF3D2D">
      <w:pPr>
        <w:pStyle w:val="just"/>
      </w:pPr>
      <w:r>
        <w:t>- сост</w:t>
      </w:r>
      <w:r>
        <w:t>авление непосредственным руководителем структурного подразделения, определенного в качестве места проведения ротации, работнику, в отношении которого принято решение о ротации, подробных рекомендаций, основанных на собственном видении места и значения соот</w:t>
      </w:r>
      <w:r>
        <w:t>ветствующей должности в общей структуре компании;</w:t>
      </w:r>
    </w:p>
    <w:p w:rsidR="00000000" w:rsidRDefault="00FF3D2D">
      <w:pPr>
        <w:pStyle w:val="just"/>
      </w:pPr>
      <w:r>
        <w:t>- рассмотрение работником сделанных ему рекомендаций, обсуждение этих рекомендаций с лицом, их составившим, а также с начальником отдела профессионального развития персонала;</w:t>
      </w:r>
    </w:p>
    <w:p w:rsidR="00000000" w:rsidRDefault="00FF3D2D">
      <w:pPr>
        <w:pStyle w:val="just"/>
      </w:pPr>
      <w:r>
        <w:t>- собеседование по окончании пе</w:t>
      </w:r>
      <w:r>
        <w:t>риода ротации работника, постоянно занимающего должность, и работника, временно исполнявшего обязанности в порядке ротации, с непосредственным руководителем структурного подразделения, в котором состоялась ротация, при участии начальника отдела профессиона</w:t>
      </w:r>
      <w:r>
        <w:t>льного развития персонала.</w:t>
      </w:r>
    </w:p>
    <w:p w:rsidR="00000000" w:rsidRDefault="00FF3D2D">
      <w:pPr>
        <w:pStyle w:val="just"/>
      </w:pPr>
      <w:r>
        <w:t>3.2. По результатам собеседования:</w:t>
      </w:r>
    </w:p>
    <w:p w:rsidR="00000000" w:rsidRDefault="00FF3D2D">
      <w:pPr>
        <w:pStyle w:val="just"/>
      </w:pPr>
      <w:r>
        <w:t>- составляются рекомендации по совершенствованию организационной структуры, производственно-хозяйственной деятельности, оптимизации расстановки кадров в конкретном структурном подразделении и ко</w:t>
      </w:r>
      <w:r>
        <w:t>мпании в целом;</w:t>
      </w:r>
    </w:p>
    <w:p w:rsidR="00000000" w:rsidRDefault="00FF3D2D">
      <w:pPr>
        <w:pStyle w:val="just"/>
      </w:pPr>
      <w:r>
        <w:t>- работники компании, принимавшие участие в ротации, могут быть зачислены в кадровый резерв, переведены с их согласия постоянно на другую должность, максимально раскрывающую их профессиональные и личностные качества.</w:t>
      </w:r>
    </w:p>
    <w:p w:rsidR="00000000" w:rsidRDefault="00FF3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D2D">
      <w:pPr>
        <w:pStyle w:val="3"/>
        <w:rPr>
          <w:rFonts w:eastAsia="Times New Roman"/>
        </w:rPr>
      </w:pPr>
      <w:r>
        <w:rPr>
          <w:rFonts w:eastAsia="Times New Roman"/>
        </w:rPr>
        <w:t>Раздел 4. Порядок подг</w:t>
      </w:r>
      <w:r>
        <w:rPr>
          <w:rFonts w:eastAsia="Times New Roman"/>
        </w:rPr>
        <w:t>отовки отчетности о ротации</w:t>
      </w:r>
    </w:p>
    <w:p w:rsidR="00000000" w:rsidRDefault="00FF3D2D">
      <w:pPr>
        <w:pStyle w:val="just"/>
      </w:pPr>
      <w:r>
        <w:t>4.1. Заместитель генерального директора по персоналу направляет подготовленные по результатам ротации рекомендации генеральному директору компании, а также отчет по установленной форме о результатах ротации.</w:t>
      </w:r>
    </w:p>
    <w:p w:rsidR="00000000" w:rsidRDefault="00FF3D2D">
      <w:pPr>
        <w:pStyle w:val="just"/>
      </w:pPr>
      <w:r>
        <w:t>4.2. Работник, замещ</w:t>
      </w:r>
      <w:r>
        <w:t>авший должность в порядке ротации, вырабатывает замечания к организации проведения ротации, примененной в отношении его, и пожелания для совершенствования процедуры ротации. Отчет о замещении должности в порядке ротации должен быть подготовлен им не поздне</w:t>
      </w:r>
      <w:r>
        <w:t>е 10 рабочих дней со дня окончания перевода, осуществленного в порядке ротации.</w:t>
      </w:r>
    </w:p>
    <w:p w:rsidR="00000000" w:rsidRDefault="00FF3D2D">
      <w:pPr>
        <w:pStyle w:val="just"/>
      </w:pPr>
      <w:r>
        <w:t>4.3. Отдел профессионального развития персонала на основании всех полученных материалов готовит рекомендации по совершенствованию работы с персоналом в компании.</w:t>
      </w:r>
    </w:p>
    <w:p w:rsidR="00000000" w:rsidRDefault="00FF3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D2D">
      <w:pPr>
        <w:pStyle w:val="right"/>
      </w:pPr>
      <w:r>
        <w:t>Источник - "К</w:t>
      </w:r>
      <w:r>
        <w:t>адровик. Кадровое делопроизводство", 2012, № 8</w:t>
      </w:r>
    </w:p>
    <w:p w:rsidR="00000000" w:rsidRDefault="00FF3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ава.рф/obrazecy/polozhenie_o_rotacii_personala.htm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2D"/>
    <w:rsid w:val="00FF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E514E4-6993-4F36-BB8F-E0AE1355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otacii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7520</Characters>
  <Application>Microsoft Office Word</Application>
  <DocSecurity>0</DocSecurity>
  <Lines>62</Lines>
  <Paragraphs>17</Paragraphs>
  <ScaleCrop>false</ScaleCrop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ротации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