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099F">
      <w:pPr>
        <w:pStyle w:val="1"/>
        <w:rPr>
          <w:rFonts w:eastAsia="Times New Roman"/>
        </w:rPr>
      </w:pPr>
      <w:r>
        <w:rPr>
          <w:rFonts w:eastAsia="Times New Roman"/>
        </w:rPr>
        <w:t>Положение о ревизионной комиссии (ревизоре) садоводческого (или: огороднического, дачного) некоммерческого товарищества (или: потребительского кооператива, некоммерческого партнерства)</w:t>
      </w:r>
    </w:p>
    <w:p w:rsidR="00000000" w:rsidRDefault="00B4099F">
      <w:pPr>
        <w:pStyle w:val="right"/>
      </w:pPr>
      <w:r>
        <w:t>Утверждено решением общего собрания членов садоводческого (или: огороднического, дачного) некоммерческого товарищества (или: потребительского кооператива, некоммерческого партнерства) "________________" Протокол N ___ от "___"_________ ____ г.</w:t>
      </w:r>
    </w:p>
    <w:p w:rsidR="00000000" w:rsidRDefault="00B409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099F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Положение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 ревизионной комиссии (ревизоре) садоводческого (или: огороднического, дачного) некоммерческого товарищества (или: потребительского кооператива, некоммерческого партнерства) "________________"</w:t>
      </w:r>
    </w:p>
    <w:p w:rsidR="00000000" w:rsidRDefault="00B4099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4099F">
      <w:pPr>
        <w:pStyle w:val="just"/>
      </w:pPr>
      <w:r>
        <w:t>1.1. Настоящее Положение о ревизионной ком</w:t>
      </w:r>
      <w:r>
        <w:t>иссии садоводческого (или: огороднического, дачного) некоммерческого товарищества (или: потребительского кооператива, некоммерческого партнерства) "________________" (далее - Товарищество (или: Кооператив, Партнерство)) разработано в соответствии с действу</w:t>
      </w:r>
      <w:r>
        <w:t>ющим законодательством Российской Федерации и Уставом Товарищества (или: Кооператива, Партнерства) и является внутренним документом Товарищества (или: Кооператива, Партнерства).</w:t>
      </w:r>
    </w:p>
    <w:p w:rsidR="00000000" w:rsidRDefault="00B4099F">
      <w:pPr>
        <w:pStyle w:val="just"/>
      </w:pPr>
      <w:r>
        <w:t xml:space="preserve">1.2. Ревизионная комиссия Товарищества (или: Кооператива, Партнерства) (далее </w:t>
      </w:r>
      <w:r>
        <w:t>- ревизионная комиссия) является постоянно действующим органом внутреннего контроля Товарищества (или: Кооператива, Партнерства), осуществляющим регулярный контроль за финансово-хозяйственной деятельностью Товарищества (или: Кооператива, Партнерства), в то</w:t>
      </w:r>
      <w:r>
        <w:t>м числе за деятельностью правления Товарищества (или: Кооператива, Партнерства), его председателя и других членов правления.</w:t>
      </w:r>
    </w:p>
    <w:p w:rsidR="00000000" w:rsidRDefault="00B4099F">
      <w:pPr>
        <w:pStyle w:val="just"/>
      </w:pPr>
      <w:r>
        <w:t>1.3. В своей деятельности ревизионная комиссия руководствуется действующим законодательством Российской Федерации, Уставом Товарище</w:t>
      </w:r>
      <w:r>
        <w:t>ства (или: Кооператива, Партнерства), настоящим Положением, другими внутренними документами Товарищества (или: Кооператива, Партнерства), утвержденными общим собранием членов Товарищества (или: Кооператива, Партнерства) и относящимися к деятельности ревизи</w:t>
      </w:r>
      <w:r>
        <w:t>онной комиссии.</w:t>
      </w:r>
    </w:p>
    <w:p w:rsidR="00000000" w:rsidRDefault="00B4099F">
      <w:pPr>
        <w:pStyle w:val="just"/>
      </w:pPr>
      <w:r>
        <w:t xml:space="preserve">1.4. Ревизионная комиссия независима от должностных лиц органов управления Товарищества (или: Кооператива, Партнерства) и подотчетна только общему собранию </w:t>
      </w:r>
      <w:r>
        <w:lastRenderedPageBreak/>
        <w:t>членов Товарищества (или: Кооператива, Партнерства), перед которым она ежегодно отчи</w:t>
      </w:r>
      <w:r>
        <w:t>тывается.</w:t>
      </w:r>
    </w:p>
    <w:p w:rsidR="00000000" w:rsidRDefault="00B4099F">
      <w:pPr>
        <w:pStyle w:val="just"/>
      </w:pPr>
      <w:r>
        <w:t>1.5. Ревизионная комиссия осуществляет свою деятельность на безвозмездной основе. По решению общего собрания членов Товарищества (или: Кооператива, Партнерства) членам ревизионной комиссии могут выплачиваться денежные поощрения по результатам про</w:t>
      </w:r>
      <w:r>
        <w:t>веденной работы. Членам ревизионной комиссии возмещаются документально подтвержденные расходы, связанные с непосредственным исполнением ими своих обязанностей.</w:t>
      </w:r>
    </w:p>
    <w:p w:rsidR="00000000" w:rsidRDefault="00B409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099F">
      <w:pPr>
        <w:pStyle w:val="3"/>
        <w:rPr>
          <w:rFonts w:eastAsia="Times New Roman"/>
        </w:rPr>
      </w:pPr>
      <w:r>
        <w:rPr>
          <w:rFonts w:eastAsia="Times New Roman"/>
        </w:rPr>
        <w:t>2. Порядок избрания ревизионной комиссии и прекращения ее полномочий</w:t>
      </w:r>
    </w:p>
    <w:p w:rsidR="00000000" w:rsidRDefault="00B4099F">
      <w:pPr>
        <w:pStyle w:val="just"/>
      </w:pPr>
      <w:r>
        <w:t xml:space="preserve">2.1. Ревизионная комиссия </w:t>
      </w:r>
      <w:r>
        <w:t>избирается из числа членов Товарищества (или: Кооператива, Партнерства) общим собранием членов Товарищества (или: Кооператива, Партнерства) сроком на 2 (два) года открытым голосованием большинством голосов от числа присутствующих на собрании.</w:t>
      </w:r>
    </w:p>
    <w:p w:rsidR="00000000" w:rsidRDefault="00B4099F">
      <w:pPr>
        <w:pStyle w:val="just"/>
      </w:pPr>
      <w:r>
        <w:t>2.2. В состав</w:t>
      </w:r>
      <w:r>
        <w:t xml:space="preserve"> ревизионной комиссии не могут быть избраны председатель и члены правления Товарищества (или: Кооператива, Партнерства), а также их супруги, родители, дети, внуки, братья и сестры (их супруги).</w:t>
      </w:r>
    </w:p>
    <w:p w:rsidR="00000000" w:rsidRDefault="00B4099F">
      <w:pPr>
        <w:pStyle w:val="just"/>
      </w:pPr>
      <w:r>
        <w:t>2.3. По решению общего собрания членов Товарищества (или: Кооп</w:t>
      </w:r>
      <w:r>
        <w:t>ератива, Партнерства) к работе в составе ревизионной комиссии может быть привлечено трудоспособное физическое лицо, обладающее необходимыми профессиональными знаниями и являющееся членом семьи члена Товарищества (или: Кооператива, Партнерства), при соблюде</w:t>
      </w:r>
      <w:r>
        <w:t>нии требований п. 2.2 настоящего Положения.</w:t>
      </w:r>
    </w:p>
    <w:p w:rsidR="00000000" w:rsidRDefault="00B4099F">
      <w:pPr>
        <w:pStyle w:val="just"/>
      </w:pPr>
      <w:r>
        <w:t>2.4. Численный состав ревизионной комиссии устанавливается общим собранием членов Товарищества (или: Кооператива, Партнерства) и не может быть менее 3 (трех) человек.</w:t>
      </w:r>
    </w:p>
    <w:p w:rsidR="00000000" w:rsidRDefault="00B4099F">
      <w:pPr>
        <w:pStyle w:val="just"/>
      </w:pPr>
      <w:r>
        <w:t>2.5. В состав ревизионной комиссии должно вхо</w:t>
      </w:r>
      <w:r>
        <w:t>дить не менее 1 (одного) лица от каждой территории Товарищества (или: Кооператива, Партнерства) (основной территории и территории расширения).</w:t>
      </w:r>
    </w:p>
    <w:p w:rsidR="00000000" w:rsidRDefault="00B4099F">
      <w:pPr>
        <w:pStyle w:val="just"/>
      </w:pPr>
      <w:r>
        <w:t>2.6. Решение общего собрания членов Товарищества (или: Кооператива, Партнерства) об избрании членов ревизионной к</w:t>
      </w:r>
      <w:r>
        <w:t>омиссии принимается отдельно по каждой кандидатуре.</w:t>
      </w:r>
    </w:p>
    <w:p w:rsidR="00000000" w:rsidRDefault="00B4099F">
      <w:pPr>
        <w:pStyle w:val="just"/>
      </w:pPr>
      <w:r>
        <w:t>2.7. Организацию и руководство ревизионной комиссией осуществляет ее председатель, избираемый членами ревизионной комиссии большинством голосов из числа членов комиссии.</w:t>
      </w:r>
    </w:p>
    <w:p w:rsidR="00000000" w:rsidRDefault="00B4099F">
      <w:pPr>
        <w:pStyle w:val="just"/>
      </w:pPr>
      <w:r>
        <w:t>При наличии оснований, определяемы</w:t>
      </w:r>
      <w:r>
        <w:t>х членами ревизионной комиссии, ревизионная комиссия вправе переизбрать своего председателя большинством голосов в любое время. Переизбранный председатель продолжает работать в качестве члена ревизионной комиссии до момента прекращения полномочий членов ре</w:t>
      </w:r>
      <w:r>
        <w:t>визионной комиссии.</w:t>
      </w:r>
    </w:p>
    <w:p w:rsidR="00000000" w:rsidRDefault="00B4099F">
      <w:pPr>
        <w:pStyle w:val="just"/>
      </w:pPr>
      <w:r>
        <w:t>2.8. Основаниями прекращения полномочий членов ревизионной комиссии являются:</w:t>
      </w:r>
    </w:p>
    <w:p w:rsidR="00000000" w:rsidRDefault="00B4099F">
      <w:pPr>
        <w:pStyle w:val="just"/>
      </w:pPr>
      <w:r>
        <w:t xml:space="preserve">2.8.1. истечение срока, на который они избраны. Исчисление срока начинается с момента избрания ревизионной комиссии общим собранием членов Товарищества (или: </w:t>
      </w:r>
      <w:r>
        <w:t>Кооператива, Партнерства) и заканчивается в момент избрания следующим общим собранием членов Товарищества (или: Кооператива, Партнерства) новой ревизионной комиссии;</w:t>
      </w:r>
    </w:p>
    <w:p w:rsidR="00000000" w:rsidRDefault="00B4099F">
      <w:pPr>
        <w:pStyle w:val="just"/>
      </w:pPr>
      <w:r>
        <w:t>2.8.2. досрочное переизбрание ревизионной комиссии (отдельных ее членов) в порядке, предус</w:t>
      </w:r>
      <w:r>
        <w:t>мотренном настоящим Положением.</w:t>
      </w:r>
    </w:p>
    <w:p w:rsidR="00000000" w:rsidRDefault="00B4099F">
      <w:pPr>
        <w:pStyle w:val="just"/>
      </w:pPr>
      <w:r>
        <w:t>2.9. Досрочное переизбрание ревизионной комиссии (отдельных ее членов) осуществляется на общем собрании членов Товарищества (или: Кооператива, Партнерства). Вопрос о досрочном переизбрании может быть поставлен:</w:t>
      </w:r>
    </w:p>
    <w:p w:rsidR="00000000" w:rsidRDefault="00B4099F">
      <w:pPr>
        <w:pStyle w:val="just"/>
      </w:pPr>
      <w:r>
        <w:t>2.9.1. по тре</w:t>
      </w:r>
      <w:r>
        <w:t>бованию не менее чем одной четверти общего числа членов Товарищества (или: Кооператива, Партнерства);</w:t>
      </w:r>
    </w:p>
    <w:p w:rsidR="00000000" w:rsidRDefault="00B4099F">
      <w:pPr>
        <w:pStyle w:val="just"/>
      </w:pPr>
      <w:r>
        <w:t>2.9.2. на основании личного заявления члена ревизионной комиссии о невозможности исполнения своих обязанностей по уважительной причине;</w:t>
      </w:r>
    </w:p>
    <w:p w:rsidR="00000000" w:rsidRDefault="00B4099F">
      <w:pPr>
        <w:pStyle w:val="just"/>
      </w:pPr>
      <w:r>
        <w:t>2.9.3. в случае не</w:t>
      </w:r>
      <w:r>
        <w:t>участия в работе ревизионной комиссии отдельных ее членов в течение шести месяцев, ненадлежащего исполнения обязанностей отдельными членами ревизионной комиссии, повлекшего составление неверных заключений ревизионной комиссии, совершения иных действий (без</w:t>
      </w:r>
      <w:r>
        <w:t>действия) отдельных членов ревизионной комиссии, повлекших неблагоприятные для Товарищества (или: Кооператива, Партнерства) последствия;</w:t>
      </w:r>
    </w:p>
    <w:p w:rsidR="00000000" w:rsidRDefault="00B4099F">
      <w:pPr>
        <w:pStyle w:val="just"/>
      </w:pPr>
      <w:r>
        <w:t>2.9.4. в связи с прекращением членства в Товариществе (или: Кооперативе, Партнерстве).</w:t>
      </w:r>
    </w:p>
    <w:p w:rsidR="00000000" w:rsidRDefault="00B4099F">
      <w:pPr>
        <w:pStyle w:val="just"/>
      </w:pPr>
      <w:r>
        <w:t>2.10. Досрочное прекращение полномочий членов ревизионной комиссии происходит на основании решения общего собрания членов Товарищества (или: Кооператива, Партнерства) в момент переизбрания ревизионной комиссии (отдельных его членов).</w:t>
      </w:r>
    </w:p>
    <w:p w:rsidR="00000000" w:rsidRDefault="00B4099F">
      <w:pPr>
        <w:pStyle w:val="just"/>
      </w:pPr>
      <w:r>
        <w:t>Полномочия новых досро</w:t>
      </w:r>
      <w:r>
        <w:t>чно избранных членов ревизионной комиссии заканчиваются в момент истечения срока полномочий всей ревизионной комиссии.</w:t>
      </w:r>
    </w:p>
    <w:p w:rsidR="00000000" w:rsidRDefault="00B4099F">
      <w:pPr>
        <w:pStyle w:val="just"/>
      </w:pPr>
      <w:r>
        <w:t>Досрочное переизбрание всей ревизионной комиссии проводится на срок, определяемый решением общего собрания членов Товарищества (или: Кооп</w:t>
      </w:r>
      <w:r>
        <w:t>ератива, Партнерства), но не более 2 (двух) лет.</w:t>
      </w:r>
    </w:p>
    <w:p w:rsidR="00000000" w:rsidRDefault="00B409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099F">
      <w:pPr>
        <w:pStyle w:val="3"/>
        <w:rPr>
          <w:rFonts w:eastAsia="Times New Roman"/>
        </w:rPr>
      </w:pPr>
      <w:r>
        <w:rPr>
          <w:rFonts w:eastAsia="Times New Roman"/>
        </w:rPr>
        <w:t>3. Обязанности, полномочия и ответственность ревизионной комиссии</w:t>
      </w:r>
    </w:p>
    <w:p w:rsidR="00000000" w:rsidRDefault="00B4099F">
      <w:pPr>
        <w:pStyle w:val="just"/>
      </w:pPr>
      <w:r>
        <w:t>3.1. Обязанности ревизионной комиссии:</w:t>
      </w:r>
    </w:p>
    <w:p w:rsidR="00000000" w:rsidRDefault="00B4099F">
      <w:pPr>
        <w:pStyle w:val="just"/>
      </w:pPr>
      <w:r>
        <w:t>3.1.1. проверять выполнение правлением Товарищества (или: Кооператива, Партнерства) и его председател</w:t>
      </w:r>
      <w:r>
        <w:t xml:space="preserve">ем решений общих собраний членов Товарищества (или: Кооператива, Партнерства), законность гражданско-правовых сделок, совершенных правлением и его председателем, выполнение органами товарищества требований Устава и нормативных правовых актов, регулирующих </w:t>
      </w:r>
      <w:r>
        <w:t>деятельность Товарищества (или: Кооператива, Партнерства), состояние имущества Товарищества (или: Кооператива, Партнерства);</w:t>
      </w:r>
    </w:p>
    <w:p w:rsidR="00000000" w:rsidRDefault="00B4099F">
      <w:pPr>
        <w:pStyle w:val="just"/>
      </w:pPr>
      <w:r>
        <w:t xml:space="preserve">3.1.2. осуществлять ревизии финансово-хозяйственной деятельности Товарищества (или: Кооператива, Партнерства) не реже чем один раз </w:t>
      </w:r>
      <w:r>
        <w:t>в год, а также по инициативе любого члена ревизионной комиссии, решению общего собрания членов Товарищества (или: Кооператива, Партнерства) либо по требованию одной пятой общего числа членов Товарищества (или: Кооператива, Партнерства) или одной трети обще</w:t>
      </w:r>
      <w:r>
        <w:t>го числа членов правления Товарищества (или: Кооператива, Партнерства);</w:t>
      </w:r>
    </w:p>
    <w:p w:rsidR="00000000" w:rsidRDefault="00B4099F">
      <w:pPr>
        <w:pStyle w:val="just"/>
      </w:pPr>
      <w:r>
        <w:t>3.1.3. отчитываться о результатах ревизии перед общим собранием членов Товарищества (или: Кооператива, Партнерства) с представлением рекомендаций об устранении выявленных нарушений;</w:t>
      </w:r>
    </w:p>
    <w:p w:rsidR="00000000" w:rsidRDefault="00B4099F">
      <w:pPr>
        <w:pStyle w:val="just"/>
      </w:pPr>
      <w:r>
        <w:t>3.</w:t>
      </w:r>
      <w:r>
        <w:t>1.4. докладывать общему собранию членов Товарищества (или: Кооператива, Партнерства) обо всех выявленных нарушениях в деятельности органов управления Товарищества (или: Кооператива, Партнерства);</w:t>
      </w:r>
    </w:p>
    <w:p w:rsidR="00000000" w:rsidRDefault="00B4099F">
      <w:pPr>
        <w:pStyle w:val="just"/>
      </w:pPr>
      <w:r>
        <w:t xml:space="preserve">3.1.5. осуществлять контроль за своевременным рассмотрением </w:t>
      </w:r>
      <w:r>
        <w:t>правлением Товарищества (или: Кооператива, Партнерства) и его председателем заявлений членов Товарищества (или: Кооператива, Партнерства);</w:t>
      </w:r>
    </w:p>
    <w:p w:rsidR="00000000" w:rsidRDefault="00B4099F">
      <w:pPr>
        <w:pStyle w:val="just"/>
      </w:pPr>
      <w:r>
        <w:t>3.1.6. осуществлять другие полномочия в соответствии с настоящим Положением и решениями общего собрания членов Товари</w:t>
      </w:r>
      <w:r>
        <w:t>щества (или: Кооператива, Партнерства).</w:t>
      </w:r>
    </w:p>
    <w:p w:rsidR="00000000" w:rsidRDefault="00B4099F">
      <w:pPr>
        <w:pStyle w:val="just"/>
      </w:pPr>
      <w:r>
        <w:t>3.2. При осуществлении ревизии финансовой деятельности Товарищества (или: Кооператива, Партнерства) ревизионная комиссия обязана, в частности, проверять:</w:t>
      </w:r>
    </w:p>
    <w:p w:rsidR="00000000" w:rsidRDefault="00B4099F">
      <w:pPr>
        <w:pStyle w:val="just"/>
      </w:pPr>
      <w:r>
        <w:t>3.2.1. правильность учета и хранения денежных средств Товарище</w:t>
      </w:r>
      <w:r>
        <w:t>ства (или: Кооператива, Партнерства);</w:t>
      </w:r>
    </w:p>
    <w:p w:rsidR="00000000" w:rsidRDefault="00B4099F">
      <w:pPr>
        <w:pStyle w:val="just"/>
      </w:pPr>
      <w:r>
        <w:t>3.2.2. ход и результаты исполнения приходно-расходной сметы;</w:t>
      </w:r>
    </w:p>
    <w:p w:rsidR="00000000" w:rsidRDefault="00B4099F">
      <w:pPr>
        <w:pStyle w:val="just"/>
      </w:pPr>
      <w:r>
        <w:t>3.2.3. правильность приема вступительных, членских и целевых взносов;</w:t>
      </w:r>
    </w:p>
    <w:p w:rsidR="00000000" w:rsidRDefault="00B4099F">
      <w:pPr>
        <w:pStyle w:val="just"/>
      </w:pPr>
      <w:r>
        <w:t>3.2.4. своевременность внесения членами Товарищества (или: Кооператива, Партнерства) вз</w:t>
      </w:r>
      <w:r>
        <w:t>носов, платежей за электроэнергию и правильность взимания пеней за просрочку;</w:t>
      </w:r>
    </w:p>
    <w:p w:rsidR="00000000" w:rsidRDefault="00B4099F">
      <w:pPr>
        <w:pStyle w:val="just"/>
      </w:pPr>
      <w:r>
        <w:t>3.2.5. правильность выдачи и расходования денежных средств на хозяйственные и иные нужды Товарищества (или: Кооператива, Партнерства), в том числе наличие и соответствие разрешит</w:t>
      </w:r>
      <w:r>
        <w:t>ельных и оправдательных документов (договоров подряда и трудовых соглашений, смет на крупные строительные и монтажные работы, актов сдачи-приемки работ, авансовых отчетов и др.);</w:t>
      </w:r>
    </w:p>
    <w:p w:rsidR="00000000" w:rsidRDefault="00B4099F">
      <w:pPr>
        <w:pStyle w:val="just"/>
      </w:pPr>
      <w:r>
        <w:t xml:space="preserve">3.2.6. правильность выдачи заработной платы лицам, работающим в Товариществе </w:t>
      </w:r>
      <w:r>
        <w:t>(или: Кооперативе, Партнерстве) по трудовым договорам;</w:t>
      </w:r>
    </w:p>
    <w:p w:rsidR="00000000" w:rsidRDefault="00B4099F">
      <w:pPr>
        <w:pStyle w:val="just"/>
      </w:pPr>
      <w:r>
        <w:t>3.2.7. правильность материального поощрения членов правления, членов контрольных органов и других лиц в случае принятия общим собранием членов Товарищества (или: Кооператива, Партнерства) решения о поо</w:t>
      </w:r>
      <w:r>
        <w:t>щрении таких лиц;</w:t>
      </w:r>
    </w:p>
    <w:p w:rsidR="00000000" w:rsidRDefault="00B4099F">
      <w:pPr>
        <w:pStyle w:val="just"/>
      </w:pPr>
      <w:r>
        <w:t>3.2.8. правильность ведения документов строгой отчетности, в том числе кассовой книги, платежных ведомостей, приходных и расходных ордеров, чековых и квитанционных книжек и т.д.;</w:t>
      </w:r>
    </w:p>
    <w:p w:rsidR="00000000" w:rsidRDefault="00B4099F">
      <w:pPr>
        <w:pStyle w:val="just"/>
      </w:pPr>
      <w:r>
        <w:t>3.2.9. правильность составления и своевременность сдачи отч</w:t>
      </w:r>
      <w:r>
        <w:t>етности бухгалтером-кассиром.</w:t>
      </w:r>
    </w:p>
    <w:p w:rsidR="00000000" w:rsidRDefault="00B4099F">
      <w:pPr>
        <w:pStyle w:val="just"/>
      </w:pPr>
      <w:r>
        <w:t>3.3. В процессе ревизии хозяйственной деятельности Товарищества (или: Кооператива, Партнерства) ревизионная комиссия обязана, в частности, проверять:</w:t>
      </w:r>
    </w:p>
    <w:p w:rsidR="00000000" w:rsidRDefault="00B4099F">
      <w:pPr>
        <w:pStyle w:val="just"/>
      </w:pPr>
      <w:r>
        <w:t>3.3.1. наличие и состояние имущества, являющегося общей совместной собственн</w:t>
      </w:r>
      <w:r>
        <w:t>остью членов Товарищества (или: Кооператива, Партнерства) и собственностью Товарищества (или: Кооператива, Партнерства) как юридического лица;</w:t>
      </w:r>
    </w:p>
    <w:p w:rsidR="00000000" w:rsidRDefault="00B4099F">
      <w:pPr>
        <w:pStyle w:val="just"/>
      </w:pPr>
      <w:r>
        <w:t>3.3.2. правильность проведения инвентаризаций имущества и списания утраченного, устаревшего и пришедшего в негодн</w:t>
      </w:r>
      <w:r>
        <w:t>ость имущества;</w:t>
      </w:r>
    </w:p>
    <w:p w:rsidR="00000000" w:rsidRDefault="00B4099F">
      <w:pPr>
        <w:pStyle w:val="just"/>
      </w:pPr>
      <w:r>
        <w:t>3.3.3. законность гражданско-правовых сделок, заключенных правлением Товарищества (или: Кооператива, Партнерства) и его председателем, результаты их выполнения;</w:t>
      </w:r>
    </w:p>
    <w:p w:rsidR="00000000" w:rsidRDefault="00B4099F">
      <w:pPr>
        <w:pStyle w:val="just"/>
      </w:pPr>
      <w:r>
        <w:t>3.3.4. правомочность принятых правлением Товарищества (или: Кооператива, Партне</w:t>
      </w:r>
      <w:r>
        <w:t>рства) и его председателем решений и распоряжений, законность утвержденных ими положений и инструкций;</w:t>
      </w:r>
    </w:p>
    <w:p w:rsidR="00000000" w:rsidRDefault="00B4099F">
      <w:pPr>
        <w:pStyle w:val="just"/>
      </w:pPr>
      <w:r>
        <w:t>3.3.5. наличие и правильность ведения правлением, бухгалтером-кассиром обязательной документации, инвентаризационной и кассовой книг, журнального или ино</w:t>
      </w:r>
      <w:r>
        <w:t>го учета и контроля внесения членами Товарищества (или: Кооператива, Партнерства) членских и целевых взносов, а также платы за потребляемую электроэнергию, ежегодно обновляемых списков членов Товарищества (или: Кооператива, Партнерства);</w:t>
      </w:r>
    </w:p>
    <w:p w:rsidR="00000000" w:rsidRDefault="00B4099F">
      <w:pPr>
        <w:pStyle w:val="just"/>
      </w:pPr>
      <w:r>
        <w:t>3.3.6. наличие и правильность оформления протоколов общего собрания членов Товарищества (или: Кооператива, Партнерства) и заседаний правления, а также соблюдения мер по обеспечению их сохранности (ведения журнала учета протоколов и др.).</w:t>
      </w:r>
    </w:p>
    <w:p w:rsidR="00000000" w:rsidRDefault="00B4099F">
      <w:pPr>
        <w:pStyle w:val="just"/>
      </w:pPr>
      <w:r>
        <w:t>3.4. Члены ревизио</w:t>
      </w:r>
      <w:r>
        <w:t>нной комиссии Товарищества (или: Кооператива, Партнерства) обязаны:</w:t>
      </w:r>
    </w:p>
    <w:p w:rsidR="00000000" w:rsidRDefault="00B4099F">
      <w:pPr>
        <w:pStyle w:val="just"/>
      </w:pPr>
      <w:r>
        <w:t>3.4.1. лично участвовать в заседаниях ревизионной комиссии, в проведении проверок (ревизии) финансовой и хозяйственной деятельности Товарищества (или: Кооператива, Партнерства), в том числ</w:t>
      </w:r>
      <w:r>
        <w:t>е деятельности правления Товарищества (или: Кооператива, Партнерства) и его председателя;</w:t>
      </w:r>
    </w:p>
    <w:p w:rsidR="00000000" w:rsidRDefault="00B4099F">
      <w:pPr>
        <w:pStyle w:val="just"/>
      </w:pPr>
      <w:r>
        <w:t>3.4.2. нести ответственность за достоверность и объективность составляемых по результатам проверки (ревизии) заключений;</w:t>
      </w:r>
    </w:p>
    <w:p w:rsidR="00000000" w:rsidRDefault="00B4099F">
      <w:pPr>
        <w:pStyle w:val="just"/>
      </w:pPr>
      <w:r>
        <w:t xml:space="preserve">3.4.3. нести ответственность за ненадлежащее </w:t>
      </w:r>
      <w:r>
        <w:t>выполнение обязанностей, предусмотренных законодательством Российской Федерации, Уставом Товарищества (или: Кооператива, Партнерства) и настоящим Положением.</w:t>
      </w:r>
    </w:p>
    <w:p w:rsidR="00000000" w:rsidRDefault="00B4099F">
      <w:pPr>
        <w:pStyle w:val="just"/>
      </w:pPr>
      <w:r>
        <w:t>3.5. Ревизионная комиссия в целях надлежащего выполнения своих обязанностей имеет право:</w:t>
      </w:r>
    </w:p>
    <w:p w:rsidR="00000000" w:rsidRDefault="00B4099F">
      <w:pPr>
        <w:pStyle w:val="just"/>
      </w:pPr>
      <w:r>
        <w:t>3.5.1. по</w:t>
      </w:r>
      <w:r>
        <w:t>лучать от органов управления Товарищества (или: Кооператива, Партнерства) все затребованные комиссией документы, необходимые для ее работы материалы, изучение которых соответствует функциям и полномочиям ревизионной комиссии;</w:t>
      </w:r>
    </w:p>
    <w:p w:rsidR="00000000" w:rsidRDefault="00B4099F">
      <w:pPr>
        <w:pStyle w:val="just"/>
      </w:pPr>
      <w:r>
        <w:t>3.5.2. получать беспрепятствен</w:t>
      </w:r>
      <w:r>
        <w:t>ный допуск во все служебные помещения Товарищества (или: Кооператива, Партнерства), а также в случае необходимости опечатывать денежные хранилища, материальные склады, архивы и другие служебные помещения Товарищества (или: Кооператива, Партнерства) на пери</w:t>
      </w:r>
      <w:r>
        <w:t>од проведения проверки в целях сохранности находящихся в них ценностей и документов;</w:t>
      </w:r>
    </w:p>
    <w:p w:rsidR="00000000" w:rsidRDefault="00B4099F">
      <w:pPr>
        <w:pStyle w:val="just"/>
      </w:pPr>
      <w:r>
        <w:t>3.5.3. изымать из дел отдельные документы (с оставлением в делах акта изъятия и копий изъятых документов), если в ходе проверки будут обнаружены подделки, подлоги или иные</w:t>
      </w:r>
      <w:r>
        <w:t xml:space="preserve"> злоупотребления;</w:t>
      </w:r>
    </w:p>
    <w:p w:rsidR="00000000" w:rsidRDefault="00B4099F">
      <w:pPr>
        <w:pStyle w:val="just"/>
      </w:pPr>
      <w:r>
        <w:t>3.5.4. требовать письменного и (или) личного объяснения от любых сотрудников Товарищества (или: Кооператива, Партнерства), членов Товарищества (или: Кооператива, Партнерства), включая членов правления Товарищества (или: Кооператива, Партн</w:t>
      </w:r>
      <w:r>
        <w:t>ерства) и его председателя, по вопросам, возникающим в ходе проведения проверок и находящимся в компетенции ревизионной комиссии;</w:t>
      </w:r>
    </w:p>
    <w:p w:rsidR="00000000" w:rsidRDefault="00B4099F">
      <w:pPr>
        <w:pStyle w:val="just"/>
      </w:pPr>
      <w:r>
        <w:t>3.5.5. выдавать предписания органам управления Товарищества (или: Кооператива, Партнерства) о принятии ими безотлагательных ме</w:t>
      </w:r>
      <w:r>
        <w:t>р в связи с выявленными нарушениями, если непринятие таких мер может повлечь утрату ценностей, документов или способствовать дальнейшим злоупотреблениям;</w:t>
      </w:r>
    </w:p>
    <w:p w:rsidR="00000000" w:rsidRDefault="00B4099F">
      <w:pPr>
        <w:pStyle w:val="just"/>
      </w:pPr>
      <w:r>
        <w:t>3.5.6. созывать в пределах своих полномочий внеочередное общее собрание членов Товарищества (или: Кооп</w:t>
      </w:r>
      <w:r>
        <w:t>ератива, Партнерства) по результатам ревизии при создании угрозы интересам Товарищества (или: Кооператива, Партнерства) и его членам либо при выявлении злоупотреблений бухгалтера-кассира, председателя правления или других членов правления в порядке, устано</w:t>
      </w:r>
      <w:r>
        <w:t>вленном законодательством Российской Федерации, Уставом Товарищества (или: Кооператива, Партнерства) и настоящим Положением;</w:t>
      </w:r>
    </w:p>
    <w:p w:rsidR="00000000" w:rsidRDefault="00B4099F">
      <w:pPr>
        <w:pStyle w:val="just"/>
      </w:pPr>
      <w:r>
        <w:t>3.5.7. вносить предложения в повестку дня общего собрания членов Товарищества (или: Кооператива, Партнерства), в том числе по досро</w:t>
      </w:r>
      <w:r>
        <w:t>чному прекращению полномочий ее отдельных членов по основаниям, предусмотренным п. 2.9 настоящего Положения, а также предложения по внесению изменений и дополнений в настоящее Положение;</w:t>
      </w:r>
    </w:p>
    <w:p w:rsidR="00000000" w:rsidRDefault="00B4099F">
      <w:pPr>
        <w:pStyle w:val="just"/>
      </w:pPr>
      <w:r>
        <w:t>3.5.8. обжаловать отказ правления Товарищества (или: Кооператива, Пар</w:t>
      </w:r>
      <w:r>
        <w:t>тнерства) о проведении внеочередного общего собрания членов Товарищества (или: Кооператива, Партнерства) по требованию ревизионной комиссии в суде.</w:t>
      </w:r>
    </w:p>
    <w:p w:rsidR="00000000" w:rsidRDefault="00B4099F">
      <w:pPr>
        <w:pStyle w:val="just"/>
      </w:pPr>
      <w:r>
        <w:t>3.6. Для созыва внеочередного общего собрания членов Товарищества (или: Кооператива, Партнерства) ревизионна</w:t>
      </w:r>
      <w:r>
        <w:t xml:space="preserve">я комиссия направляет в правление Товарищества (или: Кооператива, Партнерства) письменное мотивированное требование о созыве такого собрания. К своему требованию, подписанному членами, принявшими данное решение, ревизионная комиссия прилагает акт ревизии, </w:t>
      </w:r>
      <w:r>
        <w:t>содержащий сведения об угрозе интересам Товарищества и его членов либо о выявлении злоупотреблений со стороны бухгалтера-кассира, председателя правления или других членов правления.</w:t>
      </w:r>
    </w:p>
    <w:p w:rsidR="00000000" w:rsidRDefault="00B4099F">
      <w:pPr>
        <w:pStyle w:val="just"/>
      </w:pPr>
      <w:r>
        <w:t>3.7. В случае отказа правления Товарищества (или: Кооператива, Партнерства</w:t>
      </w:r>
      <w:r>
        <w:t>) в созыве внеочередного общего собрания членов Товарищества (или: Кооператива, Партнерства) по требованию ревизионной комиссии ответственность за выявленные ревизионной комиссией нарушения переходит к правлению Товарищества (или: Кооператива, Партнерства)</w:t>
      </w:r>
      <w:r>
        <w:t>.</w:t>
      </w:r>
    </w:p>
    <w:p w:rsidR="00000000" w:rsidRDefault="00B4099F">
      <w:pPr>
        <w:pStyle w:val="just"/>
      </w:pPr>
      <w:r>
        <w:t>3.8. Члены ревизионной комиссии несут ответственность за ненадлежащее выполнение обязанностей, предусмотренных законодательством Российской Федерации, Уставом Товарищества (или: Кооператива, Партнерства) и настоящим Положением.</w:t>
      </w:r>
    </w:p>
    <w:p w:rsidR="00000000" w:rsidRDefault="00B409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099F">
      <w:pPr>
        <w:pStyle w:val="3"/>
        <w:rPr>
          <w:rFonts w:eastAsia="Times New Roman"/>
        </w:rPr>
      </w:pPr>
      <w:r>
        <w:rPr>
          <w:rFonts w:eastAsia="Times New Roman"/>
        </w:rPr>
        <w:t>4. Порядок проведения рев</w:t>
      </w:r>
      <w:r>
        <w:rPr>
          <w:rFonts w:eastAsia="Times New Roman"/>
        </w:rPr>
        <w:t>изионной комиссией проверок (ревизий)</w:t>
      </w:r>
    </w:p>
    <w:p w:rsidR="00000000" w:rsidRDefault="00B4099F">
      <w:pPr>
        <w:pStyle w:val="just"/>
      </w:pPr>
      <w:r>
        <w:t>4.1. Плановая проверка (ревизия) финансово-хозяйственной деятельности Товарищества (или: Кооператива, Партнерства), а также деятельности правления Товарищества (или: Кооператива, Партнерства) и его председателя осущест</w:t>
      </w:r>
      <w:r>
        <w:t>вляется не реже одного раза в год. Плановая проверка (ревизия) производится не позднее чем за месяц до проведения общего собрания членов Товарищества (или: Кооператива, Партнерства).</w:t>
      </w:r>
    </w:p>
    <w:p w:rsidR="00000000" w:rsidRDefault="00B4099F">
      <w:pPr>
        <w:pStyle w:val="just"/>
      </w:pPr>
      <w:r>
        <w:t xml:space="preserve">4.2. Внеплановая проверка (ревизия) финансово-хозяйственной деятельности </w:t>
      </w:r>
      <w:r>
        <w:t>Товарищества (или: Кооператива, Партнерства), в том числе деятельности правления Товарищества (или: Кооператива, Партнерства) и его председателя, осуществляется в любое время:</w:t>
      </w:r>
    </w:p>
    <w:p w:rsidR="00000000" w:rsidRDefault="00B4099F">
      <w:pPr>
        <w:pStyle w:val="just"/>
      </w:pPr>
      <w:r>
        <w:t>4.2.1. По инициативе самой ревизионной комиссии (любого из ее членов).</w:t>
      </w:r>
    </w:p>
    <w:p w:rsidR="00000000" w:rsidRDefault="00B4099F">
      <w:pPr>
        <w:pStyle w:val="just"/>
      </w:pPr>
      <w:r>
        <w:t>4.2.2. По</w:t>
      </w:r>
      <w:r>
        <w:t xml:space="preserve"> решению общего собрания членов Товарищества (или: Кооператива, Партнерства).</w:t>
      </w:r>
    </w:p>
    <w:p w:rsidR="00000000" w:rsidRDefault="00B4099F">
      <w:pPr>
        <w:pStyle w:val="just"/>
      </w:pPr>
      <w:r>
        <w:t>4.2.3. По требованию одной трети общего числа членов правления Товарищества (или: Кооператива, Партнерства).</w:t>
      </w:r>
    </w:p>
    <w:p w:rsidR="00000000" w:rsidRDefault="00B4099F">
      <w:pPr>
        <w:pStyle w:val="just"/>
      </w:pPr>
      <w:r>
        <w:t>4.2.4. По требованию одной пятой общего числа членов Товарищества (ил</w:t>
      </w:r>
      <w:r>
        <w:t>и: Кооператива, Партнерства), направленного в письменном виде с указанием:</w:t>
      </w:r>
    </w:p>
    <w:p w:rsidR="00000000" w:rsidRDefault="00B4099F">
      <w:pPr>
        <w:pStyle w:val="just"/>
      </w:pPr>
      <w:r>
        <w:t>4.2.4.1. фамилии и инициалов инициаторов проверки;</w:t>
      </w:r>
    </w:p>
    <w:p w:rsidR="00000000" w:rsidRDefault="00B4099F">
      <w:pPr>
        <w:pStyle w:val="just"/>
      </w:pPr>
      <w:r>
        <w:t>4.2.4.2. номеров участков и иных оснований, удостоверяющих права инициаторов на требования проведения проверки;</w:t>
      </w:r>
    </w:p>
    <w:p w:rsidR="00000000" w:rsidRDefault="00B4099F">
      <w:pPr>
        <w:pStyle w:val="just"/>
      </w:pPr>
      <w:r>
        <w:t>4.2.4.3. обоснован</w:t>
      </w:r>
      <w:r>
        <w:t>ия необходимости проведения внеочередной проверки (ревизии) деятельности Товарищества (или: Кооператива, Партнерства).</w:t>
      </w:r>
    </w:p>
    <w:p w:rsidR="00000000" w:rsidRDefault="00B4099F">
      <w:pPr>
        <w:pStyle w:val="just"/>
      </w:pPr>
      <w:r>
        <w:t>Требование подписывается лично членами Товарищества (или: Кооператива, Партнерства), являющимися инициаторами внеочередной проверки (ревизии) деятельности Товарищества (или: Кооператива, Партнерства). В случае если предъявленное требование не отвечает прав</w:t>
      </w:r>
      <w:r>
        <w:t xml:space="preserve">илам, определенным настоящим Положением, ревизионной комиссией составляется письменный мотивированный отказ, который направляется инициаторам проведения внеочередной проверки (ревизии) деятельности Товарищества (или: Кооператива, Партнерства) в течение 10 </w:t>
      </w:r>
      <w:r>
        <w:t>календарных дней с даты получения требования.</w:t>
      </w:r>
    </w:p>
    <w:p w:rsidR="00000000" w:rsidRDefault="00B4099F">
      <w:pPr>
        <w:pStyle w:val="just"/>
      </w:pPr>
      <w:r>
        <w:t>4.3. По итогам проверки (ревизии) деятельности Товарищества (или: Кооператива, Партнерства) составляется письменное заключение (акт ревизии), которое является документом внутреннего контроля Товарищества.</w:t>
      </w:r>
    </w:p>
    <w:p w:rsidR="00000000" w:rsidRDefault="00B4099F">
      <w:pPr>
        <w:pStyle w:val="just"/>
      </w:pPr>
      <w:r>
        <w:t>Заклю</w:t>
      </w:r>
      <w:r>
        <w:t xml:space="preserve">чение (акт ревизии) составляется в двух экземплярах и подписывается всеми членами ревизионной комиссии, участвующими в проверке (ревизии). Один экземпляр заключения (акта ревизии) остается в делах ревизионной комиссии, второй экземпляр в течение пяти дней </w:t>
      </w:r>
      <w:r>
        <w:t>с момента его подписания направляется в правление Товарищества (или: Кооператива, Партнерства). В случае проведения внеочередной проверки по требованию членов Товарищества (или: Кооператива, Партнерства) заверенная копия заключения (акта ревизии) направляе</w:t>
      </w:r>
      <w:r>
        <w:t>тся также этим гражданам в течение пяти дней с момента его подписания.</w:t>
      </w:r>
    </w:p>
    <w:p w:rsidR="00000000" w:rsidRDefault="00B4099F">
      <w:pPr>
        <w:pStyle w:val="just"/>
      </w:pPr>
      <w:r>
        <w:t>4.4. Ревизионная комиссия отчитывается о результатах проверки (ревизии) перед общим собранием членов Товарищества (или: Кооператива, Партнерства) с представлением рекомендаций об устран</w:t>
      </w:r>
      <w:r>
        <w:t>ении выявленных нарушений.</w:t>
      </w:r>
    </w:p>
    <w:p w:rsidR="00000000" w:rsidRDefault="00B4099F">
      <w:pPr>
        <w:pStyle w:val="just"/>
      </w:pPr>
      <w:r>
        <w:t>4.5. Правила подготовки и проведения плановых и внеплановых проверок, а также иные формы работы ревизионной комиссии определяются решениями ревизионной комиссии, принимаемыми на ее заседаниях.</w:t>
      </w:r>
    </w:p>
    <w:p w:rsidR="00000000" w:rsidRDefault="00B409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099F">
      <w:pPr>
        <w:pStyle w:val="3"/>
        <w:rPr>
          <w:rFonts w:eastAsia="Times New Roman"/>
        </w:rPr>
      </w:pPr>
      <w:r>
        <w:rPr>
          <w:rFonts w:eastAsia="Times New Roman"/>
        </w:rPr>
        <w:t>5. Порядок проведения заседаний рев</w:t>
      </w:r>
      <w:r>
        <w:rPr>
          <w:rFonts w:eastAsia="Times New Roman"/>
        </w:rPr>
        <w:t>изионной комиссии</w:t>
      </w:r>
    </w:p>
    <w:p w:rsidR="00000000" w:rsidRDefault="00B4099F">
      <w:pPr>
        <w:pStyle w:val="just"/>
      </w:pPr>
      <w:r>
        <w:t>5.1. Заседания ревизионной комиссии проводятся по мере необходимости, но не реже чем один раз в год. Вся организационная и информационная подготовка заседания ревизионной комиссии возлагается на ее председателя.</w:t>
      </w:r>
    </w:p>
    <w:p w:rsidR="00000000" w:rsidRDefault="00B4099F">
      <w:pPr>
        <w:pStyle w:val="just"/>
      </w:pPr>
      <w:r>
        <w:t>5.2. На заседаниях ревизио</w:t>
      </w:r>
      <w:r>
        <w:t>нной комиссии могут присутствовать с правом совещательного голоса члены правления Товарищества (или: Кооператива, Партнерства), члены Товарищества (или: Кооператива, Партнерства), потребовавшие проведения внеочередной проверки (ревизии), а также приглашенн</w:t>
      </w:r>
      <w:r>
        <w:t>ые лица.</w:t>
      </w:r>
    </w:p>
    <w:p w:rsidR="00000000" w:rsidRDefault="00B4099F">
      <w:pPr>
        <w:pStyle w:val="just"/>
      </w:pPr>
      <w:r>
        <w:t>5.3. Заседание ревизионной комиссии правомочно (имеет кворум), если в нем участвуют более половины членов ревизионной комиссии.</w:t>
      </w:r>
    </w:p>
    <w:p w:rsidR="00000000" w:rsidRDefault="00B4099F">
      <w:pPr>
        <w:pStyle w:val="just"/>
      </w:pPr>
      <w:r>
        <w:t>5.4. Заседания ревизионной комиссии ведет председательствующий. Председательствующим на заседаниях ревизионной комиссии</w:t>
      </w:r>
      <w:r>
        <w:t xml:space="preserve"> является председатель ревизионной комиссии. В случае отсутствия на заседании председателя ревизионной комиссии председательствующий избирается на заседании ревизионной комиссии из числа ее членов.</w:t>
      </w:r>
    </w:p>
    <w:p w:rsidR="00000000" w:rsidRDefault="00B4099F">
      <w:pPr>
        <w:pStyle w:val="just"/>
      </w:pPr>
      <w:r>
        <w:t>5.5. Решения ревизионной комиссии принимаются открытым гол</w:t>
      </w:r>
      <w:r>
        <w:t>осованием простым большинством голосов от общего числа членов ревизионной комиссии, присутствующих на заседании. При равенстве голосов решающим является голос председателя ревизионной комиссии. Члены ревизионной комиссии в случае своего несогласия с решени</w:t>
      </w:r>
      <w:r>
        <w:t>ем комиссии вправе зафиксировать в протоколе заседания особое мнение и довести его до сведения правления Товарищества (или: Кооператива, Партнерства) и его председателя, общего собрания членов Товарищества (или: Кооператива, Партнерства).</w:t>
      </w:r>
    </w:p>
    <w:p w:rsidR="00000000" w:rsidRDefault="00B4099F">
      <w:pPr>
        <w:pStyle w:val="just"/>
      </w:pPr>
      <w:r>
        <w:t xml:space="preserve">5.6. Все решения </w:t>
      </w:r>
      <w:r>
        <w:t>ревизионной комиссии оформляются протоколом заседания ревизионной комиссии, который составляется не позднее семи дней с даты проведения заседания. Обязанность по организации ведения протокола возлагается на председателя ревизионной комиссии.</w:t>
      </w:r>
    </w:p>
    <w:p w:rsidR="00000000" w:rsidRDefault="00B4099F">
      <w:pPr>
        <w:pStyle w:val="just"/>
      </w:pPr>
      <w:r>
        <w:t>5.7. Протоколы</w:t>
      </w:r>
      <w:r>
        <w:t xml:space="preserve"> ревизионной комиссии подписываются председателем ревизионной комиссии и членами комиссии, участвующими в заседании, а также заверяются печатью Товарищества (или: Кооператива, Партнерства). Протоколы ревизионной комиссии подшиваются в папку протоколов данн</w:t>
      </w:r>
      <w:r>
        <w:t>ого органа для постоянного хранения.</w:t>
      </w:r>
    </w:p>
    <w:p w:rsidR="00000000" w:rsidRDefault="00B4099F">
      <w:pPr>
        <w:pStyle w:val="just"/>
      </w:pPr>
      <w:r>
        <w:t>5.8. Копии протоколов заседаний ревизионной комиссии и выписки из данных протоколов, заверенные подписью председателя ревизионной комиссии и печатью Товарищества (или: Кооператива, Партнерства), предоставляются для озна</w:t>
      </w:r>
      <w:r>
        <w:t>комления членам Товарищества (или: Кооператива, Партнерства) по их требованию, а также органу местного самоуправления, на территории которого находится Товарищество (или: Кооператив, Партнерство), органам государственной власти соответствующего субъекта Ро</w:t>
      </w:r>
      <w:r>
        <w:t>ссийской Федерации, судебным и правоохранительным органам, организациям в соответствии с их запросами в письменной форме.</w:t>
      </w:r>
    </w:p>
    <w:p w:rsidR="00000000" w:rsidRDefault="00B409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099F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B4099F">
      <w:pPr>
        <w:pStyle w:val="just"/>
      </w:pPr>
      <w:r>
        <w:t>6.1. Положение о ревизионной комиссии утверждается общим собранием членов Товарищества (или: Кооператива,</w:t>
      </w:r>
      <w:r>
        <w:t xml:space="preserve"> Партнерства) открытым голосованием большинством голосов от числа присутствующих на собрании и вступает в силу с момента его утверждения.</w:t>
      </w:r>
    </w:p>
    <w:p w:rsidR="00000000" w:rsidRDefault="00B4099F">
      <w:pPr>
        <w:pStyle w:val="just"/>
      </w:pPr>
      <w:r>
        <w:t>6.2. Решение о внесении изменений или дополнений в Положение о ревизионной комиссии принимается общим собранием членов</w:t>
      </w:r>
      <w:r>
        <w:t xml:space="preserve"> Товарищества (или: Кооператива, Партнерства) открытым голосованием большинством голосов от числа присутствующих на собрании.</w:t>
      </w:r>
    </w:p>
    <w:p w:rsidR="00000000" w:rsidRDefault="00B409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099F">
      <w:pPr>
        <w:pStyle w:val="sel"/>
        <w:divId w:val="212930352"/>
      </w:pPr>
      <w:r>
        <w:t>1 В соответствии с пп. 8 п. 1 ст. 21 Федерального закона от 15.04.1998 N 66-ФЗ "О садоводческих, огороднических и дачных некоммер</w:t>
      </w:r>
      <w:r>
        <w:t xml:space="preserve">ческих объединениях граждан" к исключительной компетенции общего собрания членов садоводческого, огороднического и дачного некоммерческого объединения (собрания уполномоченных) относится, в том числе, утверждение внутренних регламентов такого объединения, </w:t>
      </w:r>
      <w:r>
        <w:t>в том числе работы ревизионной комиссии (ревизора).</w:t>
      </w:r>
    </w:p>
    <w:p w:rsidR="00000000" w:rsidRDefault="00B4099F">
      <w:pPr>
        <w:pStyle w:val="just"/>
        <w:divId w:val="212930352"/>
      </w:pPr>
      <w:r>
        <w:t>В соответствии с п. 1 ст. 25 Федерального закона от 15.04.1998 N 66-ФЗ "О садоводческих, огороднических и дачных некоммерческих объединениях граждан" контроль за финансово-хозяйственной деятельностью садо</w:t>
      </w:r>
      <w:r>
        <w:t xml:space="preserve">водческого, огороднического или дачного некоммерческого объединения, в том числе за деятельностью его председателя, членов правления и правления, осуществляет ревизионная комиссия (ревизор), избранная из числа членов такого объединения общим собранием его </w:t>
      </w:r>
      <w:r>
        <w:t>членов в составе одного или не менее чем трех человек на срок два года. В состав ревизионной комиссии (ревизором) не могут быть избраны председатель и члены правления, а также их супруги, родители, дети, внуки, братья и сестры (их супруги).</w:t>
      </w:r>
    </w:p>
    <w:p w:rsidR="00000000" w:rsidRDefault="00B4099F">
      <w:pPr>
        <w:pStyle w:val="just"/>
        <w:divId w:val="212930352"/>
      </w:pPr>
      <w:r>
        <w:t xml:space="preserve">Порядок работы </w:t>
      </w:r>
      <w:r>
        <w:t>ревизионной комиссии (ревизора) и ее полномочия регулируются положением о ревизионной комиссии (ревизоре), утвержденным общим собранием членов такого объединения (собранием уполномоченных).</w:t>
      </w:r>
    </w:p>
    <w:p w:rsidR="00000000" w:rsidRDefault="00B409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https://порядокправа.рф/obrazecy/polozhenie_o_revizionnoj_kom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issii_revizore_sadovodcheskogo_ili_ogorodnicheskogo_dachnogo_nekommerch.htm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99F"/>
    <w:rsid w:val="00B40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1AFE93-4CC6-4D95-9A2B-2C33E41BA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930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revizionnoj_komissii_revizore_sadovodcheskogo_ili_ogorodnicheskogo_dachnogo_nekommer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3564</Words>
  <Characters>20318</Characters>
  <Application>Microsoft Office Word</Application>
  <DocSecurity>0</DocSecurity>
  <Lines>169</Lines>
  <Paragraphs>47</Paragraphs>
  <ScaleCrop>false</ScaleCrop>
  <Company/>
  <LinksUpToDate>false</LinksUpToDate>
  <CharactersWithSpaces>23835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ревизионной комиссии (ревизоре) садоводческого (или: огороднического, дачного) некоммерческого товарищества (или: потребительского кооператива, некоммерческого партнерства)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2022-08-15T04:23:00Z</dcterms:created>
  <dcterms:modified xsi:type="dcterms:W3CDTF">2022-08-15T04:23:00Z</dcterms:modified>
</cp:coreProperties>
</file>