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331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ревизионной комиссии (ревизоре) общества с ограниченной ответственностью</w:t>
      </w:r>
    </w:p>
    <w:p w:rsidR="00000000" w:rsidRDefault="005E5331">
      <w:pPr>
        <w:pStyle w:val="HTML"/>
      </w:pPr>
      <w:r>
        <w:t xml:space="preserve">                                                                 Утверждено</w:t>
      </w:r>
    </w:p>
    <w:p w:rsidR="00000000" w:rsidRDefault="005E5331">
      <w:pPr>
        <w:pStyle w:val="HTML"/>
      </w:pPr>
      <w:r>
        <w:t>решением общего собрания участников</w:t>
      </w:r>
    </w:p>
    <w:p w:rsidR="00000000" w:rsidRDefault="005E5331">
      <w:pPr>
        <w:pStyle w:val="HTML"/>
      </w:pPr>
      <w:r>
        <w:t>общества с ограниченной ответственностью</w:t>
      </w:r>
    </w:p>
    <w:p w:rsidR="00000000" w:rsidRDefault="005E5331">
      <w:pPr>
        <w:pStyle w:val="HTML"/>
      </w:pPr>
      <w:r>
        <w:t>________________________________________</w:t>
      </w:r>
    </w:p>
    <w:p w:rsidR="00000000" w:rsidRDefault="005E5331">
      <w:pPr>
        <w:pStyle w:val="HTML"/>
      </w:pPr>
      <w:r>
        <w:t>(наименование организации)</w:t>
      </w:r>
    </w:p>
    <w:p w:rsidR="00000000" w:rsidRDefault="005E5331">
      <w:pPr>
        <w:pStyle w:val="HTML"/>
      </w:pPr>
      <w:r>
        <w:t>(Протокол N ________________</w:t>
      </w:r>
    </w:p>
    <w:p w:rsidR="00000000" w:rsidRDefault="005E5331">
      <w:pPr>
        <w:pStyle w:val="HTML"/>
      </w:pPr>
      <w:r>
        <w:t>от "___"_________ ______ г.)</w:t>
      </w:r>
    </w:p>
    <w:p w:rsidR="00000000" w:rsidRDefault="005E5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31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ревизионной комиссии</w:t>
      </w:r>
    </w:p>
    <w:p w:rsidR="00000000" w:rsidRDefault="005E533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5331">
      <w:pPr>
        <w:pStyle w:val="just"/>
      </w:pPr>
      <w:r>
        <w:t>1.1. Ревизионная комиссия Общества я</w:t>
      </w:r>
      <w:r>
        <w:t>вляется органом внутреннего финансового контроля.</w:t>
      </w:r>
    </w:p>
    <w:p w:rsidR="00000000" w:rsidRDefault="005E5331">
      <w:pPr>
        <w:pStyle w:val="just"/>
      </w:pPr>
      <w:r>
        <w:t xml:space="preserve">1.2. Ревизионная комиссия Общества избирается общим собранием его участников на срок __________ в составе _______________ членов </w:t>
      </w:r>
      <w:r>
        <w:rPr>
          <w:vertAlign w:val="superscript"/>
        </w:rPr>
        <w:t>1</w:t>
      </w:r>
      <w:r>
        <w:t xml:space="preserve"> .</w:t>
      </w:r>
    </w:p>
    <w:p w:rsidR="00000000" w:rsidRDefault="005E5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31">
      <w:pPr>
        <w:pStyle w:val="sel"/>
        <w:divId w:val="2143768711"/>
      </w:pPr>
      <w:r>
        <w:t>1 В соответствии с ч. 6 ст. 32 ФЗ "Об обществах с ограниченной ответстве</w:t>
      </w:r>
      <w:r>
        <w:t>нностью" в обществах, имеющих более пятнадцати участников, образование ревизионной комиссии (избрание ревизора) общества является обязательным. При этом уставом любого общества при желании его участников может быть предусмотрено образование ревизионной ком</w:t>
      </w:r>
      <w:r>
        <w:t>иссии или избрание ревизора соответствующего общества.</w:t>
      </w:r>
    </w:p>
    <w:p w:rsidR="00000000" w:rsidRDefault="005E5331">
      <w:pPr>
        <w:pStyle w:val="just"/>
      </w:pPr>
      <w:r>
        <w:t>1.3. Ревизионная комиссия Общества осуществляет свою деятельность в соответствии с Федеральным законом "Об обществах с ограниченной ответственностью", уставом Общества, настоящим Положением и другими в</w:t>
      </w:r>
      <w:r>
        <w:t>нутренними документами Общества.</w:t>
      </w:r>
    </w:p>
    <w:p w:rsidR="00000000" w:rsidRDefault="005E5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31">
      <w:pPr>
        <w:pStyle w:val="3"/>
        <w:rPr>
          <w:rFonts w:eastAsia="Times New Roman"/>
        </w:rPr>
      </w:pPr>
      <w:r>
        <w:rPr>
          <w:rFonts w:eastAsia="Times New Roman"/>
        </w:rPr>
        <w:t>2. ОБРАЗОВАНИЕ И СОСТАВ РЕВИЗИОННОЙ КОМИССИИ</w:t>
      </w:r>
    </w:p>
    <w:p w:rsidR="00000000" w:rsidRDefault="005E5331">
      <w:pPr>
        <w:pStyle w:val="just"/>
      </w:pPr>
      <w:r>
        <w:t>2.1. Членом ревизионной комиссии Общества может быть трудоспособное физическое лицо, не ограниченное в гражданской дееспособности, обладающее необходимыми профессиональными знан</w:t>
      </w:r>
      <w:r>
        <w:t>иями и опытом практической работы, которое может не являться участником Общества.</w:t>
      </w:r>
    </w:p>
    <w:p w:rsidR="00000000" w:rsidRDefault="005E5331">
      <w:pPr>
        <w:pStyle w:val="just"/>
      </w:pPr>
      <w:r>
        <w:t>2.2. Решение общего собрания участников Общества об избрании ревизионной комиссии Общества принимается путем _______________ (тайного, открытого) голосования отдельно по кажд</w:t>
      </w:r>
      <w:r>
        <w:t>ой кандидатуре. Решение считается принятым, если за него подано ___________ голосов от общего числа голосов участников Общества.</w:t>
      </w:r>
    </w:p>
    <w:p w:rsidR="00000000" w:rsidRDefault="005E5331">
      <w:pPr>
        <w:pStyle w:val="just"/>
      </w:pPr>
      <w:r>
        <w:lastRenderedPageBreak/>
        <w:t xml:space="preserve">2.3. Члены ревизионной комиссии могут быть переизбраны на следующий срок, а при наличии веских оснований - отозваны из состава </w:t>
      </w:r>
      <w:r>
        <w:t>ревизионной комиссии досрочно по решению общего собрания участников Общества.</w:t>
      </w:r>
    </w:p>
    <w:p w:rsidR="00000000" w:rsidRDefault="005E5331">
      <w:pPr>
        <w:pStyle w:val="just"/>
      </w:pPr>
      <w:r>
        <w:t xml:space="preserve">2.4. Деятельность членов ревизионной комиссии Общества осуществляется на платной основе. Срочные трудовые договоры с указанными лицами от имени Общества подписывает руководитель </w:t>
      </w:r>
      <w:r>
        <w:t>Общества.</w:t>
      </w:r>
    </w:p>
    <w:p w:rsidR="00000000" w:rsidRDefault="005E5331">
      <w:pPr>
        <w:pStyle w:val="just"/>
      </w:pPr>
      <w:r>
        <w:t>2.5. Основаниями прекращения полномочий членов ревизионной комиссии являются:</w:t>
      </w:r>
    </w:p>
    <w:p w:rsidR="00000000" w:rsidRDefault="005E5331">
      <w:pPr>
        <w:pStyle w:val="just"/>
      </w:pPr>
      <w:r>
        <w:t>- истечение срока, на который они избраны;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________________________________________.</w:t>
      </w:r>
    </w:p>
    <w:p w:rsidR="00000000" w:rsidRDefault="005E5331">
      <w:pPr>
        <w:pStyle w:val="just"/>
      </w:pPr>
      <w:r>
        <w:t>Досрочное расторжение трудовых догово</w:t>
      </w:r>
      <w:r>
        <w:t>ров с членами ревизионной комиссии Общества осуществляется по решению общего собрания участников Общества.</w:t>
      </w:r>
    </w:p>
    <w:p w:rsidR="00000000" w:rsidRDefault="005E5331">
      <w:pPr>
        <w:pStyle w:val="just"/>
      </w:pPr>
      <w:r>
        <w:t xml:space="preserve">2.6. Работой ревизионной комиссии руководит ее председатель, избираемый </w:t>
      </w:r>
      <w:r>
        <w:t>ревизионной комиссией из своего состава на первом заседании ревизионной комиссии сроком на _______. Председатель ревизионной комиссии может быть освобожден от исполнения своих обязанностей досрочно единогласным решением всех членов данного органа при налич</w:t>
      </w:r>
      <w:r>
        <w:t>ии оснований, определяемых членами ревизионной комиссии. При этом председатель ревизионной комиссии, освобожденный от исполнения своих обязанностей в качестве председателя ревизионной комиссии, продолжает оставаться в составе ревизионной комиссии.</w:t>
      </w:r>
    </w:p>
    <w:p w:rsidR="00000000" w:rsidRDefault="005E5331">
      <w:pPr>
        <w:pStyle w:val="just"/>
      </w:pPr>
      <w:r>
        <w:t>2.7. В с</w:t>
      </w:r>
      <w:r>
        <w:t>остав ревизионной комиссии не могут входить члены правления Общества.</w:t>
      </w:r>
    </w:p>
    <w:p w:rsidR="00000000" w:rsidRDefault="005E5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31">
      <w:pPr>
        <w:pStyle w:val="3"/>
        <w:rPr>
          <w:rFonts w:eastAsia="Times New Roman"/>
        </w:rPr>
      </w:pPr>
      <w:r>
        <w:rPr>
          <w:rFonts w:eastAsia="Times New Roman"/>
        </w:rPr>
        <w:t>3. ПОЛНОМОЧИЯ РЕВИЗИОННОЙ КОМИССИИ</w:t>
      </w:r>
    </w:p>
    <w:p w:rsidR="00000000" w:rsidRDefault="005E5331">
      <w:pPr>
        <w:pStyle w:val="just"/>
      </w:pPr>
      <w:r>
        <w:t>3.1. Ревизионная комиссия обязана:</w:t>
      </w:r>
    </w:p>
    <w:p w:rsidR="00000000" w:rsidRDefault="005E5331">
      <w:pPr>
        <w:pStyle w:val="just"/>
      </w:pPr>
      <w:r>
        <w:t>3.1.1. проводить проверки годовых отчетов и бухгалтерских балансов Общества до их утверждения общим собранием участ</w:t>
      </w:r>
      <w:r>
        <w:t>ников Общества;</w:t>
      </w:r>
    </w:p>
    <w:p w:rsidR="00000000" w:rsidRDefault="005E5331">
      <w:pPr>
        <w:pStyle w:val="just"/>
      </w:pPr>
      <w:r>
        <w:t>3.1.2. проводить проверки определенной сферы или в целом финансово-хозяйственной деятельности Общества на основе решения общего собрания, совета директоров или по требованию участников Общества, обладающих не менее чем __% голосов от общего</w:t>
      </w:r>
      <w:r>
        <w:t xml:space="preserve"> числа голосов участников Общества;</w:t>
      </w:r>
    </w:p>
    <w:p w:rsidR="00000000" w:rsidRDefault="005E5331">
      <w:pPr>
        <w:pStyle w:val="just"/>
      </w:pPr>
      <w:r>
        <w:t>3.1.3. потребовать созыва внеочередного общего собрания участников Общества в случае возникновения угрозы существенным интересам Общества или при выявлении ревизионной комиссией злоупотреблений, допущенных лицами, избира</w:t>
      </w:r>
      <w:r>
        <w:t>емыми на общем собрании участников Общества.</w:t>
      </w:r>
    </w:p>
    <w:p w:rsidR="00000000" w:rsidRDefault="005E5331">
      <w:pPr>
        <w:pStyle w:val="just"/>
      </w:pPr>
      <w:r>
        <w:t>3.2. Ревизионная комиссия Общества вправе:</w:t>
      </w:r>
    </w:p>
    <w:p w:rsidR="00000000" w:rsidRDefault="005E5331">
      <w:pPr>
        <w:pStyle w:val="just"/>
      </w:pPr>
      <w:r>
        <w:t>3.2.1. в любое время проводить проверки финансово-хозяйственной деятельности Общества и иметь доступ ко всей документации, касающейся его деятельности;</w:t>
      </w:r>
    </w:p>
    <w:p w:rsidR="00000000" w:rsidRDefault="005E5331">
      <w:pPr>
        <w:pStyle w:val="just"/>
      </w:pPr>
      <w:r>
        <w:t>3.2.2. контролир</w:t>
      </w:r>
      <w:r>
        <w:t>овать своевременность представления бухгалтерской отчетности и правильность ведения бухгалтерского учета;</w:t>
      </w:r>
    </w:p>
    <w:p w:rsidR="00000000" w:rsidRDefault="005E5331">
      <w:pPr>
        <w:pStyle w:val="just"/>
      </w:pPr>
      <w:r>
        <w:t>3.2.3. получать от членов правления Общества необходимые пояснения в устной и письменной форме;</w:t>
      </w:r>
    </w:p>
    <w:p w:rsidR="00000000" w:rsidRDefault="005E5331">
      <w:pPr>
        <w:pStyle w:val="just"/>
      </w:pPr>
      <w:r>
        <w:t>3.2.4. _________________________________;</w:t>
      </w:r>
    </w:p>
    <w:p w:rsidR="00000000" w:rsidRDefault="005E5331">
      <w:pPr>
        <w:pStyle w:val="just"/>
      </w:pPr>
      <w:r>
        <w:t>3.2.5. _____</w:t>
      </w:r>
      <w:r>
        <w:t>____________________________.</w:t>
      </w:r>
    </w:p>
    <w:p w:rsidR="00000000" w:rsidRDefault="005E5331">
      <w:pPr>
        <w:pStyle w:val="just"/>
      </w:pPr>
      <w:r>
        <w:t>3.3. Расходы на проведение проверки, указанной в п. 3.1.2 настоящего Положения, несут участники, которые потребовали ее проведения, если общее собрание не сочтет необходимым произвести соответствующие расходы за счет Общества.</w:t>
      </w:r>
    </w:p>
    <w:p w:rsidR="00000000" w:rsidRDefault="005E5331">
      <w:pPr>
        <w:pStyle w:val="just"/>
      </w:pPr>
      <w:r>
        <w:t>3.5. Ревизионная комиссия докладывает результаты проведенных ею проверок общему собранию участников Общества, а в промежутках между общими собраниями - совету директоров. Правление Общества вправе знакомиться с результатами проверок.</w:t>
      </w:r>
    </w:p>
    <w:p w:rsidR="00000000" w:rsidRDefault="005E5331">
      <w:pPr>
        <w:pStyle w:val="just"/>
      </w:pPr>
      <w:r>
        <w:t>3.6. Оперативные план</w:t>
      </w:r>
      <w:r>
        <w:t>ы ревизий разрабатываются и утверждаются ревизионной комиссией самостоятельно.</w:t>
      </w:r>
    </w:p>
    <w:p w:rsidR="00000000" w:rsidRDefault="005E5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31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РЕВИЗИОННОЙ КОМИССИИ</w:t>
      </w:r>
    </w:p>
    <w:p w:rsidR="00000000" w:rsidRDefault="005E5331">
      <w:pPr>
        <w:pStyle w:val="just"/>
      </w:pPr>
      <w:r>
        <w:t>4.1. Ревизионная комиссия осуществляет свою деятельность в форме заседаний, подготовки и проведения плановых и внеплановых проверок, а та</w:t>
      </w:r>
      <w:r>
        <w:t>кже в иных формах.</w:t>
      </w:r>
    </w:p>
    <w:p w:rsidR="00000000" w:rsidRDefault="005E5331">
      <w:pPr>
        <w:pStyle w:val="just"/>
      </w:pPr>
      <w:r>
        <w:t>4.2. На заседании ревизионной комиссии наличие кворума определяется присутствием на нем не менее 2/3 членов ревизионной комиссии.</w:t>
      </w:r>
    </w:p>
    <w:p w:rsidR="00000000" w:rsidRDefault="005E5331">
      <w:pPr>
        <w:pStyle w:val="just"/>
      </w:pPr>
      <w:r>
        <w:t>4.3. Заседания ревизионной комиссии проводятся в соответствии с графиком заседаний, утвержденным ревизионно</w:t>
      </w:r>
      <w:r>
        <w:t>й комиссией, в помещении _____________ по адресу: _______________________________________________.</w:t>
      </w:r>
    </w:p>
    <w:p w:rsidR="00000000" w:rsidRDefault="005E5331">
      <w:pPr>
        <w:pStyle w:val="just"/>
      </w:pPr>
      <w:r>
        <w:t>При возникновении чрезвычайных обстоятельств председатель ревизионной комиссии или любые два члена ревизионной комиссии вправе созвать заседание данного орга</w:t>
      </w:r>
      <w:r>
        <w:t>на в любое время.</w:t>
      </w:r>
    </w:p>
    <w:p w:rsidR="00000000" w:rsidRDefault="005E5331">
      <w:pPr>
        <w:pStyle w:val="just"/>
      </w:pPr>
      <w:r>
        <w:t>4.4. На заседаниях ревизионной комиссии рассматриваются вопросы, предложенные председателем ревизионной комиссии, общим собранием участников Общества, советом директоров, руководителем Общества или любым членом ревизионной комиссии.</w:t>
      </w:r>
    </w:p>
    <w:p w:rsidR="00000000" w:rsidRDefault="005E5331">
      <w:pPr>
        <w:pStyle w:val="just"/>
      </w:pPr>
      <w:r>
        <w:t xml:space="preserve">4.5. </w:t>
      </w:r>
      <w:r>
        <w:t>Подготовку и организацию заседания ревизионной комиссии обеспечивает ее председатель, а организацию и подготовку чрезвычайного заседания - председатель ревизионной комиссии или инициаторы его созыва.</w:t>
      </w:r>
    </w:p>
    <w:p w:rsidR="00000000" w:rsidRDefault="005E5331">
      <w:pPr>
        <w:pStyle w:val="just"/>
      </w:pPr>
      <w:r>
        <w:t>4.6. Результаты голосования по вопросам, рассматриваемым</w:t>
      </w:r>
      <w:r>
        <w:t xml:space="preserve"> на заседании ревизионной комиссии, определяются по числу голосов лиц, находящихся в составе данного органа, независимо от количества принадлежащих им долей в уставном капитале Общества.</w:t>
      </w:r>
    </w:p>
    <w:p w:rsidR="00000000" w:rsidRDefault="005E5331">
      <w:pPr>
        <w:pStyle w:val="just"/>
      </w:pPr>
      <w:r>
        <w:t>4.7. Единогласно всеми членами ревизионной комиссии принимаются решен</w:t>
      </w:r>
      <w:r>
        <w:t>ия: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________________________________________.</w:t>
      </w:r>
    </w:p>
    <w:p w:rsidR="00000000" w:rsidRDefault="005E5331">
      <w:pPr>
        <w:pStyle w:val="just"/>
      </w:pPr>
      <w:r>
        <w:t>4.8. Квалифицированным большинством не менее двух третей голосов от общего числа всех членов ревизионной комиссии принимаются решения: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</w:t>
      </w:r>
      <w:r>
        <w:t>_________.</w:t>
      </w:r>
    </w:p>
    <w:p w:rsidR="00000000" w:rsidRDefault="005E5331">
      <w:pPr>
        <w:pStyle w:val="just"/>
      </w:pPr>
      <w:r>
        <w:t>4.9. Простым большинством голосов от общего числа всех членов ревизионной комиссии принимаются решения: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________________________________________;</w:t>
      </w:r>
    </w:p>
    <w:p w:rsidR="00000000" w:rsidRDefault="005E5331">
      <w:pPr>
        <w:pStyle w:val="just"/>
      </w:pPr>
      <w:r>
        <w:t>- ________________________________________.</w:t>
      </w:r>
    </w:p>
    <w:p w:rsidR="00000000" w:rsidRDefault="005E5331">
      <w:pPr>
        <w:pStyle w:val="just"/>
      </w:pPr>
      <w:r>
        <w:t>4.10. Реш</w:t>
      </w:r>
      <w:r>
        <w:t>ения ревизионной комиссии Общества принимаются путем открытого голосования.</w:t>
      </w:r>
    </w:p>
    <w:p w:rsidR="00000000" w:rsidRDefault="005E5331">
      <w:pPr>
        <w:pStyle w:val="just"/>
      </w:pPr>
      <w:r>
        <w:t>4.11. На каждом заседании ревизионной комиссии ведется протокол заседания.</w:t>
      </w:r>
    </w:p>
    <w:p w:rsidR="00000000" w:rsidRDefault="005E5331">
      <w:pPr>
        <w:pStyle w:val="just"/>
      </w:pPr>
      <w:r>
        <w:t>Обязанность организовать ведение протокола заседания правления возлагается на председателя ревизионной ко</w:t>
      </w:r>
      <w:r>
        <w:t>миссии Общества.</w:t>
      </w:r>
    </w:p>
    <w:p w:rsidR="00000000" w:rsidRDefault="005E5331">
      <w:pPr>
        <w:pStyle w:val="just"/>
      </w:pPr>
      <w:r>
        <w:t>Протокол заседания ревизионной комиссии в обязательном порядке содержит сведения, определяемые при открытии заседания.</w:t>
      </w:r>
    </w:p>
    <w:p w:rsidR="00000000" w:rsidRDefault="005E5331">
      <w:pPr>
        <w:pStyle w:val="just"/>
      </w:pPr>
      <w:r>
        <w:t>Протокол заседания ревизионной комиссии Общества должен быть надлежащим образом оформлен не позднее чем через __________</w:t>
      </w:r>
      <w:r>
        <w:t>__ часов после закрытия заседания в _________ экземплярах.</w:t>
      </w:r>
    </w:p>
    <w:p w:rsidR="00000000" w:rsidRDefault="005E5331">
      <w:pPr>
        <w:pStyle w:val="just"/>
      </w:pPr>
      <w:r>
        <w:t>Все экземпляры протокола подписываются председателем ревизионной комиссии Общества и удостоверяются круглой печатью Общества.</w:t>
      </w:r>
    </w:p>
    <w:p w:rsidR="00000000" w:rsidRDefault="005E5331">
      <w:pPr>
        <w:pStyle w:val="just"/>
      </w:pPr>
      <w:r>
        <w:t>4.12. Протоколы заседаний ревизионной комиссии подшиваются в книгу прот</w:t>
      </w:r>
      <w:r>
        <w:t>околов заседаний данного органа, которая должна в любое время предоставляться любому участнику Общества для ознакомления. Книга протоколов хранится в помещении ___________________ по адресу: _______________________.</w:t>
      </w:r>
    </w:p>
    <w:p w:rsidR="00000000" w:rsidRDefault="005E5331">
      <w:pPr>
        <w:pStyle w:val="just"/>
      </w:pPr>
      <w:r>
        <w:t xml:space="preserve">По требованию любого участника Общества </w:t>
      </w:r>
      <w:r>
        <w:t>ему выдаются выписки из книги протоколов, удостоверенные подписью председателя ревизионной комиссии и круглой печатью Общества.</w:t>
      </w:r>
    </w:p>
    <w:p w:rsidR="00000000" w:rsidRDefault="005E5331">
      <w:pPr>
        <w:pStyle w:val="just"/>
      </w:pPr>
      <w:r>
        <w:t>4.13. Правила подготовки и проведения плановых и внеплановых проверок, а также иные формы работы ревизионной комиссии определяют</w:t>
      </w:r>
      <w:r>
        <w:t>ся решениями ревизионной комиссии, принимаемыми на ее заседаниях.</w:t>
      </w:r>
    </w:p>
    <w:p w:rsidR="00000000" w:rsidRDefault="005E5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31">
      <w:pPr>
        <w:pStyle w:val="right"/>
      </w:pPr>
      <w:r>
        <w:t>Источник - Касенов Е.Б.</w:t>
      </w:r>
    </w:p>
    <w:p w:rsidR="00000000" w:rsidRDefault="005E5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https://порядокправа.рф/obrazecy/polozhenie_o_revizionnoj_komissii_revizore_obshhestva_s_ogranichennoj_otvetstvennostyu.htm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31"/>
    <w:rsid w:val="005E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FCBBC-B8EB-48C2-9364-9EC92BE0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76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vizionnoj_komissii_revizor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7581</Characters>
  <Application>Microsoft Office Word</Application>
  <DocSecurity>0</DocSecurity>
  <Lines>63</Lines>
  <Paragraphs>17</Paragraphs>
  <ScaleCrop>false</ScaleCrop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ревизионной комиссии (ревизоре)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2022-08-15T04:23:00Z</dcterms:created>
  <dcterms:modified xsi:type="dcterms:W3CDTF">2022-08-15T04:23:00Z</dcterms:modified>
</cp:coreProperties>
</file>