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D02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сельскохозяйственного кооператива</w:t>
      </w:r>
    </w:p>
    <w:p w:rsidR="00000000" w:rsidRDefault="00706D02">
      <w:pPr>
        <w:pStyle w:val="HTML"/>
      </w:pPr>
      <w:r>
        <w:t xml:space="preserve">    ___________________________________________________________________</w:t>
      </w:r>
    </w:p>
    <w:p w:rsidR="00000000" w:rsidRDefault="00706D02">
      <w:pPr>
        <w:pStyle w:val="HTML"/>
      </w:pPr>
      <w:r>
        <w:t>(полное наименование, место нахождения</w:t>
      </w:r>
    </w:p>
    <w:p w:rsidR="00000000" w:rsidRDefault="00706D02">
      <w:pPr>
        <w:pStyle w:val="HTML"/>
      </w:pPr>
      <w:r>
        <w:t>сельскохозяйственного кооператива)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</w:t>
      </w:r>
      <w:r>
        <w:br/>
      </w:r>
      <w:r>
        <w:t xml:space="preserve">общего собрания членов кооператива </w:t>
      </w:r>
      <w:r>
        <w:br/>
        <w:t xml:space="preserve">(или: Наблюдательным советом) </w:t>
      </w:r>
    </w:p>
    <w:p w:rsidR="00000000" w:rsidRDefault="00706D02">
      <w:pPr>
        <w:pStyle w:val="right"/>
      </w:pPr>
      <w:r>
        <w:t xml:space="preserve">Протокол N _______________ </w:t>
      </w:r>
      <w:r>
        <w:br/>
        <w:t>от "___"__________ ____ г.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правлении сельскохозяйственного кооператива</w:t>
      </w: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"____________________________________"</w:t>
      </w: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>1. ИЗБРАНИЕ ПРАВЛЕНИЯ</w:t>
      </w:r>
    </w:p>
    <w:p w:rsidR="00000000" w:rsidRDefault="00706D02">
      <w:pPr>
        <w:pStyle w:val="just"/>
      </w:pPr>
      <w:r>
        <w:t>1.1. В соответст</w:t>
      </w:r>
      <w:r>
        <w:t>вии со ст. 26 Федерального закона "О сельскохозяйственной кооперации" (далее - "Федеральный закон") правление является коллегиальным исполнительным органом сельскохозяйственного кооператива "___________________" (далее соответственно - "Правление" и "Коопе</w:t>
      </w:r>
      <w:r>
        <w:t>ратив").</w:t>
      </w:r>
    </w:p>
    <w:p w:rsidR="00000000" w:rsidRDefault="00706D02">
      <w:pPr>
        <w:pStyle w:val="just"/>
      </w:pPr>
      <w:r>
        <w:t>1.2. Правление избирается в количестве ____ человек на срок _____ года (лет). Выбытие отдельных членов Правления, а также избрание новых членов Правления не является основанием для сокращения или продления срока деятельности всего Правления.</w:t>
      </w:r>
    </w:p>
    <w:p w:rsidR="00000000" w:rsidRDefault="00706D02">
      <w:pPr>
        <w:pStyle w:val="just"/>
      </w:pPr>
      <w:r>
        <w:t xml:space="preserve">1.3. </w:t>
      </w:r>
      <w:r>
        <w:t>Лицо считается избранным в Правление, если за него проголосовало большинство от общего числа членов кооператива и ассоциированных членов, присутствующих на Общем собрании членов Кооператива и ассоциированных членов.</w:t>
      </w:r>
    </w:p>
    <w:p w:rsidR="00000000" w:rsidRDefault="00706D02">
      <w:pPr>
        <w:pStyle w:val="just"/>
      </w:pPr>
      <w:r>
        <w:t>1.4. Член Правления может быть избран то</w:t>
      </w:r>
      <w:r>
        <w:t>лько из числа членов кооператива. Кандидат для избрания в Правление должен отвечать следующим требованиям:</w:t>
      </w:r>
    </w:p>
    <w:p w:rsidR="00000000" w:rsidRDefault="00706D02">
      <w:pPr>
        <w:pStyle w:val="just"/>
      </w:pPr>
      <w:r>
        <w:t>- высшее или специальное сельскохозяйственное, экономическое, юридическое или техническое образование;</w:t>
      </w:r>
    </w:p>
    <w:p w:rsidR="00000000" w:rsidRDefault="00706D02">
      <w:pPr>
        <w:pStyle w:val="just"/>
      </w:pPr>
      <w:r>
        <w:t>- опыт работы на руководящих должностях не мен</w:t>
      </w:r>
      <w:r>
        <w:t>ее ______ лет.</w:t>
      </w:r>
    </w:p>
    <w:p w:rsidR="00000000" w:rsidRDefault="00706D02">
      <w:pPr>
        <w:pStyle w:val="just"/>
      </w:pPr>
      <w:r>
        <w:t xml:space="preserve">1.5. В Правление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службы и службы в органах местного </w:t>
      </w:r>
      <w:r>
        <w:t xml:space="preserve">самоуправления, а также административного правонарушения, прежде всего в области </w:t>
      </w:r>
      <w:r>
        <w:lastRenderedPageBreak/>
        <w:t>предпринимательской деятельности, в области финансов, налогов и сборов, являются факторами, отрицательно влияющими на его репутацию.</w:t>
      </w:r>
    </w:p>
    <w:p w:rsidR="00000000" w:rsidRDefault="00706D02">
      <w:pPr>
        <w:pStyle w:val="just"/>
      </w:pPr>
      <w:r>
        <w:t>1.6. В Правление не может быть избрано лиц</w:t>
      </w:r>
      <w:r>
        <w:t>о, являющееся участником, должностным лицом или иным работником юридического лица, конкурирующего с Кооперативом.</w:t>
      </w:r>
    </w:p>
    <w:p w:rsidR="00000000" w:rsidRDefault="00706D02">
      <w:pPr>
        <w:pStyle w:val="just"/>
      </w:pPr>
      <w:r>
        <w:t xml:space="preserve">1.7. При выдвижении кандидатов для избрания членом Правления членам Кооператива и ассоциированным членам представляется информация о возрасте </w:t>
      </w:r>
      <w:r>
        <w:t>и образовании кандидата, должностях, которые кандидат занимал в течение последних 5 лет, характере его взаимоотношений с Кооперативом, членстве в советах директоров (наблюдательных советах) и иных должностях в других организациях, а также сведения о выдвиж</w:t>
      </w:r>
      <w:r>
        <w:t>ении на должность председателя кооператива или другие должности в иных организациях, о характере взаимоотношений с аффилированными лицами и крупными контрагентами Кооператива, а также иные сведения о финансовом положении кандидата или об обстоятельствах, к</w:t>
      </w:r>
      <w:r>
        <w:t>оторые могут влиять на выполнение кандидатом его обязанностей.</w:t>
      </w:r>
    </w:p>
    <w:p w:rsidR="00000000" w:rsidRDefault="00706D02">
      <w:pPr>
        <w:pStyle w:val="just"/>
      </w:pPr>
      <w:r>
        <w:t>1.8. В соответствии со статьей ___ устава Кооператива Наблюдательный совет вправе устанавливать дополнительные требования к кандидату в Правление.</w:t>
      </w:r>
    </w:p>
    <w:p w:rsidR="00000000" w:rsidRDefault="00706D02">
      <w:pPr>
        <w:pStyle w:val="just"/>
      </w:pPr>
      <w:r>
        <w:t>1.9. Член Правления не имеет права осуществлят</w:t>
      </w:r>
      <w:r>
        <w:t>ь никакую иную деятельность, помимо руководства деятельностью Кооператива. Исключением из этого правила является членство с согласия Кооператива в наблюдательных советах (советах директоров) иных юридических лиц, если это необходимо для обеспечения интерес</w:t>
      </w:r>
      <w:r>
        <w:t>ов Кооператива.</w:t>
      </w:r>
    </w:p>
    <w:p w:rsidR="00000000" w:rsidRDefault="00706D02">
      <w:pPr>
        <w:pStyle w:val="just"/>
      </w:pPr>
      <w:r>
        <w:t>1.10. За работу в Правлении его члены получают вознаграждение в размере, установленном Общим собранием членов Кооператива и ассоциированных членов. Размер вознаграждения каждого члена Правления должен соответствовать его деловым качествам и</w:t>
      </w:r>
      <w:r>
        <w:t xml:space="preserve"> запросам.</w:t>
      </w:r>
    </w:p>
    <w:p w:rsidR="00000000" w:rsidRDefault="00706D02">
      <w:pPr>
        <w:pStyle w:val="just"/>
      </w:pPr>
      <w:r>
        <w:t>1.11. Договором с членом Правления может быть предусмотрено поощрение, зависящее от прироста паев Кооператива и (или) от доходов Кооператива и выплаченных дивидендов.</w:t>
      </w:r>
    </w:p>
    <w:p w:rsidR="00000000" w:rsidRDefault="00706D02">
      <w:pPr>
        <w:pStyle w:val="just"/>
      </w:pPr>
      <w:r>
        <w:t>1.12. Права и обязанности члена Правления определяются правовыми актами Россий</w:t>
      </w:r>
      <w:r>
        <w:t>ской Федерации, уставом Кооператива, настоящим Положением и договором. Договор с членом Правления от имени Кооператива подписывает Председатель Кооператива.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ПРАВЛЕНИЯ</w:t>
      </w:r>
    </w:p>
    <w:p w:rsidR="00000000" w:rsidRDefault="00706D02">
      <w:pPr>
        <w:pStyle w:val="just"/>
      </w:pPr>
      <w:r>
        <w:t>2.1. К компетенции Правления относятся следующие вопросы:</w:t>
      </w:r>
    </w:p>
    <w:p w:rsidR="00000000" w:rsidRDefault="00706D02">
      <w:pPr>
        <w:pStyle w:val="just"/>
      </w:pPr>
      <w:r>
        <w:t>1) прием заявлений о вступлении в члены Кооператива или ассоциированные члены Кооператива, выходе из членов Кооператива или ассоциированных членов Кооператива;</w:t>
      </w:r>
    </w:p>
    <w:p w:rsidR="00000000" w:rsidRDefault="00706D02">
      <w:pPr>
        <w:pStyle w:val="just"/>
      </w:pPr>
      <w:r>
        <w:t>2) предварительное рассмотрение вопрос</w:t>
      </w:r>
      <w:r>
        <w:t>ов об исключении из членов Кооператива или ассоциированных членов Кооператива;</w:t>
      </w:r>
    </w:p>
    <w:p w:rsidR="00000000" w:rsidRDefault="00706D02">
      <w:pPr>
        <w:pStyle w:val="just"/>
      </w:pPr>
      <w:r>
        <w:t>3) заключение договоров с ассоциированными членами Кооператива;</w:t>
      </w:r>
    </w:p>
    <w:p w:rsidR="00000000" w:rsidRDefault="00706D02">
      <w:pPr>
        <w:pStyle w:val="just"/>
      </w:pPr>
      <w:r>
        <w:t>4) утверждение размера и формы возвращаемого пая при выходе из Кооператива, установление места нахождения земельн</w:t>
      </w:r>
      <w:r>
        <w:t>ого участка в случае, если в счет пая выходящему из Кооператива выделяется земельный участок;</w:t>
      </w:r>
    </w:p>
    <w:p w:rsidR="00000000" w:rsidRDefault="00706D02">
      <w:pPr>
        <w:pStyle w:val="just"/>
      </w:pPr>
      <w:r>
        <w:t>5) формирование повестки дня общего собрания членов Кооператива и его созыв;</w:t>
      </w:r>
    </w:p>
    <w:p w:rsidR="00000000" w:rsidRDefault="00706D02">
      <w:pPr>
        <w:pStyle w:val="just"/>
      </w:pPr>
      <w:r>
        <w:t>6) принятие совместно с Наблюдательным советом Кооператива решения о погашении приращ</w:t>
      </w:r>
      <w:r>
        <w:t>енных паев, выплате дивидендов или кооперативных выплат, предоставлении кредитов членам Кооператива или ассоциированным членам Кооператива;</w:t>
      </w:r>
    </w:p>
    <w:p w:rsidR="00000000" w:rsidRDefault="00706D02">
      <w:pPr>
        <w:pStyle w:val="just"/>
      </w:pPr>
      <w:r>
        <w:t>7) совершение не отнесенных к компетенции Общего собрания членов Кооператива сделок;</w:t>
      </w:r>
    </w:p>
    <w:p w:rsidR="00000000" w:rsidRDefault="00706D02">
      <w:pPr>
        <w:pStyle w:val="just"/>
      </w:pPr>
      <w:r>
        <w:t>8) рассмотрение совместно с Наб</w:t>
      </w:r>
      <w:r>
        <w:t>людательным советом Кооператива заключения ревизионного союза, касающегося результатов ревизии Кооператива, и определение мер по устранению выявленных нарушений;</w:t>
      </w:r>
    </w:p>
    <w:p w:rsidR="00000000" w:rsidRDefault="00706D02">
      <w:pPr>
        <w:pStyle w:val="just"/>
      </w:pPr>
      <w:r>
        <w:t>9) утверждение рыночной стоимости неденежных взносов, вносимых в качестве паевых взносов;</w:t>
      </w:r>
    </w:p>
    <w:p w:rsidR="00000000" w:rsidRDefault="00706D02">
      <w:pPr>
        <w:pStyle w:val="just"/>
      </w:pPr>
      <w:r>
        <w:t xml:space="preserve">10) </w:t>
      </w:r>
      <w:r>
        <w:t>выработка и осуществление хозяйственной политики Кооператива в целях повышения прибыльности и конкурентоспособности, подготовка проектов программ развития Кооператива;</w:t>
      </w:r>
    </w:p>
    <w:p w:rsidR="00000000" w:rsidRDefault="00706D02">
      <w:pPr>
        <w:pStyle w:val="just"/>
      </w:pPr>
      <w:r>
        <w:t>11) издание внутренних актов управления, за исключением относящихся к компетенции Общего</w:t>
      </w:r>
      <w:r>
        <w:t xml:space="preserve"> собрания членов Кооператива и ассоциированных членов и Наблюдательного совета;</w:t>
      </w:r>
    </w:p>
    <w:p w:rsidR="00000000" w:rsidRDefault="00706D02">
      <w:pPr>
        <w:pStyle w:val="just"/>
      </w:pPr>
      <w:r>
        <w:t>12) разработка организационной, управленческой и производственно-хозяйственной структуры Кооператива;</w:t>
      </w:r>
    </w:p>
    <w:p w:rsidR="00000000" w:rsidRDefault="00706D02">
      <w:pPr>
        <w:pStyle w:val="just"/>
      </w:pPr>
      <w:r>
        <w:t>13) обеспечение создания благоприятных и безопасных условий труда работник</w:t>
      </w:r>
      <w:r>
        <w:t>ам Кооператива, соблюдения требований законодательства о труде;</w:t>
      </w:r>
    </w:p>
    <w:p w:rsidR="00000000" w:rsidRDefault="00706D02">
      <w:pPr>
        <w:pStyle w:val="just"/>
      </w:pPr>
      <w:r>
        <w:t>14) обеспечение разработки, заключения и исполнения коллективного договора;</w:t>
      </w:r>
    </w:p>
    <w:p w:rsidR="00000000" w:rsidRDefault="00706D02">
      <w:pPr>
        <w:pStyle w:val="just"/>
      </w:pPr>
      <w:r>
        <w:t>15) реализация мероприятий по обеспечению здоровья работников и безопасности их труда;</w:t>
      </w:r>
    </w:p>
    <w:p w:rsidR="00000000" w:rsidRDefault="00706D02">
      <w:pPr>
        <w:pStyle w:val="just"/>
      </w:pPr>
      <w:r>
        <w:t>16) создание атмосферы заинте</w:t>
      </w:r>
      <w:r>
        <w:t>ресованности работников в эффективной работе Кооператива;</w:t>
      </w:r>
    </w:p>
    <w:p w:rsidR="00000000" w:rsidRDefault="00706D02">
      <w:pPr>
        <w:pStyle w:val="just"/>
      </w:pPr>
      <w:r>
        <w:t>17) организация регулярных консультаций с работниками при принятии решений, напрямую влияющих на условия труда работников;</w:t>
      </w:r>
    </w:p>
    <w:p w:rsidR="00000000" w:rsidRDefault="00706D02">
      <w:pPr>
        <w:pStyle w:val="just"/>
      </w:pPr>
      <w:r>
        <w:t>18) информирование работников о решениях, которые оказывают влияние на усло</w:t>
      </w:r>
      <w:r>
        <w:t>вия труда;</w:t>
      </w:r>
    </w:p>
    <w:p w:rsidR="00000000" w:rsidRDefault="00706D02">
      <w:pPr>
        <w:pStyle w:val="just"/>
      </w:pPr>
      <w:r>
        <w:t>19) организация системы сбора, обработки и предоставления достоверной информации о финансовых и материальных показателях деятельности Кооператива для принятия обоснованных управленческих решений;</w:t>
      </w:r>
    </w:p>
    <w:p w:rsidR="00000000" w:rsidRDefault="00706D02">
      <w:pPr>
        <w:pStyle w:val="just"/>
      </w:pPr>
      <w:r>
        <w:t>20) принятие необходимых мер для защиты конфиденц</w:t>
      </w:r>
      <w:r>
        <w:t>иальной информации;</w:t>
      </w:r>
    </w:p>
    <w:p w:rsidR="00000000" w:rsidRDefault="00706D02">
      <w:pPr>
        <w:pStyle w:val="just"/>
      </w:pPr>
      <w:r>
        <w:t>21) рассмотрение и решение иных отнесенных Федеральным законом, уставом Кооператива или решением Общего собрания членов Кооператива к компетенции правления Кооператива вопросов.</w:t>
      </w:r>
    </w:p>
    <w:p w:rsidR="00000000" w:rsidRDefault="00706D02">
      <w:pPr>
        <w:pStyle w:val="just"/>
      </w:pPr>
      <w:r>
        <w:t>2.2. Члены Правления возглавляют направления работы в соот</w:t>
      </w:r>
      <w:r>
        <w:t>ветствии со следующим распределением обязанностей:</w:t>
      </w:r>
    </w:p>
    <w:p w:rsidR="00000000" w:rsidRDefault="00706D02">
      <w:pPr>
        <w:pStyle w:val="HTML"/>
      </w:pPr>
      <w:r>
        <w:t xml:space="preserve">    а) ___________________________ - _____________________________________;</w:t>
      </w:r>
    </w:p>
    <w:p w:rsidR="00000000" w:rsidRDefault="00706D02">
      <w:pPr>
        <w:pStyle w:val="HTML"/>
      </w:pPr>
      <w:r>
        <w:t>(должность)                       (обязанности)</w:t>
      </w:r>
    </w:p>
    <w:p w:rsidR="00000000" w:rsidRDefault="00706D02">
      <w:pPr>
        <w:pStyle w:val="HTML"/>
      </w:pPr>
      <w:r>
        <w:t>б) ___________________________ - _____________________________________;</w:t>
      </w:r>
    </w:p>
    <w:p w:rsidR="00000000" w:rsidRDefault="00706D02">
      <w:pPr>
        <w:pStyle w:val="HTML"/>
      </w:pPr>
      <w:r>
        <w:t>в) ______</w:t>
      </w:r>
      <w:r>
        <w:t>_____________________ - _____________________________________.</w:t>
      </w:r>
    </w:p>
    <w:p w:rsidR="00000000" w:rsidRDefault="00706D02">
      <w:pPr>
        <w:pStyle w:val="just"/>
      </w:pPr>
      <w:r>
        <w:t>2.3. От имени Кооператива член Правления действует на основании доверенности, выданной Председателем Кооператива.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ОГРАНИЧЕНИЯ ПРАВ </w:t>
      </w:r>
      <w:r>
        <w:rPr>
          <w:rFonts w:eastAsia="Times New Roman"/>
        </w:rPr>
        <w:t>ЧЛЕНА ПРАВЛЕНИЯ. ОТВЕТСТВЕННОСТЬ</w:t>
      </w:r>
    </w:p>
    <w:p w:rsidR="00000000" w:rsidRDefault="00706D02">
      <w:pPr>
        <w:pStyle w:val="just"/>
      </w:pPr>
      <w:r>
        <w:t>3.1. Член Правления обязан разумно и добросовестно действовать в интересах Кооператива.</w:t>
      </w:r>
    </w:p>
    <w:p w:rsidR="00000000" w:rsidRDefault="00706D02">
      <w:pPr>
        <w:pStyle w:val="just"/>
      </w:pPr>
      <w:r>
        <w:t>3.2. Член Правления не имеет права учреждать или принимать участие в предприятиях, конкурирующих с Кооперативом, если ему на это не дан</w:t>
      </w:r>
      <w:r>
        <w:t>о разрешения Наблюдательным советом.</w:t>
      </w:r>
    </w:p>
    <w:p w:rsidR="00000000" w:rsidRDefault="00706D02">
      <w:pPr>
        <w:pStyle w:val="just"/>
      </w:pPr>
      <w:r>
        <w:t>3.3. В случае возникновения или угрозы возникновения конфликта деятельности Кооператива с личными интересами члена Правления он немедленно уведомляет об этом Председателя Кооператива.</w:t>
      </w:r>
    </w:p>
    <w:p w:rsidR="00000000" w:rsidRDefault="00706D02">
      <w:pPr>
        <w:pStyle w:val="just"/>
      </w:pPr>
      <w:r>
        <w:t>3.4. Член Правления не должен разгл</w:t>
      </w:r>
      <w:r>
        <w:t>ашать или использовать в личных корыстных интересах и в интересах третьих лиц конфиденциальную и инсайдерскую информацию об Кооперативе.</w:t>
      </w:r>
    </w:p>
    <w:p w:rsidR="00000000" w:rsidRDefault="00706D02">
      <w:pPr>
        <w:pStyle w:val="just"/>
      </w:pPr>
      <w:r>
        <w:t>3.5. Член Правления не имеет права прямо или косвенно получать вознаграждение за оказание влияния на принятие решений Н</w:t>
      </w:r>
      <w:r>
        <w:t>аблюдательным советом, Правлением, другими органами Кооператива.</w:t>
      </w:r>
    </w:p>
    <w:p w:rsidR="00000000" w:rsidRDefault="00706D02">
      <w:pPr>
        <w:pStyle w:val="just"/>
      </w:pPr>
      <w:r>
        <w:t xml:space="preserve">3.6. Член Правления, а также его аффилированные лица не должны принимать подарки или получать иные прямые или косвенные выгоды, цель которых заключается в том, чтобы повлиять на деятельность </w:t>
      </w:r>
      <w:r>
        <w:t>члена Правления или на принимаемые им решения.</w:t>
      </w:r>
    </w:p>
    <w:p w:rsidR="00000000" w:rsidRDefault="00706D02">
      <w:pPr>
        <w:pStyle w:val="just"/>
      </w:pPr>
      <w:r>
        <w:t>Исключением являются символические знаки внимания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706D02">
      <w:pPr>
        <w:pStyle w:val="just"/>
      </w:pPr>
      <w:r>
        <w:t>3.7. Член Правления несет ответственность за ненадлежаще</w:t>
      </w:r>
      <w:r>
        <w:t>е исполнение своих обязанностей.</w:t>
      </w:r>
    </w:p>
    <w:p w:rsidR="00000000" w:rsidRDefault="00706D02">
      <w:pPr>
        <w:pStyle w:val="just"/>
      </w:pPr>
      <w:r>
        <w:t>3.8. Убытки, причиненные Кооперативу вследствие недобросовестного исполнения своих обязанностей членами Правления, подлежат возмещению ими Кооперативу на основании судебного решения. При этом причинители вреда несут солидар</w:t>
      </w:r>
      <w:r>
        <w:t>ную ответственность.</w:t>
      </w:r>
    </w:p>
    <w:p w:rsidR="00000000" w:rsidRDefault="00706D02">
      <w:pPr>
        <w:pStyle w:val="just"/>
      </w:pPr>
      <w:r>
        <w:t>3.9. Член правления Кооператива обязан в установленном законом порядке возместить убытки, причиненные им Кооперативу, в случаях, если в нарушение Федерального закона или устава Кооператива:</w:t>
      </w:r>
    </w:p>
    <w:p w:rsidR="00000000" w:rsidRDefault="00706D02">
      <w:pPr>
        <w:pStyle w:val="just"/>
      </w:pPr>
      <w:r>
        <w:t>погашаются полностью или частично паевые взно</w:t>
      </w:r>
      <w:r>
        <w:t>сы, выплачиваются дивиденды или кооперативные выплаты;</w:t>
      </w:r>
    </w:p>
    <w:p w:rsidR="00000000" w:rsidRDefault="00706D02">
      <w:pPr>
        <w:pStyle w:val="just"/>
      </w:pPr>
      <w:r>
        <w:t>передается или продается имущество Кооператива;</w:t>
      </w:r>
    </w:p>
    <w:p w:rsidR="00000000" w:rsidRDefault="00706D02">
      <w:pPr>
        <w:pStyle w:val="just"/>
      </w:pPr>
      <w:r>
        <w:t>производятся кооперативные выплаты после наступления неплатежеспособности Кооператива либо после объявления о его несостоятельности (банкротстве);</w:t>
      </w:r>
    </w:p>
    <w:p w:rsidR="00000000" w:rsidRDefault="00706D02">
      <w:pPr>
        <w:pStyle w:val="just"/>
      </w:pPr>
      <w:r>
        <w:t>предос</w:t>
      </w:r>
      <w:r>
        <w:t>тавляется кредит.</w:t>
      </w:r>
    </w:p>
    <w:p w:rsidR="00000000" w:rsidRDefault="00706D02">
      <w:pPr>
        <w:pStyle w:val="just"/>
      </w:pPr>
      <w:r>
        <w:t>3.10. Члены правления Кооператива не возмещают Кооперативу убытки, если их действия основываются на решении Общего собрания.</w:t>
      </w:r>
    </w:p>
    <w:p w:rsidR="00000000" w:rsidRDefault="00706D02">
      <w:pPr>
        <w:pStyle w:val="just"/>
      </w:pPr>
      <w:r>
        <w:t>3.11. Члены правления Кооператива не освобождаются от обязанности возместить причиненные ими убытки Кооперативу в</w:t>
      </w:r>
      <w:r>
        <w:t xml:space="preserve"> результате совершения действий, предусмотренных п. 3.9, если указанные действия были совершены с одобрения Наблюдательного совета Кооператива.</w:t>
      </w:r>
    </w:p>
    <w:p w:rsidR="00000000" w:rsidRDefault="00706D02">
      <w:pPr>
        <w:pStyle w:val="just"/>
      </w:pPr>
      <w:r>
        <w:t>3.12. Член правления Кооператива освобождается от ответственности, если он не присутствовал на заседании Правлен</w:t>
      </w:r>
      <w:r>
        <w:t>ия Кооператива, на котором было принято решение, в результате которого Кооперативу были причинены убытки, или присутствовал на заседании Правления Кооператива, на котором было принято указанное решение, но голосовал против указанного решения или воздержалс</w:t>
      </w:r>
      <w:r>
        <w:t>я от голосования, что должно быть отражено в протоколе заседания правления Кооператива.</w:t>
      </w:r>
    </w:p>
    <w:p w:rsidR="00000000" w:rsidRDefault="00706D02">
      <w:pPr>
        <w:pStyle w:val="just"/>
      </w:pPr>
      <w:r>
        <w:t>3.13. Договором с членом Правления может быть предусмотрено страхование его рисков.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ПРАВЛЕНИЯ. ОТВЕТСТВЕННЫЙ СЕКРЕТАРЬ</w:t>
      </w:r>
    </w:p>
    <w:p w:rsidR="00000000" w:rsidRDefault="00706D02">
      <w:pPr>
        <w:pStyle w:val="just"/>
      </w:pPr>
      <w:r>
        <w:t>4.1. Председатель Ко</w:t>
      </w:r>
      <w:r>
        <w:t>оператива является председателем Правления, он организует его работу, созывает заседания Правления и председательствует на них, организует на заседаниях Правления ведение протокола.</w:t>
      </w:r>
    </w:p>
    <w:p w:rsidR="00000000" w:rsidRDefault="00706D02">
      <w:pPr>
        <w:pStyle w:val="just"/>
      </w:pPr>
      <w:r>
        <w:t>4.2. Порядок созыва и проведения заседаний Правления:</w:t>
      </w:r>
    </w:p>
    <w:p w:rsidR="00000000" w:rsidRDefault="00706D02">
      <w:pPr>
        <w:pStyle w:val="just"/>
      </w:pPr>
      <w:r>
        <w:t>- заседание Правлени</w:t>
      </w:r>
      <w:r>
        <w:t>я созывается Председателем кооператива по его собственной инициативе, по требованию члена Правления, ревизионного союза (ревизора-консультанта) Кооператива или аудитора Кооператива.</w:t>
      </w:r>
    </w:p>
    <w:p w:rsidR="00000000" w:rsidRDefault="00706D02">
      <w:pPr>
        <w:pStyle w:val="just"/>
      </w:pPr>
      <w:r>
        <w:t>Примечание: в этот перечень могут быть включены иные лица;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just"/>
      </w:pPr>
      <w:r>
        <w:t>- члены Правле</w:t>
      </w:r>
      <w:r>
        <w:t>ния созываются на заседание Правления ________________ (письменным уведомлением, факсимильным сообщением и т.п.) в срок _____________;</w:t>
      </w:r>
    </w:p>
    <w:p w:rsidR="00000000" w:rsidRDefault="00706D02">
      <w:pPr>
        <w:pStyle w:val="just"/>
      </w:pPr>
      <w:r>
        <w:t>- в заседании Правления обязаны принимать участие все члены Правления. Отдельные члены Правления при наличии уважительных</w:t>
      </w:r>
      <w:r>
        <w:t xml:space="preserve"> причин могут быть освобождены от участия в заседании;</w:t>
      </w:r>
    </w:p>
    <w:p w:rsidR="00000000" w:rsidRDefault="00706D02">
      <w:pPr>
        <w:pStyle w:val="just"/>
      </w:pPr>
      <w:r>
        <w:t>- для проведения заседания Правления кворум составляет не менее ________ членов Правления.</w:t>
      </w:r>
    </w:p>
    <w:p w:rsidR="00000000" w:rsidRDefault="00706D02">
      <w:pPr>
        <w:pStyle w:val="just"/>
      </w:pPr>
      <w:r>
        <w:t>Примечание: не менее половины числа избранных членов Правления;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just"/>
      </w:pPr>
      <w:r>
        <w:t>- при решении вопросов на заседании Правления каждый его член обладает одним голосом, передача которого запрещена;</w:t>
      </w:r>
    </w:p>
    <w:p w:rsidR="00000000" w:rsidRDefault="00706D02">
      <w:pPr>
        <w:pStyle w:val="just"/>
      </w:pPr>
      <w:r>
        <w:t>- решения на заседании Правления Кооператива принимаются большинством голосо</w:t>
      </w:r>
      <w:r>
        <w:t>в членов Правления Кооператива, принимающих участие в заседании;</w:t>
      </w:r>
    </w:p>
    <w:p w:rsidR="00000000" w:rsidRDefault="00706D02">
      <w:pPr>
        <w:pStyle w:val="just"/>
      </w:pPr>
      <w:r>
        <w:t>- в случае равенства голосов членов Правления при принятии Правлением Кооператива решений председатель Правления имеет право решающего голоса.</w:t>
      </w:r>
    </w:p>
    <w:p w:rsidR="00000000" w:rsidRDefault="00706D02">
      <w:pPr>
        <w:pStyle w:val="just"/>
      </w:pPr>
      <w:r>
        <w:t>Примечание: данное положение может не включаться</w:t>
      </w:r>
      <w:r>
        <w:t>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just"/>
      </w:pPr>
      <w:r>
        <w:t>4.3. Ответственный секретарь Правления назначается председателем Правления из числа работников Кооператива.</w:t>
      </w:r>
    </w:p>
    <w:p w:rsidR="00000000" w:rsidRDefault="00706D02">
      <w:pPr>
        <w:pStyle w:val="just"/>
      </w:pPr>
      <w:r>
        <w:t>4.4. Ответственный секретарь Правления:</w:t>
      </w:r>
    </w:p>
    <w:p w:rsidR="00000000" w:rsidRDefault="00706D02">
      <w:pPr>
        <w:pStyle w:val="just"/>
      </w:pPr>
      <w:r>
        <w:t>1) организует ведение делопроизводства и хранение материалов и протоколов заседаний Правления;</w:t>
      </w:r>
    </w:p>
    <w:p w:rsidR="00000000" w:rsidRDefault="00706D02">
      <w:pPr>
        <w:pStyle w:val="just"/>
      </w:pPr>
      <w:r>
        <w:t>2) осущест</w:t>
      </w:r>
      <w:r>
        <w:t>вляет подготовку проектов планов работы Правления;</w:t>
      </w:r>
    </w:p>
    <w:p w:rsidR="00000000" w:rsidRDefault="00706D02">
      <w:pPr>
        <w:pStyle w:val="just"/>
      </w:pPr>
      <w:r>
        <w:t>3) уведомляет членов Правления и приглашенных лиц о дате, месте и времени проведения заседания Правления, о рассматриваемых на нем вопросах и направляет членам Правления необходимые материалы;</w:t>
      </w:r>
    </w:p>
    <w:p w:rsidR="00000000" w:rsidRDefault="00706D02">
      <w:pPr>
        <w:pStyle w:val="just"/>
      </w:pPr>
      <w:r>
        <w:t>4) организуе</w:t>
      </w:r>
      <w:r>
        <w:t>т регистрацию членов Правления, участвующих в заседании;</w:t>
      </w:r>
    </w:p>
    <w:p w:rsidR="00000000" w:rsidRDefault="00706D02">
      <w:pPr>
        <w:pStyle w:val="just"/>
      </w:pPr>
      <w:r>
        <w:t>5) ведет протокол заседания Правления;</w:t>
      </w:r>
    </w:p>
    <w:p w:rsidR="00000000" w:rsidRDefault="00706D02">
      <w:pPr>
        <w:pStyle w:val="just"/>
      </w:pPr>
      <w:r>
        <w:t>6) осуществляет иные функции в соответствии с поручениями председателя Правления.</w:t>
      </w:r>
    </w:p>
    <w:p w:rsidR="00000000" w:rsidRDefault="00706D02">
      <w:pPr>
        <w:pStyle w:val="just"/>
      </w:pPr>
      <w:r>
        <w:t>4.5. В протоколе заседаний Правления отмечаются:</w:t>
      </w:r>
    </w:p>
    <w:p w:rsidR="00000000" w:rsidRDefault="00706D02">
      <w:pPr>
        <w:pStyle w:val="just"/>
      </w:pPr>
      <w:r>
        <w:t>- место и время проведения за</w:t>
      </w:r>
      <w:r>
        <w:t>седания Правления;</w:t>
      </w:r>
    </w:p>
    <w:p w:rsidR="00000000" w:rsidRDefault="00706D02">
      <w:pPr>
        <w:pStyle w:val="just"/>
      </w:pPr>
      <w:r>
        <w:t>- вопросы, обсуждавшиеся на заседании;</w:t>
      </w:r>
    </w:p>
    <w:p w:rsidR="00000000" w:rsidRDefault="00706D02">
      <w:pPr>
        <w:pStyle w:val="just"/>
      </w:pPr>
      <w:r>
        <w:t>- персональный состав членов Правления, участвующих в заседании;</w:t>
      </w:r>
    </w:p>
    <w:p w:rsidR="00000000" w:rsidRDefault="00706D02">
      <w:pPr>
        <w:pStyle w:val="just"/>
      </w:pPr>
      <w:r>
        <w:t>- основные положения выступлений присутствующих на заседании;</w:t>
      </w:r>
    </w:p>
    <w:p w:rsidR="00000000" w:rsidRDefault="00706D02">
      <w:pPr>
        <w:pStyle w:val="just"/>
      </w:pPr>
      <w:r>
        <w:t>- вопросы, поставленные на голосование, и итоги голосования по ним;</w:t>
      </w:r>
    </w:p>
    <w:p w:rsidR="00000000" w:rsidRDefault="00706D02">
      <w:pPr>
        <w:pStyle w:val="just"/>
      </w:pPr>
      <w:r>
        <w:t>- р</w:t>
      </w:r>
      <w:r>
        <w:t>ешения, принятые Правлением.</w:t>
      </w:r>
    </w:p>
    <w:p w:rsidR="00000000" w:rsidRDefault="00706D02">
      <w:pPr>
        <w:pStyle w:val="just"/>
      </w:pPr>
      <w:r>
        <w:t>Протокол может содержать также другую необходимую информацию.</w:t>
      </w:r>
    </w:p>
    <w:p w:rsidR="00000000" w:rsidRDefault="00706D02">
      <w:pPr>
        <w:pStyle w:val="just"/>
      </w:pPr>
      <w:r>
        <w:t>4.6. Председатель Кооператива подписывает от имени Правления Кооператива принятые решения и протоколы Правления Кооператива.</w:t>
      </w:r>
    </w:p>
    <w:p w:rsidR="00000000" w:rsidRDefault="00706D02">
      <w:pPr>
        <w:pStyle w:val="just"/>
      </w:pPr>
      <w:r>
        <w:t>Примечание: уставом Кооператива или наст</w:t>
      </w:r>
      <w:r>
        <w:t>оящим Положением может быть предусмотрено подписание этих документов и иными членами Правления Кооператива.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just"/>
      </w:pPr>
      <w:r>
        <w:t>4.7. Правление подотчетно Наблюдательному совету Кооператива и Общему собранию членов Кооператива и ассоциированных членов Кооператива.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>5. КОНТРОЛЬ ЗА ДЕЯТЕЛЬНОСТЬЮ ПРАВЛЕНИЯ</w:t>
      </w:r>
    </w:p>
    <w:p w:rsidR="00000000" w:rsidRDefault="00706D02">
      <w:pPr>
        <w:pStyle w:val="just"/>
      </w:pPr>
      <w:r>
        <w:t>5.1. Правление отчитывается перед Наблюдательным советом по его требованию о выполнении программ и планов деятельности Кооператива, решений Общего собрания членов Кооператива и ассоциированных членов и Наблюдательного</w:t>
      </w:r>
      <w:r>
        <w:t xml:space="preserve"> совета, о результатах деятельности Кооператива.</w:t>
      </w:r>
    </w:p>
    <w:p w:rsidR="00000000" w:rsidRDefault="00706D02">
      <w:pPr>
        <w:pStyle w:val="just"/>
      </w:pPr>
      <w:r>
        <w:t>5.2. Ответственный секретарь Правления обязан предоставлять протоколы заседаний Правления членам Кооператива, ассоциированным членам, членам Наблюдательного совета и ревизионной комиссии Кооператива, а также</w:t>
      </w:r>
      <w:r>
        <w:t xml:space="preserve"> аудитору Кооператива по их требованию в течение трех дней со дня получения требования.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3"/>
        <w:rPr>
          <w:rFonts w:eastAsia="Times New Roman"/>
        </w:rPr>
      </w:pPr>
      <w:r>
        <w:rPr>
          <w:rFonts w:eastAsia="Times New Roman"/>
        </w:rPr>
        <w:t>6. ПРИОСТАНОВЛЕНИЕ, ПРЕКРАЩЕНИЕ ПОЛНОМОЧИЙ ПРАВЛЕНИЯ</w:t>
      </w:r>
    </w:p>
    <w:p w:rsidR="00000000" w:rsidRDefault="00706D02">
      <w:pPr>
        <w:pStyle w:val="just"/>
      </w:pPr>
      <w:r>
        <w:t xml:space="preserve">6.1. Наблюдательный совет Кооператива вправе временно, до решения Общего собрания приостановить полномочия членов </w:t>
      </w:r>
      <w:r>
        <w:t>Правления и принять на себя осуществление их полномочий. В течение 30 дней со дня принятия этого решения Наблюдательный совет Кооператива обязан созвать Общее собрание членов Кооператива, которое должно отменить решение Наблюдательного совета Кооператива и</w:t>
      </w:r>
      <w:r>
        <w:t>ли избрать новых членов Правления Кооператива и (или) председателя Кооператива.</w:t>
      </w:r>
    </w:p>
    <w:p w:rsidR="00000000" w:rsidRDefault="00706D02">
      <w:pPr>
        <w:pStyle w:val="just"/>
      </w:pPr>
      <w:r>
        <w:t>6.2. Кооператив вправе в любой момент прекратить полномочия и расторгнуть договор с членом Правления в соответствии с действующим законодательством. Решение о расторжении догов</w:t>
      </w:r>
      <w:r>
        <w:t>ора с членом Правления принимает Общее собрание членов Кооператива и ассоциированных членов Кооператива.</w:t>
      </w:r>
    </w:p>
    <w:p w:rsidR="00000000" w:rsidRDefault="00706D02">
      <w:pPr>
        <w:pStyle w:val="just"/>
      </w:pPr>
      <w:r>
        <w:t>6.3. В договор между членом Правления и Кооперативом наряду с установленными трудовым законодательством включаются следующие основания прекращения дого</w:t>
      </w:r>
      <w:r>
        <w:t>вора по инициативе Кооператива:</w:t>
      </w:r>
    </w:p>
    <w:p w:rsidR="00000000" w:rsidRDefault="00706D02">
      <w:pPr>
        <w:pStyle w:val="just"/>
      </w:pPr>
      <w:r>
        <w:t>- причинение материального ущерба Кооперативу, за исключением ущерба, связанного с обычным коммерческим риском;</w:t>
      </w:r>
    </w:p>
    <w:p w:rsidR="00000000" w:rsidRDefault="00706D02">
      <w:pPr>
        <w:pStyle w:val="just"/>
      </w:pPr>
      <w:r>
        <w:t>- нанесение ущерба деловой репутации Кооператива;</w:t>
      </w:r>
    </w:p>
    <w:p w:rsidR="00000000" w:rsidRDefault="00706D02">
      <w:pPr>
        <w:pStyle w:val="just"/>
      </w:pPr>
      <w:r>
        <w:t>- совершение умышленного уголовного преступления;</w:t>
      </w:r>
    </w:p>
    <w:p w:rsidR="00000000" w:rsidRDefault="00706D02">
      <w:pPr>
        <w:pStyle w:val="just"/>
      </w:pPr>
      <w:r>
        <w:t>- сокрытие к</w:t>
      </w:r>
      <w:r>
        <w:t>онфликта интересов в совершении сделки с участием Кооператива;</w:t>
      </w:r>
    </w:p>
    <w:p w:rsidR="00000000" w:rsidRDefault="00706D02">
      <w:pPr>
        <w:pStyle w:val="just"/>
      </w:pPr>
      <w:r>
        <w:t>- нарушение положений устава Кооператива, а также норм законодательства о Кооперативах;</w:t>
      </w:r>
    </w:p>
    <w:p w:rsidR="00000000" w:rsidRDefault="00706D02">
      <w:pPr>
        <w:pStyle w:val="just"/>
      </w:pPr>
      <w:r>
        <w:t>- сокрытие информации о своем участии в работе органов управления других хозяйственных товариществ, общес</w:t>
      </w:r>
      <w:r>
        <w:t>тв, кооперативов и иных юридических лиц (за исключением участия в общественных объединениях, профессиональных союзах и политических партиях) без ведома Наблюдательного совета;</w:t>
      </w:r>
    </w:p>
    <w:p w:rsidR="00000000" w:rsidRDefault="00706D02">
      <w:pPr>
        <w:pStyle w:val="just"/>
      </w:pPr>
      <w:r>
        <w:t>- извлечение личной выгоды из распоряжения имуществом Кооператива, за исключение</w:t>
      </w:r>
      <w:r>
        <w:t>м случаев, когда извлечение личной выгоды допускается законом, уставом и иными документами и решениями Кооператива;</w:t>
      </w:r>
    </w:p>
    <w:p w:rsidR="00000000" w:rsidRDefault="00706D02">
      <w:pPr>
        <w:pStyle w:val="just"/>
      </w:pPr>
      <w:r>
        <w:t>- учреждение в период работы в Правлении хозяйственных товариществ, обществ, кооперативов и других коммерческих организаций, конкурирующих с</w:t>
      </w:r>
      <w:r>
        <w:t xml:space="preserve"> Кооперативом;</w:t>
      </w:r>
    </w:p>
    <w:p w:rsidR="00000000" w:rsidRDefault="00706D02">
      <w:pPr>
        <w:pStyle w:val="just"/>
      </w:pPr>
      <w:r>
        <w:t>- ________________________________ (иные).</w:t>
      </w:r>
    </w:p>
    <w:p w:rsidR="00000000" w:rsidRDefault="00706D02">
      <w:pPr>
        <w:pStyle w:val="just"/>
      </w:pPr>
      <w:r>
        <w:t>6.4. О своем намерении досрочно прекратить договор член Правления обязан уведомить Наблюдательный совет не менее чем за ____________ дней.</w:t>
      </w:r>
    </w:p>
    <w:p w:rsidR="00000000" w:rsidRDefault="00706D02">
      <w:pPr>
        <w:pStyle w:val="just"/>
      </w:pPr>
      <w:r>
        <w:t>6.5. Процедура передачи дел вновь назначаемому члену Правле</w:t>
      </w:r>
      <w:r>
        <w:t>ния определяется Председателем Кооператива.</w:t>
      </w:r>
    </w:p>
    <w:p w:rsidR="00000000" w:rsidRDefault="00706D02">
      <w:pPr>
        <w:pStyle w:val="just"/>
      </w:pPr>
      <w:r>
        <w:t>6.6. Член Правления обязан не разглашать конфиденциальную информацию после прекращения договора с ним.</w:t>
      </w:r>
    </w:p>
    <w:p w:rsidR="00000000" w:rsidRDefault="00706D02">
      <w:pPr>
        <w:pStyle w:val="just"/>
      </w:pPr>
      <w:r>
        <w:t>6.7. В случае досрочного прекращения договора с членом Правления ему выплачиваются: _________________________</w:t>
      </w:r>
      <w:r>
        <w:t>__, за исключением досрочного прекращения договора за допущенные нарушения.</w:t>
      </w:r>
    </w:p>
    <w:p w:rsidR="00000000" w:rsidRDefault="00706D02">
      <w:pPr>
        <w:pStyle w:val="just"/>
      </w:pPr>
      <w:r>
        <w:t>6.8. В целях обеспечения интересов Кооператива после прекращения договора с членом Правления он обязуется не работать в организациях - конкурентах Кооператива в течение ___________</w:t>
      </w:r>
      <w:r>
        <w:t>___ месяцев с момента прекращения договора.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just"/>
      </w:pPr>
      <w:r>
        <w:t>Прошить и скрепить подписью уполномоченного лица с расшифровкой, указанием должности, печатью Кооператива.</w:t>
      </w:r>
    </w:p>
    <w:p w:rsidR="00000000" w:rsidRDefault="0070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D02">
      <w:pPr>
        <w:pStyle w:val="right"/>
      </w:pPr>
      <w:r>
        <w:t>Источник - Кабанов О.М.</w:t>
      </w:r>
    </w:p>
    <w:p w:rsidR="00000000" w:rsidRDefault="00706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D02"/>
    <w:rsid w:val="0070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DACF0-F6AC-41F9-90DC-2B3350EE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2552</Words>
  <Characters>14551</Characters>
  <Application>Microsoft Office Word</Application>
  <DocSecurity>0</DocSecurity>
  <Lines>121</Lines>
  <Paragraphs>34</Paragraphs>
  <ScaleCrop>false</ScaleCrop>
  <Company/>
  <LinksUpToDate>false</LinksUpToDate>
  <CharactersWithSpaces>17069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