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010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медицинской сестре (палатной) по обслуживанию новорожденных акушерских стационаров</w:t>
      </w:r>
    </w:p>
    <w:p w:rsidR="00000000" w:rsidRDefault="000F5010">
      <w:pPr>
        <w:pStyle w:val="right"/>
      </w:pPr>
      <w:r>
        <w:t>Приложение No. 14 к Приказу Минздрава СССР от 8 апреля 1980 г. No. 360</w:t>
      </w:r>
    </w:p>
    <w:p w:rsidR="00000000" w:rsidRDefault="000F5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МЕДИЦИНСКОЙ </w:t>
      </w:r>
      <w:r>
        <w:rPr>
          <w:rFonts w:eastAsia="Times New Roman"/>
        </w:rPr>
        <w:t>СЕСТРЕ (ПАЛАТНОЙ) ПО ОБСЛУЖИВАНИЮ НОВОРОЖДЕННЫХ АКУШЕРСКИХ СТАЦИОНАРОВ</w:t>
      </w:r>
    </w:p>
    <w:p w:rsidR="00000000" w:rsidRDefault="000F5010">
      <w:pPr>
        <w:pStyle w:val="just"/>
      </w:pPr>
      <w:r>
        <w:t>1. Медицинской сестрой по обслуживанию новорожденных в акушерских стационарах может работать лицо, имеющее среднее медицинское образование в соответствии с действующими правилами допуск</w:t>
      </w:r>
      <w:r>
        <w:t>а к медицинской деятельности.</w:t>
      </w:r>
    </w:p>
    <w:p w:rsidR="00000000" w:rsidRDefault="000F5010">
      <w:pPr>
        <w:pStyle w:val="just"/>
      </w:pPr>
      <w:r>
        <w:t>2. Медицинская сестра (палатная) по обслуживанию новорожденных принимается на работу и увольняется главным врачом стационара.</w:t>
      </w:r>
    </w:p>
    <w:p w:rsidR="00000000" w:rsidRDefault="000F5010">
      <w:pPr>
        <w:pStyle w:val="just"/>
      </w:pPr>
      <w:r>
        <w:t>3. Медицинская сестра (палатная) подчиняется непосредственно старшей медицинской сестре и врачу-педи</w:t>
      </w:r>
      <w:r>
        <w:t>атру, заведующему отделением, а в отсутствии их - дежурному врачу.</w:t>
      </w:r>
    </w:p>
    <w:p w:rsidR="00000000" w:rsidRDefault="000F5010">
      <w:pPr>
        <w:pStyle w:val="just"/>
      </w:pPr>
      <w:r>
        <w:t>4. В подчинении медицинских сестер находится младший медицинский персонал, обслуживающий данные палаты.</w:t>
      </w:r>
    </w:p>
    <w:p w:rsidR="00000000" w:rsidRDefault="000F5010">
      <w:pPr>
        <w:pStyle w:val="just"/>
      </w:pPr>
      <w:r>
        <w:t>5. Медицинская сестра по обслуживанию новорожденных осуществляет:</w:t>
      </w:r>
    </w:p>
    <w:p w:rsidR="00000000" w:rsidRDefault="000F5010">
      <w:pPr>
        <w:pStyle w:val="just"/>
      </w:pPr>
      <w:r>
        <w:t>5.1. Оказание новор</w:t>
      </w:r>
      <w:r>
        <w:t>ожденным надлежащего ухода и лечения в соответствии с назначениями лечащего врача;</w:t>
      </w:r>
    </w:p>
    <w:p w:rsidR="00000000" w:rsidRDefault="000F5010">
      <w:pPr>
        <w:pStyle w:val="just"/>
      </w:pPr>
      <w:r>
        <w:t>5.2. Контроль за санитарно-гигиеническим содержанием палат и прилегающих к ним помещений;</w:t>
      </w:r>
    </w:p>
    <w:p w:rsidR="00000000" w:rsidRDefault="000F5010">
      <w:pPr>
        <w:pStyle w:val="just"/>
      </w:pPr>
      <w:r>
        <w:t xml:space="preserve">5.3. Целость и сохранность находящегося в ее ведении медицинского и хозяйственного </w:t>
      </w:r>
      <w:r>
        <w:t>оборудования;</w:t>
      </w:r>
    </w:p>
    <w:p w:rsidR="00000000" w:rsidRDefault="000F5010">
      <w:pPr>
        <w:pStyle w:val="just"/>
      </w:pPr>
      <w:r>
        <w:t>5.4. Контроль за работой младшего медицинского персонала.</w:t>
      </w:r>
    </w:p>
    <w:p w:rsidR="00000000" w:rsidRDefault="000F5010">
      <w:pPr>
        <w:pStyle w:val="just"/>
      </w:pPr>
      <w:r>
        <w:t>6. При осуществлении своей работы медицинская сестра обязана:</w:t>
      </w:r>
    </w:p>
    <w:p w:rsidR="00000000" w:rsidRDefault="000F5010">
      <w:pPr>
        <w:pStyle w:val="just"/>
      </w:pPr>
      <w:r>
        <w:t>6.1. Принимать при вступлении на работу от предыдущей смены сведения о числе детей, их состоянии, о назначениях врача в от</w:t>
      </w:r>
      <w:r>
        <w:t>ношении лечения и питания новорожденных;</w:t>
      </w:r>
    </w:p>
    <w:p w:rsidR="00000000" w:rsidRDefault="000F5010">
      <w:pPr>
        <w:pStyle w:val="just"/>
      </w:pPr>
      <w:r>
        <w:t>6.2. Сверять совместно с медсестрой, сдающей дежурство, медальон каждого ребенка с записями в "Истории развития новорожденного". Ночная смена медсестер во время утреннего туалета детей сверяет браслетки каждого ребе</w:t>
      </w:r>
      <w:r>
        <w:t>нка с его медальоном;</w:t>
      </w:r>
    </w:p>
    <w:p w:rsidR="00000000" w:rsidRDefault="000F5010">
      <w:pPr>
        <w:pStyle w:val="just"/>
      </w:pPr>
      <w:r>
        <w:t>6.3. Выполнять все лечебные и санитарно-гигиенические назначения врачей;</w:t>
      </w:r>
    </w:p>
    <w:p w:rsidR="00000000" w:rsidRDefault="000F5010">
      <w:pPr>
        <w:pStyle w:val="just"/>
      </w:pPr>
      <w:r>
        <w:lastRenderedPageBreak/>
        <w:t>6.4. Помогать врачу при выполнении диагностических и лечебных манипуляций;</w:t>
      </w:r>
    </w:p>
    <w:p w:rsidR="00000000" w:rsidRDefault="000F5010">
      <w:pPr>
        <w:pStyle w:val="just"/>
      </w:pPr>
      <w:r>
        <w:t>6.5. Сопровождать врача (зав. отделением или дежурного врача) при проведении ими обход</w:t>
      </w:r>
      <w:r>
        <w:t>а новорожденных;</w:t>
      </w:r>
    </w:p>
    <w:p w:rsidR="00000000" w:rsidRDefault="000F5010">
      <w:pPr>
        <w:pStyle w:val="just"/>
      </w:pPr>
      <w:r>
        <w:t>6.6. Наблюдать за правильностью кормления новорожденных матерями и осуществлять питание детей, находящихся на смешанном или искусственном вскармливании;</w:t>
      </w:r>
    </w:p>
    <w:p w:rsidR="00000000" w:rsidRDefault="000F5010">
      <w:pPr>
        <w:pStyle w:val="just"/>
      </w:pPr>
      <w:r>
        <w:t>6.7. Хранить и вести учетную медицинскую документацию в соответствии с формами утвержд</w:t>
      </w:r>
      <w:r>
        <w:t>енными Министерством здравоохранения СССР; своевременно передавать старшей медицинской сестре оформленные документы новорожденных, выписанных из отделения;</w:t>
      </w:r>
    </w:p>
    <w:p w:rsidR="00000000" w:rsidRDefault="000F5010">
      <w:pPr>
        <w:pStyle w:val="just"/>
      </w:pPr>
      <w:r>
        <w:t>6.8. Сообщать врачу-педиатру (в его отсутствие зав. отделением или дежурному врачу) о всех новорожде</w:t>
      </w:r>
      <w:r>
        <w:t>нных, в состоянии которых произошло ухудшение.</w:t>
      </w:r>
    </w:p>
    <w:p w:rsidR="00000000" w:rsidRDefault="000F5010">
      <w:pPr>
        <w:pStyle w:val="just"/>
      </w:pPr>
      <w:r>
        <w:t>6.9. Систематически повышать свою квалификацию и идейно-политический уровень, принимать активное участие в работе совета медицинских сестер учреждения.</w:t>
      </w:r>
    </w:p>
    <w:p w:rsidR="00000000" w:rsidRDefault="000F5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10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>лечебно-профилактической</w:t>
      </w:r>
      <w:r>
        <w:t xml:space="preserve">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0F5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10">
      <w:pPr>
        <w:pStyle w:val="right"/>
      </w:pPr>
      <w:r>
        <w:t>Источник - Приказ Минздрава СССР от 08.04.1980 № 360</w:t>
      </w:r>
    </w:p>
    <w:p w:rsidR="00000000" w:rsidRDefault="000F5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https://порядокправа.рф/obrazecy/polozhenie_o_medicinskoj_sestre_palatnoj_po_obsluzhivaniyu_novorozhdennyx_akusherskix_stacio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10"/>
    <w:rsid w:val="000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1EF359-88AC-4F6C-8827-AD9BD5CB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edicinskoj_sestre_palatnoj_po_obsluzhivaniyu_novorozhdennyx_akusherskix_stacion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медицинской сестре (палатной) по обслуживанию новорожденных акушерских стационаров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