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16C6">
      <w:pPr>
        <w:pStyle w:val="1"/>
        <w:rPr>
          <w:rFonts w:eastAsia="Times New Roman"/>
        </w:rPr>
      </w:pPr>
      <w:r>
        <w:rPr>
          <w:rFonts w:eastAsia="Times New Roman"/>
        </w:rPr>
        <w:t>Положение о главном враче родильного дома</w:t>
      </w:r>
    </w:p>
    <w:p w:rsidR="00000000" w:rsidRDefault="003E16C6">
      <w:pPr>
        <w:pStyle w:val="right"/>
      </w:pPr>
      <w:r>
        <w:t>Приложение No. 1 к Приказу Минздрава СССР от 8 апреля 1980 г. No. 360</w:t>
      </w:r>
    </w:p>
    <w:p w:rsidR="00000000" w:rsidRDefault="003E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C6">
      <w:pPr>
        <w:pStyle w:val="3"/>
        <w:rPr>
          <w:rFonts w:eastAsia="Times New Roman"/>
        </w:rPr>
      </w:pPr>
      <w:r>
        <w:rPr>
          <w:rFonts w:eastAsia="Times New Roman"/>
        </w:rPr>
        <w:t>ПОЛОЖЕНИЕ О ГЛАВНОМ ВРАЧЕ РОДИЛЬНОГО ДОМА</w:t>
      </w:r>
    </w:p>
    <w:p w:rsidR="00000000" w:rsidRDefault="003E16C6">
      <w:pPr>
        <w:pStyle w:val="just"/>
      </w:pPr>
      <w:r>
        <w:t>1. Главный врач осуществляет руководство деятельностью родильного дома на основе единоначалия, опираясь на общественность, отвечает за всю лечебно-профилактическую, административно-хозяйственную и финансовую деятельность родильного дома.</w:t>
      </w:r>
    </w:p>
    <w:p w:rsidR="00000000" w:rsidRDefault="003E16C6">
      <w:pPr>
        <w:pStyle w:val="just"/>
      </w:pPr>
      <w:r>
        <w:t>2. Главный врач ро</w:t>
      </w:r>
      <w:r>
        <w:t>дильного дома назначается из числа квалифицированных врачей акушеров-гинекологов, имеющих опыт лечебно-профилактической и организационной работы; назначается и увольняется в установленном порядке.</w:t>
      </w:r>
    </w:p>
    <w:p w:rsidR="00000000" w:rsidRDefault="003E16C6">
      <w:pPr>
        <w:pStyle w:val="just"/>
      </w:pPr>
      <w:r>
        <w:t>3. Главный врач находится в непосредственном подчинении соо</w:t>
      </w:r>
      <w:r>
        <w:t>тветствующего органа здравоохранения.</w:t>
      </w:r>
    </w:p>
    <w:p w:rsidR="00000000" w:rsidRDefault="003E16C6">
      <w:pPr>
        <w:pStyle w:val="just"/>
      </w:pPr>
      <w:r>
        <w:t>4. Главный врач организует работу родильного дома в соответствии с положениями о родильном доме и женской консультации (при наличии в составе родильного дома женской консультации), настоящим положением, приказами, расп</w:t>
      </w:r>
      <w:r>
        <w:t>оряжениями, инструкциями и указаниями вышестоящих органов здравоохранения и должностных лиц и действующим законодательством.</w:t>
      </w:r>
    </w:p>
    <w:p w:rsidR="00000000" w:rsidRDefault="003E16C6">
      <w:pPr>
        <w:pStyle w:val="just"/>
      </w:pPr>
      <w:r>
        <w:t>5. Основной задачей главного врача родильного дома является обеспечение квалифицированной стационарной и амбулаторной акушерско-гин</w:t>
      </w:r>
      <w:r>
        <w:t>екологической помощи населению на основе современных достижений медицинской науки и техники.</w:t>
      </w:r>
    </w:p>
    <w:p w:rsidR="00000000" w:rsidRDefault="003E16C6">
      <w:pPr>
        <w:pStyle w:val="just"/>
      </w:pPr>
      <w:r>
        <w:t>6. Главный врач родильного дома, в соответствии с основными задачами родильного дома обеспечивает:</w:t>
      </w:r>
    </w:p>
    <w:p w:rsidR="00000000" w:rsidRDefault="003E16C6">
      <w:pPr>
        <w:pStyle w:val="just"/>
      </w:pPr>
      <w:r>
        <w:t>6.1. внедрение в практику современных методов профилактики, диаг</w:t>
      </w:r>
      <w:r>
        <w:t>ностики и лечения в акушерстве и гинекологии, а также передового опыта работы родильных домов;</w:t>
      </w:r>
    </w:p>
    <w:p w:rsidR="00000000" w:rsidRDefault="003E16C6">
      <w:pPr>
        <w:pStyle w:val="just"/>
      </w:pPr>
      <w:r>
        <w:t>6.2. развитие и совершенствование организационных форм и методов акушерско-гинекологической помощи и ухода за женщинами и новорожденными, повышение качества и ку</w:t>
      </w:r>
      <w:r>
        <w:t>льтуры работы;</w:t>
      </w:r>
    </w:p>
    <w:p w:rsidR="00000000" w:rsidRDefault="003E16C6">
      <w:pPr>
        <w:pStyle w:val="just"/>
      </w:pPr>
      <w:r>
        <w:t>6.3. разработку и проведение мероприятий, направленных на снижение заболеваемости и смертности беременных, рожениц, родильниц, гинекологических больных и новорожденных;</w:t>
      </w:r>
    </w:p>
    <w:p w:rsidR="00000000" w:rsidRDefault="003E16C6">
      <w:pPr>
        <w:pStyle w:val="just"/>
      </w:pPr>
      <w:r>
        <w:t>6.4. постоянную готовность родильного дома к оказанию неотложной акушерс</w:t>
      </w:r>
      <w:r>
        <w:t>ко-гинекологической помощи;</w:t>
      </w:r>
    </w:p>
    <w:p w:rsidR="00000000" w:rsidRDefault="003E16C6">
      <w:pPr>
        <w:pStyle w:val="just"/>
      </w:pPr>
      <w:r>
        <w:t>6.5. преимущественное оказание акушерско-гинекологической помощи работницам промышленных предприятий и совхозов (в соответствии с существующими положениями и указаниями органов здравоохранения);</w:t>
      </w:r>
    </w:p>
    <w:p w:rsidR="00000000" w:rsidRDefault="003E16C6">
      <w:pPr>
        <w:pStyle w:val="just"/>
      </w:pPr>
      <w:r>
        <w:lastRenderedPageBreak/>
        <w:t>6.6. постановку врачебной эксперт</w:t>
      </w:r>
      <w:r>
        <w:t>изы;</w:t>
      </w:r>
    </w:p>
    <w:p w:rsidR="00000000" w:rsidRDefault="003E16C6">
      <w:pPr>
        <w:pStyle w:val="just"/>
      </w:pPr>
      <w:r>
        <w:t>6.7. расширение объема и совершенствование диспансерного метода обслуживания женщин и проведение санитарно-просветительной работы среди населения;</w:t>
      </w:r>
    </w:p>
    <w:p w:rsidR="00000000" w:rsidRDefault="003E16C6">
      <w:pPr>
        <w:pStyle w:val="just"/>
      </w:pPr>
      <w:r>
        <w:t>6.8. оказание правовой защиты женщинам;</w:t>
      </w:r>
    </w:p>
    <w:p w:rsidR="00000000" w:rsidRDefault="003E16C6">
      <w:pPr>
        <w:pStyle w:val="just"/>
      </w:pPr>
      <w:r>
        <w:t>6.9. широкое привлечение общественности к разработке и проведени</w:t>
      </w:r>
      <w:r>
        <w:t>ю мероприятий по лечебно-профилактическому обслуживанию населения.</w:t>
      </w:r>
    </w:p>
    <w:p w:rsidR="00000000" w:rsidRDefault="003E16C6">
      <w:pPr>
        <w:pStyle w:val="just"/>
      </w:pPr>
      <w:r>
        <w:t>7. Главный врач родильного дома несет непосредственную ответственность:</w:t>
      </w:r>
    </w:p>
    <w:p w:rsidR="00000000" w:rsidRDefault="003E16C6">
      <w:pPr>
        <w:pStyle w:val="just"/>
      </w:pPr>
      <w:r>
        <w:t>7.1. за качество и культуру лечебно-профилактической помощи госпитализированным женщинам и новорожденным;</w:t>
      </w:r>
    </w:p>
    <w:p w:rsidR="00000000" w:rsidRDefault="003E16C6">
      <w:pPr>
        <w:pStyle w:val="just"/>
      </w:pPr>
      <w:r>
        <w:t>7.2. за рац</w:t>
      </w:r>
      <w:r>
        <w:t>иональную расстановку медицинских и административно-хозяйственных кадров, внедрению в работу научной организации труда;</w:t>
      </w:r>
    </w:p>
    <w:p w:rsidR="00000000" w:rsidRDefault="003E16C6">
      <w:pPr>
        <w:pStyle w:val="just"/>
      </w:pPr>
      <w:r>
        <w:t>7.3. за разработку и осуществление мероприятий, направленных на улучшение материально-технической базы родильного дома (своевременное пр</w:t>
      </w:r>
      <w:r>
        <w:t>оведение ремонтно-строительных работ, оснащение современным оборудованием, аппаратурой, медикаментами и т.д.);</w:t>
      </w:r>
    </w:p>
    <w:p w:rsidR="00000000" w:rsidRDefault="003E16C6">
      <w:pPr>
        <w:pStyle w:val="just"/>
      </w:pPr>
      <w:r>
        <w:t>7.4. за рациональное использование коечного фонда, медицинского оборудования, техники и др.;</w:t>
      </w:r>
    </w:p>
    <w:p w:rsidR="00000000" w:rsidRDefault="003E16C6">
      <w:pPr>
        <w:pStyle w:val="just"/>
      </w:pPr>
      <w:r>
        <w:t>7.5. за целесообразное и экономное расходование фина</w:t>
      </w:r>
      <w:r>
        <w:t>нсовых средств, медикаментов, перевязочного материала и других материальных ценностей;</w:t>
      </w:r>
    </w:p>
    <w:p w:rsidR="00000000" w:rsidRDefault="003E16C6">
      <w:pPr>
        <w:pStyle w:val="just"/>
      </w:pPr>
      <w:r>
        <w:t>7.6. за строгое соблюдение санитарно-гигиенического режима родильного дома и проведение соответствующих противоэпидемических мероприятий;</w:t>
      </w:r>
    </w:p>
    <w:p w:rsidR="00000000" w:rsidRDefault="003E16C6">
      <w:pPr>
        <w:pStyle w:val="just"/>
      </w:pPr>
      <w:r>
        <w:t>7.7. за готовность родильного д</w:t>
      </w:r>
      <w:r>
        <w:t>ома в соответствии с требованиями гражданской обороны и других специальных указаний;</w:t>
      </w:r>
    </w:p>
    <w:p w:rsidR="00000000" w:rsidRDefault="003E16C6">
      <w:pPr>
        <w:pStyle w:val="just"/>
      </w:pPr>
      <w:r>
        <w:t>7.8. за организацию хранения и учета бланков больничных листков в установленном порядке;</w:t>
      </w:r>
    </w:p>
    <w:p w:rsidR="00000000" w:rsidRDefault="003E16C6">
      <w:pPr>
        <w:pStyle w:val="just"/>
      </w:pPr>
      <w:r>
        <w:t>7.9. за благоустройство, озеленение и санитарное содержание родильного дома и его территории;</w:t>
      </w:r>
    </w:p>
    <w:p w:rsidR="00000000" w:rsidRDefault="003E16C6">
      <w:pPr>
        <w:pStyle w:val="just"/>
      </w:pPr>
      <w:r>
        <w:t>7.10. за установление надлежащего контроля по выполнению противопожарных мероприятий и эвакуацию женщин и детей на случай пожара.</w:t>
      </w:r>
    </w:p>
    <w:p w:rsidR="00000000" w:rsidRDefault="003E16C6">
      <w:pPr>
        <w:pStyle w:val="just"/>
      </w:pPr>
      <w:r>
        <w:t xml:space="preserve">8. Главный врач родильного дома </w:t>
      </w:r>
      <w:r>
        <w:t>обязан:</w:t>
      </w:r>
    </w:p>
    <w:p w:rsidR="00000000" w:rsidRDefault="003E16C6">
      <w:pPr>
        <w:pStyle w:val="just"/>
      </w:pPr>
      <w:r>
        <w:t>8.1. систематически доводить до сведения персонала родильного дома:</w:t>
      </w:r>
    </w:p>
    <w:p w:rsidR="00000000" w:rsidRDefault="003E16C6">
      <w:pPr>
        <w:pStyle w:val="just"/>
      </w:pPr>
      <w:r>
        <w:t>- приказы, распоряжения и инструктивно-методические указания вышестоящих организаций и обеспечивать их своевременное выполнение;</w:t>
      </w:r>
    </w:p>
    <w:p w:rsidR="00000000" w:rsidRDefault="003E16C6">
      <w:pPr>
        <w:pStyle w:val="just"/>
      </w:pPr>
      <w:r>
        <w:t xml:space="preserve">- данные о новых методах и средствах профилактики, </w:t>
      </w:r>
      <w:r>
        <w:t>диагностики и лечения, а также опыте работы передовых лечебно-профилактических учреждений;</w:t>
      </w:r>
    </w:p>
    <w:p w:rsidR="00000000" w:rsidRDefault="003E16C6">
      <w:pPr>
        <w:pStyle w:val="just"/>
      </w:pPr>
      <w:r>
        <w:t>8.2. осуществлять связь и преемственность в обследовании и лечении женщин и новорожденных с женской консультацией и другими лечебно-профилактическими учреждениями;</w:t>
      </w:r>
    </w:p>
    <w:p w:rsidR="00000000" w:rsidRDefault="003E16C6">
      <w:pPr>
        <w:pStyle w:val="just"/>
      </w:pPr>
      <w:r>
        <w:t>8</w:t>
      </w:r>
      <w:r>
        <w:t>.3. разрабатывать планы работы родильного дома и обеспечивать их выполнение;</w:t>
      </w:r>
    </w:p>
    <w:p w:rsidR="00000000" w:rsidRDefault="003E16C6">
      <w:pPr>
        <w:pStyle w:val="just"/>
      </w:pPr>
      <w:r>
        <w:t>8.4. рассматривать и утверждать в установленном порядке планы работы и отчетные материалы структурных подразделений родильного дома, планы повышения квалификации врачей и среднего</w:t>
      </w:r>
      <w:r>
        <w:t xml:space="preserve"> медицинского персонала, графики работы врачей в стационаре и женской консультации, правила внутреннего распорядка родильного дома, а также должностные инструкции о деятельности персонала;</w:t>
      </w:r>
    </w:p>
    <w:p w:rsidR="00000000" w:rsidRDefault="003E16C6">
      <w:pPr>
        <w:pStyle w:val="just"/>
      </w:pPr>
      <w:r>
        <w:t>8.5. организовывать и регулярно проводить совещания сотрудников род</w:t>
      </w:r>
      <w:r>
        <w:t>ильного дома и медицинские советы, утренние конференции с заслушиванием сообщения дежурного врача об основных событиях, имевших место во время дежурства и др.;</w:t>
      </w:r>
    </w:p>
    <w:p w:rsidR="00000000" w:rsidRDefault="003E16C6">
      <w:pPr>
        <w:pStyle w:val="just"/>
      </w:pPr>
      <w:r>
        <w:t xml:space="preserve">8.6. проводить плановые и внеочередные, (в т.ч. и ночные) обходы отделений и других структурных </w:t>
      </w:r>
      <w:r>
        <w:t>подразделений стационара и женской консультации;</w:t>
      </w:r>
    </w:p>
    <w:p w:rsidR="00000000" w:rsidRDefault="003E16C6">
      <w:pPr>
        <w:pStyle w:val="just"/>
      </w:pPr>
      <w:r>
        <w:t>8.7. лично проверять истории болезни умерших больных в стационаре с последующим обсуждением выявленных недостатков в качестве оказания медицинской помощи;</w:t>
      </w:r>
    </w:p>
    <w:p w:rsidR="00000000" w:rsidRDefault="003E16C6">
      <w:pPr>
        <w:pStyle w:val="just"/>
      </w:pPr>
      <w:r>
        <w:t>8.8. организовывать своевременную и тщательную прове</w:t>
      </w:r>
      <w:r>
        <w:t>рку всех чрезвычайных происшествий в стационаре и женской консультации (внезапная смерть, несвоевременное оказание медицинской помощи, возникновение инфекционно-воспалительных заболеваний, авария и т.п.) и о результатах проверки и принятых мерах в установл</w:t>
      </w:r>
      <w:r>
        <w:t>енные сроки сообщать в вышестоящие организации;</w:t>
      </w:r>
    </w:p>
    <w:p w:rsidR="00000000" w:rsidRDefault="003E16C6">
      <w:pPr>
        <w:pStyle w:val="just"/>
      </w:pPr>
      <w:r>
        <w:t>8.9. обеспечивать своевременное рассмотрение предложений, жалоб и заявлений трудящихся, принятие по каждому из них конкретных решений и контроль выполнения;</w:t>
      </w:r>
    </w:p>
    <w:p w:rsidR="00000000" w:rsidRDefault="003E16C6">
      <w:pPr>
        <w:pStyle w:val="just"/>
      </w:pPr>
      <w:r>
        <w:t>8.10. обеспечивать качественное составление и своев</w:t>
      </w:r>
      <w:r>
        <w:t>ременное представление в вышестоящие органы годовых и квартальных планов и бюджета родильного дома; статистические, финансовые и хозяйственные отчеты о деятельности родильного дома;</w:t>
      </w:r>
    </w:p>
    <w:p w:rsidR="00000000" w:rsidRDefault="003E16C6">
      <w:pPr>
        <w:pStyle w:val="just"/>
      </w:pPr>
      <w:r>
        <w:t>8.11. постоянно повышать свою профессиональную квалификацию и идейно-полит</w:t>
      </w:r>
      <w:r>
        <w:t>ический уровень;</w:t>
      </w:r>
    </w:p>
    <w:p w:rsidR="00000000" w:rsidRDefault="003E16C6">
      <w:pPr>
        <w:pStyle w:val="just"/>
      </w:pPr>
      <w:r>
        <w:t>8.12. периодически отчитываться о своей работе перед советскими и общественными организациями, вышестоящим органам здравоохранения и населением.</w:t>
      </w:r>
    </w:p>
    <w:p w:rsidR="00000000" w:rsidRDefault="003E16C6">
      <w:pPr>
        <w:pStyle w:val="just"/>
      </w:pPr>
      <w:r>
        <w:t>9. Главный врач родильного дома в установленном порядке имеет право:</w:t>
      </w:r>
    </w:p>
    <w:p w:rsidR="00000000" w:rsidRDefault="003E16C6">
      <w:pPr>
        <w:pStyle w:val="just"/>
      </w:pPr>
      <w:r>
        <w:t xml:space="preserve">9.1. принимать на работу </w:t>
      </w:r>
      <w:r>
        <w:t>и увольнять с работы работников;</w:t>
      </w:r>
    </w:p>
    <w:p w:rsidR="00000000" w:rsidRDefault="003E16C6">
      <w:pPr>
        <w:pStyle w:val="just"/>
      </w:pPr>
      <w:r>
        <w:t>9.2. поощрять работников за успехи в работе и налагать на них взыскания за нарушение трудовой дисциплины;</w:t>
      </w:r>
    </w:p>
    <w:p w:rsidR="00000000" w:rsidRDefault="003E16C6">
      <w:pPr>
        <w:pStyle w:val="just"/>
      </w:pPr>
      <w:r>
        <w:t>9.3. издавать приказы и распоряжения в пределах своей компетенции;</w:t>
      </w:r>
    </w:p>
    <w:p w:rsidR="00000000" w:rsidRDefault="003E16C6">
      <w:pPr>
        <w:pStyle w:val="just"/>
      </w:pPr>
      <w:r>
        <w:t xml:space="preserve">9.4. представлять родильный дом в государственных </w:t>
      </w:r>
      <w:r>
        <w:t>органах, судебных и арбитражных инстанциях, общественных и других организациях;</w:t>
      </w:r>
    </w:p>
    <w:p w:rsidR="00000000" w:rsidRDefault="003E16C6">
      <w:pPr>
        <w:pStyle w:val="just"/>
      </w:pPr>
      <w:r>
        <w:t>9.5. распоряжаться кредитами, заключать договоры и осуществлять другие действия от имени родильного дома в пределах, установленных действующим законодательством;</w:t>
      </w:r>
    </w:p>
    <w:p w:rsidR="00000000" w:rsidRDefault="003E16C6">
      <w:pPr>
        <w:pStyle w:val="just"/>
      </w:pPr>
      <w:r>
        <w:t>9.6. решать во</w:t>
      </w:r>
      <w:r>
        <w:t>прос о преждевременной выписке больных из стационара в связи с нарушением правил внутреннего распорядка родильного дома;</w:t>
      </w:r>
    </w:p>
    <w:p w:rsidR="00000000" w:rsidRDefault="003E16C6">
      <w:pPr>
        <w:pStyle w:val="just"/>
      </w:pPr>
      <w:r>
        <w:t>9.7. давать разрешение на проведение клинических испытаний новых лекарственных препаратов по решению Фармакологического комитета и прим</w:t>
      </w:r>
      <w:r>
        <w:t>енение новых методов лечения лекарственными препаратами, рассмотренными Фармакологическим комитетом и утвержденными Министерством здравоохранения СССР;</w:t>
      </w:r>
    </w:p>
    <w:p w:rsidR="00000000" w:rsidRDefault="003E16C6">
      <w:pPr>
        <w:pStyle w:val="just"/>
      </w:pPr>
      <w:r>
        <w:t>10. В отсутствие главного врача его обязанности выполняет заместитель по медицинской части или один из з</w:t>
      </w:r>
      <w:r>
        <w:t>аведующих отделениями, что оформляется соответствующим приказом (распоряжением) по родильному дому.</w:t>
      </w:r>
    </w:p>
    <w:p w:rsidR="00000000" w:rsidRDefault="003E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C6">
      <w:pPr>
        <w:pStyle w:val="right"/>
      </w:pPr>
      <w:r>
        <w:t xml:space="preserve">Начальник </w:t>
      </w:r>
      <w:r>
        <w:br/>
        <w:t xml:space="preserve">Главного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3E16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16C6">
      <w:pPr>
        <w:pStyle w:val="right"/>
      </w:pPr>
      <w:r>
        <w:t>Источник - Приказ Минздрава СССР от 08.04.1980 № 360</w:t>
      </w:r>
    </w:p>
    <w:p w:rsidR="00000000" w:rsidRDefault="003E16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https://порядокправа.рф/obrazecy/polozhenie_o_glavnom_vrache_rodilnogo_doma.htm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6C6"/>
    <w:rsid w:val="003E1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57817E-DDD3-4D62-AF6A-77315F3D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glavnom_vrache_rodilnogo_do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1203</Words>
  <Characters>6863</Characters>
  <Application>Microsoft Office Word</Application>
  <DocSecurity>0</DocSecurity>
  <Lines>57</Lines>
  <Paragraphs>16</Paragraphs>
  <ScaleCrop>false</ScaleCrop>
  <Company/>
  <LinksUpToDate>false</LinksUpToDate>
  <CharactersWithSpaces>8050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главном враче родильного дома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2022-08-14T17:56:00Z</dcterms:created>
  <dcterms:modified xsi:type="dcterms:W3CDTF">2022-08-14T17:56:00Z</dcterms:modified>
</cp:coreProperties>
</file>