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780C">
      <w:pPr>
        <w:pStyle w:val="1"/>
        <w:rPr>
          <w:rFonts w:eastAsia="Times New Roman"/>
        </w:rPr>
      </w:pPr>
      <w:r>
        <w:rPr>
          <w:rFonts w:eastAsia="Times New Roman"/>
        </w:rPr>
        <w:t>Положение о главной медицинской сестре родильного дома</w:t>
      </w:r>
    </w:p>
    <w:p w:rsidR="00000000" w:rsidRDefault="00A1780C">
      <w:pPr>
        <w:pStyle w:val="right"/>
      </w:pPr>
      <w:r>
        <w:t>Приложение No. 9 к Приказу Минздрава СССР от 8 апреля 1980 г. No. 360</w:t>
      </w:r>
    </w:p>
    <w:p w:rsidR="00000000" w:rsidRDefault="00A17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80C">
      <w:pPr>
        <w:pStyle w:val="3"/>
        <w:rPr>
          <w:rFonts w:eastAsia="Times New Roman"/>
        </w:rPr>
      </w:pPr>
      <w:r>
        <w:rPr>
          <w:rFonts w:eastAsia="Times New Roman"/>
        </w:rPr>
        <w:t>ПОЛОЖЕНИЕ О ГЛАВНОЙ МЕДИЦИНСКОЙ СЕСТРЕ РОДИЛЬНОГО ДОМА</w:t>
      </w:r>
    </w:p>
    <w:p w:rsidR="00000000" w:rsidRDefault="00A1780C">
      <w:pPr>
        <w:pStyle w:val="just"/>
      </w:pPr>
      <w:r>
        <w:t>1. Должность главной медицинской сестры родильного дома замещается лицом со средним медицинским образованием в соответствии с действующими правилами допуска к медицинской деятельности, имеющим опыт практической и организационной работы.</w:t>
      </w:r>
    </w:p>
    <w:p w:rsidR="00000000" w:rsidRDefault="00A1780C">
      <w:pPr>
        <w:pStyle w:val="just"/>
      </w:pPr>
      <w:r>
        <w:t>2. Главная медицинс</w:t>
      </w:r>
      <w:r>
        <w:t>кая сестра родильного дома принимается на работу и увольняется главным врачом родильного дома.</w:t>
      </w:r>
    </w:p>
    <w:p w:rsidR="00000000" w:rsidRDefault="00A1780C">
      <w:pPr>
        <w:pStyle w:val="just"/>
      </w:pPr>
      <w:r>
        <w:t>3. Главная медицинская сестра находится в подчинении главного врача родильного дома и его заместителя по медицинской части.</w:t>
      </w:r>
    </w:p>
    <w:p w:rsidR="00000000" w:rsidRDefault="00A1780C">
      <w:pPr>
        <w:pStyle w:val="just"/>
      </w:pPr>
      <w:r>
        <w:t>4. Главная медицинская сестра родильн</w:t>
      </w:r>
      <w:r>
        <w:t>ого дома обеспечивает:</w:t>
      </w:r>
    </w:p>
    <w:p w:rsidR="00000000" w:rsidRDefault="00A1780C">
      <w:pPr>
        <w:pStyle w:val="just"/>
      </w:pPr>
      <w:r>
        <w:t>4.1. Контроль за работой среднего и младшего медицинского персонала по выполнению назначений, уходу и обслуживанию женщин и новорожденных; соблюдением санитарно-гигиенических правил.</w:t>
      </w:r>
    </w:p>
    <w:p w:rsidR="00000000" w:rsidRDefault="00A1780C">
      <w:pPr>
        <w:pStyle w:val="just"/>
      </w:pPr>
      <w:r>
        <w:t xml:space="preserve">4.2. Правильность расстановки среднего и младшего </w:t>
      </w:r>
      <w:r>
        <w:t>медицинского персонала родильного дома;</w:t>
      </w:r>
    </w:p>
    <w:p w:rsidR="00000000" w:rsidRDefault="00A1780C">
      <w:pPr>
        <w:pStyle w:val="just"/>
      </w:pPr>
      <w:r>
        <w:t>4.3. Проведение мероприятий по рациональной организации труда среднего и младшего медицинского персонала путем широкого использования техники, внедрения элементов научной организации труда;</w:t>
      </w:r>
    </w:p>
    <w:p w:rsidR="00000000" w:rsidRDefault="00A1780C">
      <w:pPr>
        <w:pStyle w:val="just"/>
      </w:pPr>
      <w:r>
        <w:t xml:space="preserve">4.4. Выполнение средним и </w:t>
      </w:r>
      <w:r>
        <w:t>младшим медицинским персоналом правил внутреннего распорядка родильного дома и инструкций о его деятельности;</w:t>
      </w:r>
    </w:p>
    <w:p w:rsidR="00000000" w:rsidRDefault="00A1780C">
      <w:pPr>
        <w:pStyle w:val="just"/>
      </w:pPr>
      <w:r>
        <w:t>4.5. Четкую работу среднего и младшего медицинского персонала по выполнению правил приема и выписки госпитализированных женщин и новорожденных;</w:t>
      </w:r>
    </w:p>
    <w:p w:rsidR="00000000" w:rsidRDefault="00A1780C">
      <w:pPr>
        <w:pStyle w:val="just"/>
      </w:pPr>
      <w:r>
        <w:t>4.</w:t>
      </w:r>
      <w:r>
        <w:t>6. Своевременность выписки, правильность учета, распределения, расходования и хранения медикаментов и материалов (марли, ваты и т.д.);</w:t>
      </w:r>
    </w:p>
    <w:p w:rsidR="00000000" w:rsidRDefault="00A1780C">
      <w:pPr>
        <w:pStyle w:val="just"/>
      </w:pPr>
      <w:r>
        <w:t>4.7. Изучение и обмен опытом работы среднего медицинского персонала отделении родильного дома;</w:t>
      </w:r>
    </w:p>
    <w:p w:rsidR="00000000" w:rsidRDefault="00A1780C">
      <w:pPr>
        <w:pStyle w:val="just"/>
      </w:pPr>
      <w:r>
        <w:t>4.8. Правильность хранения</w:t>
      </w:r>
      <w:r>
        <w:t xml:space="preserve"> учетных медицинских документов;</w:t>
      </w:r>
    </w:p>
    <w:p w:rsidR="00000000" w:rsidRDefault="00A1780C">
      <w:pPr>
        <w:pStyle w:val="just"/>
      </w:pPr>
      <w:r>
        <w:t>5. При осуществлении своей работы главная медицинская сестра обязана:</w:t>
      </w:r>
    </w:p>
    <w:p w:rsidR="00000000" w:rsidRDefault="00A1780C">
      <w:pPr>
        <w:pStyle w:val="just"/>
      </w:pPr>
      <w:r>
        <w:t>5.1. Регулярно проводить обходы палат, кабинетов и других помещений родильного дома;</w:t>
      </w:r>
    </w:p>
    <w:p w:rsidR="00000000" w:rsidRDefault="00A1780C">
      <w:pPr>
        <w:pStyle w:val="just"/>
      </w:pPr>
      <w:r>
        <w:lastRenderedPageBreak/>
        <w:t>5.2. Проводить инструктаж среднего и младшего медицинского персонала</w:t>
      </w:r>
      <w:r>
        <w:t xml:space="preserve"> по выполнению комплекса санитарнопротивоэпидемиологических мероприятий в родильном доме;</w:t>
      </w:r>
    </w:p>
    <w:p w:rsidR="00000000" w:rsidRDefault="00A1780C">
      <w:pPr>
        <w:pStyle w:val="just"/>
      </w:pPr>
      <w:r>
        <w:t>5.3. Разрабатывать мероприятия по повышению деловой квалификации среднего и младшего медицинского персонала (проведение сестринских конференций, лекций врачей и т.д.)</w:t>
      </w:r>
      <w:r>
        <w:t>;</w:t>
      </w:r>
    </w:p>
    <w:p w:rsidR="00000000" w:rsidRDefault="00A1780C">
      <w:pPr>
        <w:pStyle w:val="just"/>
      </w:pPr>
      <w:r>
        <w:t>5.4. Систематически проводить работу по воспитанию персонала в духе добросовестного отношения к выполнению своих обязанностей; соблюдению принципов медицинской деонтологии;</w:t>
      </w:r>
    </w:p>
    <w:p w:rsidR="00000000" w:rsidRDefault="00A1780C">
      <w:pPr>
        <w:pStyle w:val="just"/>
      </w:pPr>
      <w:r>
        <w:t>5.5. Систематически повышать свою профессиональную квалификацию и идейно-политиче</w:t>
      </w:r>
      <w:r>
        <w:t>ский уровень;</w:t>
      </w:r>
    </w:p>
    <w:p w:rsidR="00000000" w:rsidRDefault="00A1780C">
      <w:pPr>
        <w:pStyle w:val="just"/>
      </w:pPr>
      <w:r>
        <w:t>6. Главная медицинская сестра родильного дома имеет право:</w:t>
      </w:r>
    </w:p>
    <w:p w:rsidR="00000000" w:rsidRDefault="00A1780C">
      <w:pPr>
        <w:pStyle w:val="just"/>
      </w:pPr>
      <w:r>
        <w:t>6.1. Давать указания подчиненным ей средним и младшим медицинским работникам;</w:t>
      </w:r>
    </w:p>
    <w:p w:rsidR="00000000" w:rsidRDefault="00A1780C">
      <w:pPr>
        <w:pStyle w:val="just"/>
      </w:pPr>
      <w:r>
        <w:t>6.2. Вносить предложения о поощрении работников или наложении на них дисциплинарных взысканий за отдельны</w:t>
      </w:r>
      <w:r>
        <w:t>е упущения в работе или нарушения правил внутреннего трудового распорядка;</w:t>
      </w:r>
    </w:p>
    <w:p w:rsidR="00000000" w:rsidRDefault="00A1780C">
      <w:pPr>
        <w:pStyle w:val="just"/>
      </w:pPr>
      <w:r>
        <w:t>7. Главная медицинская сестра родильного дома является председателем совета медицинских сестер и акушерок.</w:t>
      </w:r>
    </w:p>
    <w:p w:rsidR="00000000" w:rsidRDefault="00A17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80C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</w:t>
      </w:r>
      <w:r>
        <w:br/>
        <w:t xml:space="preserve">помощи детям и </w:t>
      </w:r>
      <w:r>
        <w:t xml:space="preserve">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A17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80C">
      <w:pPr>
        <w:pStyle w:val="right"/>
      </w:pPr>
      <w:r>
        <w:t>Источник - Приказ Минздрава СССР от 08.04.1980 № 360</w:t>
      </w:r>
    </w:p>
    <w:p w:rsidR="00000000" w:rsidRDefault="00A17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https://порядокправа.рф/obrazecy/polozhenie_o_glavnoj_medicinskoj_sestre_rodilnogo_doma.htm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80C"/>
    <w:rsid w:val="00A1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DB00E-38E1-4E9D-BD27-AFDCC192F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lavnoj_medicinskoj_sestre_rodil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главной медицинской сестре родильного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2022-08-14T17:55:00Z</dcterms:created>
  <dcterms:modified xsi:type="dcterms:W3CDTF">2022-08-14T17:55:00Z</dcterms:modified>
</cp:coreProperties>
</file>