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443">
      <w:pPr>
        <w:pStyle w:val="1"/>
        <w:rPr>
          <w:rFonts w:eastAsia="Times New Roman"/>
        </w:rPr>
      </w:pPr>
      <w:r>
        <w:rPr>
          <w:rFonts w:eastAsia="Times New Roman"/>
        </w:rPr>
        <w:t>Положение о формировании и работе с резервом кадров государственного унитарного предприятия</w:t>
      </w:r>
    </w:p>
    <w:p w:rsidR="00000000" w:rsidRDefault="008D1443">
      <w:pPr>
        <w:pStyle w:val="right"/>
      </w:pPr>
      <w:r>
        <w:t xml:space="preserve">"УТВЕРЖДАЮ" ____________________________ (Руководитель </w:t>
      </w:r>
      <w:r>
        <w:t xml:space="preserve">____________________________ структурного подразделения) </w:t>
      </w:r>
    </w:p>
    <w:p w:rsidR="00000000" w:rsidRDefault="008D1443">
      <w:pPr>
        <w:pStyle w:val="right"/>
      </w:pPr>
      <w:r>
        <w:t>"___"_______________ ____ г.</w:t>
      </w:r>
    </w:p>
    <w:p w:rsidR="00000000" w:rsidRDefault="008D1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443">
      <w:pPr>
        <w:pStyle w:val="3"/>
        <w:rPr>
          <w:rFonts w:eastAsia="Times New Roman"/>
        </w:rPr>
      </w:pPr>
      <w:r>
        <w:rPr>
          <w:rFonts w:eastAsia="Times New Roman"/>
        </w:rPr>
        <w:t>ПОЛОЖЕНИЕ О ФОРМИРОВАНИИ И РАБОТЕ С РЕЗЕРВОМ КАДРОВ ГУП "________"</w:t>
      </w:r>
    </w:p>
    <w:p w:rsidR="00000000" w:rsidRDefault="008D144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D1443">
      <w:pPr>
        <w:pStyle w:val="just"/>
      </w:pPr>
      <w:r>
        <w:t>1.1. Резерв кадров ГУП "________" (далее - резерв) - это работники, прошедшие квал</w:t>
      </w:r>
      <w:r>
        <w:t>ификационный отбор и зачисленные в списки резерва для систематической целевой подготовки, ориентированной на получение знаний и навыков, необходимых для назначения на вышестоящую должность.</w:t>
      </w:r>
    </w:p>
    <w:p w:rsidR="00000000" w:rsidRDefault="008D1443">
      <w:pPr>
        <w:pStyle w:val="just"/>
      </w:pPr>
      <w:r>
        <w:t>1.2. Формирование резерва и работа с ним проводится в целях:</w:t>
      </w:r>
    </w:p>
    <w:p w:rsidR="00000000" w:rsidRDefault="008D1443">
      <w:pPr>
        <w:pStyle w:val="just"/>
      </w:pPr>
      <w:r>
        <w:t>- пос</w:t>
      </w:r>
      <w:r>
        <w:t>тоянного пополнения кадров ГУП "________" высококвалифицированными специалистами;</w:t>
      </w:r>
    </w:p>
    <w:p w:rsidR="00000000" w:rsidRDefault="008D1443">
      <w:pPr>
        <w:pStyle w:val="just"/>
      </w:pPr>
      <w:r>
        <w:t>- своевременного замещения вакансий по должностям;</w:t>
      </w:r>
    </w:p>
    <w:p w:rsidR="00000000" w:rsidRDefault="008D1443">
      <w:pPr>
        <w:pStyle w:val="just"/>
      </w:pPr>
      <w:r>
        <w:t>- повышения уровня подбора и расстановки кадров, внедрения в практику работы с кадрами прогнозирования служебных перемещени</w:t>
      </w:r>
      <w:r>
        <w:t>й (планирования карьеры);</w:t>
      </w:r>
    </w:p>
    <w:p w:rsidR="00000000" w:rsidRDefault="008D1443">
      <w:pPr>
        <w:pStyle w:val="just"/>
      </w:pPr>
      <w:r>
        <w:t>- снижения рисков при назначениях работников;</w:t>
      </w:r>
    </w:p>
    <w:p w:rsidR="00000000" w:rsidRDefault="008D1443">
      <w:pPr>
        <w:pStyle w:val="just"/>
      </w:pPr>
      <w:r>
        <w:t>- мотивации карьерного роста работников и дополнительного стимулирования их на повышение образовательного уровня и профессиональной квалификации.</w:t>
      </w:r>
    </w:p>
    <w:p w:rsidR="00000000" w:rsidRDefault="008D1443">
      <w:pPr>
        <w:pStyle w:val="just"/>
      </w:pPr>
      <w:r>
        <w:t>Достижение этих целей связано с формир</w:t>
      </w:r>
      <w:r>
        <w:t>ованием и развитием у специалистов, зачисленных в резерв, профессионально необходимых знаний, деловых и личных качеств, обеспечивающих успешное выполнение функциональных обязанностей по своей должности.</w:t>
      </w:r>
    </w:p>
    <w:p w:rsidR="00000000" w:rsidRDefault="008D1443">
      <w:pPr>
        <w:pStyle w:val="just"/>
      </w:pPr>
      <w:r>
        <w:t>1.3. Работа с резервом включает в себя следующие напр</w:t>
      </w:r>
      <w:r>
        <w:t>авления:</w:t>
      </w:r>
    </w:p>
    <w:p w:rsidR="00000000" w:rsidRDefault="008D1443">
      <w:pPr>
        <w:pStyle w:val="just"/>
      </w:pPr>
      <w:r>
        <w:t>1.3.1. Формирование резерва:</w:t>
      </w:r>
    </w:p>
    <w:p w:rsidR="00000000" w:rsidRDefault="008D1443">
      <w:pPr>
        <w:pStyle w:val="just"/>
      </w:pPr>
      <w:r>
        <w:t>- анализ потребности в резерве;</w:t>
      </w:r>
    </w:p>
    <w:p w:rsidR="00000000" w:rsidRDefault="008D1443">
      <w:pPr>
        <w:pStyle w:val="just"/>
      </w:pPr>
      <w:r>
        <w:t>- выявление работников, имеющих потенциал для занятия вышестоящих должностей, квалификационный отбор;</w:t>
      </w:r>
    </w:p>
    <w:p w:rsidR="00000000" w:rsidRDefault="008D1443">
      <w:pPr>
        <w:pStyle w:val="just"/>
      </w:pPr>
      <w:r>
        <w:lastRenderedPageBreak/>
        <w:t>- оформление и утверждение списков резерва.</w:t>
      </w:r>
    </w:p>
    <w:p w:rsidR="00000000" w:rsidRDefault="008D1443">
      <w:pPr>
        <w:pStyle w:val="just"/>
      </w:pPr>
      <w:r>
        <w:t>1.3.2. Целевая подготовка работников, вк</w:t>
      </w:r>
      <w:r>
        <w:t>люченных в списки резерва для замещения вышестоящей должности.</w:t>
      </w:r>
    </w:p>
    <w:p w:rsidR="00000000" w:rsidRDefault="008D1443">
      <w:pPr>
        <w:pStyle w:val="just"/>
      </w:pPr>
      <w:r>
        <w:t>1.3.3. Реализация резерва:</w:t>
      </w:r>
    </w:p>
    <w:p w:rsidR="00000000" w:rsidRDefault="008D1443">
      <w:pPr>
        <w:pStyle w:val="just"/>
      </w:pPr>
      <w:r>
        <w:t>- обеспечение планового замещения должности резерва и утверждение в ней нового работника;</w:t>
      </w:r>
    </w:p>
    <w:p w:rsidR="00000000" w:rsidRDefault="008D1443">
      <w:pPr>
        <w:pStyle w:val="just"/>
      </w:pPr>
      <w:r>
        <w:t xml:space="preserve">- систематическое (не реже 1 раза в год) обновление списков резерва с целью </w:t>
      </w:r>
      <w:r>
        <w:t>пополнения;</w:t>
      </w:r>
    </w:p>
    <w:p w:rsidR="00000000" w:rsidRDefault="008D1443">
      <w:pPr>
        <w:pStyle w:val="just"/>
      </w:pPr>
      <w:r>
        <w:t>- корректировка списков резерва по результатам анализа эффективности подготовки работников, состоящих в резерве.</w:t>
      </w:r>
    </w:p>
    <w:p w:rsidR="00000000" w:rsidRDefault="008D1443">
      <w:pPr>
        <w:pStyle w:val="just"/>
      </w:pPr>
      <w:r>
        <w:t>1.4. Ответственность за организацию формирования и работу с резервом возлагается на руководителя кадровой службы.</w:t>
      </w:r>
    </w:p>
    <w:p w:rsidR="00000000" w:rsidRDefault="008D1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443">
      <w:pPr>
        <w:pStyle w:val="3"/>
        <w:rPr>
          <w:rFonts w:eastAsia="Times New Roman"/>
        </w:rPr>
      </w:pPr>
      <w:r>
        <w:rPr>
          <w:rFonts w:eastAsia="Times New Roman"/>
        </w:rPr>
        <w:t>2. ОСНОВНЫЕ ПРИН</w:t>
      </w:r>
      <w:r>
        <w:rPr>
          <w:rFonts w:eastAsia="Times New Roman"/>
        </w:rPr>
        <w:t>ЦИПЫ И ПОРЯДОК ФОРМИРОВАНИЯ РЕЗЕРВА</w:t>
      </w:r>
    </w:p>
    <w:p w:rsidR="00000000" w:rsidRDefault="008D1443">
      <w:pPr>
        <w:pStyle w:val="just"/>
      </w:pPr>
      <w:r>
        <w:t>2.1. Работе по формированию резерва должно предшествовать определение кадровой службой подразделения оптимальной численности резерва кадров на основе:</w:t>
      </w:r>
    </w:p>
    <w:p w:rsidR="00000000" w:rsidRDefault="008D1443">
      <w:pPr>
        <w:pStyle w:val="just"/>
      </w:pPr>
      <w:r>
        <w:t>- прогноза изменения структуры аппарата;</w:t>
      </w:r>
    </w:p>
    <w:p w:rsidR="00000000" w:rsidRDefault="008D1443">
      <w:pPr>
        <w:pStyle w:val="just"/>
      </w:pPr>
      <w:r>
        <w:t>- потребности в кадрах на ближайшую (год) и длительную (до 5 лет) перспективу;</w:t>
      </w:r>
    </w:p>
    <w:p w:rsidR="00000000" w:rsidRDefault="008D1443">
      <w:pPr>
        <w:pStyle w:val="just"/>
      </w:pPr>
      <w:r>
        <w:t>- фактической численности подготовленного резерва каждого уровня;</w:t>
      </w:r>
    </w:p>
    <w:p w:rsidR="00000000" w:rsidRDefault="008D1443">
      <w:pPr>
        <w:pStyle w:val="just"/>
      </w:pPr>
      <w:r>
        <w:t>- количества кандидатов, выбывших из резерва вследствие невыполнения и</w:t>
      </w:r>
      <w:r>
        <w:t>ндивидуальной программы подготовки, перемены места жительства и др.;</w:t>
      </w:r>
    </w:p>
    <w:p w:rsidR="00000000" w:rsidRDefault="008D1443">
      <w:pPr>
        <w:pStyle w:val="just"/>
      </w:pPr>
      <w:r>
        <w:t>- числа кадров, высвобождаемых в ходе организационно-штатных мероприятий, которые могут замещать имеющиеся вакансии.</w:t>
      </w:r>
    </w:p>
    <w:p w:rsidR="00000000" w:rsidRDefault="008D1443">
      <w:pPr>
        <w:pStyle w:val="just"/>
      </w:pPr>
      <w:r>
        <w:t>В целях обеспечения эффективности резерва его численность должна соста</w:t>
      </w:r>
      <w:r>
        <w:t>влять не менее 2 кандидатов на место по каждой категории должностей. Допускается зачисление одного специалиста в резерв по различным (не более двух) категориям должностей.</w:t>
      </w:r>
    </w:p>
    <w:p w:rsidR="00000000" w:rsidRDefault="008D1443">
      <w:pPr>
        <w:pStyle w:val="just"/>
      </w:pPr>
      <w:r>
        <w:t>2.2. Резерв кадров ГУП "________" формируется из следующих источников:</w:t>
      </w:r>
    </w:p>
    <w:p w:rsidR="00000000" w:rsidRDefault="008D1443">
      <w:pPr>
        <w:pStyle w:val="just"/>
      </w:pPr>
      <w:r>
        <w:t>- квалифициро</w:t>
      </w:r>
      <w:r>
        <w:t>ванные специалисты;</w:t>
      </w:r>
    </w:p>
    <w:p w:rsidR="00000000" w:rsidRDefault="008D1443">
      <w:pPr>
        <w:pStyle w:val="just"/>
      </w:pPr>
      <w:r>
        <w:t>- заместители руководителей подразделений;</w:t>
      </w:r>
    </w:p>
    <w:p w:rsidR="00000000" w:rsidRDefault="008D1443">
      <w:pPr>
        <w:pStyle w:val="just"/>
      </w:pPr>
      <w:r>
        <w:t>- руководители подразделений (среднего звена);</w:t>
      </w:r>
    </w:p>
    <w:p w:rsidR="00000000" w:rsidRDefault="008D1443">
      <w:pPr>
        <w:pStyle w:val="just"/>
      </w:pPr>
      <w:r>
        <w:t>- работники иных предприятий, отобранные кандидатами на должности в ГУП "________".</w:t>
      </w:r>
    </w:p>
    <w:p w:rsidR="00000000" w:rsidRDefault="008D1443">
      <w:pPr>
        <w:pStyle w:val="just"/>
      </w:pPr>
      <w:r>
        <w:t>2.3. При отборе кандидатов в резерв следует учитывать:</w:t>
      </w:r>
    </w:p>
    <w:p w:rsidR="00000000" w:rsidRDefault="008D1443">
      <w:pPr>
        <w:pStyle w:val="just"/>
      </w:pPr>
      <w:r>
        <w:t>- урове</w:t>
      </w:r>
      <w:r>
        <w:t>нь образования (минимальным рекомендуется считать наличие незаконченного высшего образования при условии продолжения обучения);</w:t>
      </w:r>
    </w:p>
    <w:p w:rsidR="00000000" w:rsidRDefault="008D1443">
      <w:pPr>
        <w:pStyle w:val="just"/>
      </w:pPr>
      <w:r>
        <w:t>- состояние здоровья (способность выполнять трудовую функцию в полном объеме);</w:t>
      </w:r>
    </w:p>
    <w:p w:rsidR="00000000" w:rsidRDefault="008D1443">
      <w:pPr>
        <w:pStyle w:val="just"/>
      </w:pPr>
      <w:r>
        <w:t>- стаж работы по профессии и на вышестоящей должн</w:t>
      </w:r>
      <w:r>
        <w:t>ости соответствующей категории;</w:t>
      </w:r>
    </w:p>
    <w:p w:rsidR="00000000" w:rsidRDefault="008D1443">
      <w:pPr>
        <w:pStyle w:val="just"/>
      </w:pPr>
      <w:r>
        <w:t>- квалификационные требования по планируемой должности.</w:t>
      </w:r>
    </w:p>
    <w:p w:rsidR="00000000" w:rsidRDefault="008D1443">
      <w:pPr>
        <w:pStyle w:val="just"/>
      </w:pPr>
      <w:r>
        <w:t>2.4. Отбор производится на основании оценки уровня квалификации, личных качеств и продуктивности деятельности работников. Для проведения отбора рекомендуется использова</w:t>
      </w:r>
      <w:r>
        <w:t>ние следующих методов:</w:t>
      </w:r>
    </w:p>
    <w:p w:rsidR="00000000" w:rsidRDefault="008D1443">
      <w:pPr>
        <w:pStyle w:val="just"/>
      </w:pPr>
      <w:r>
        <w:t>- анализ документов (анкетных данных, документов об образовании и повышении квалификации, автобиографий, характеристик, результатов аттестаций, отчетов и др.);</w:t>
      </w:r>
    </w:p>
    <w:p w:rsidR="00000000" w:rsidRDefault="008D1443">
      <w:pPr>
        <w:pStyle w:val="just"/>
      </w:pPr>
      <w:r>
        <w:t>- оценка качества труда (результаты труда, тщательность выполнения задани</w:t>
      </w:r>
      <w:r>
        <w:t>й, надежность, рациональность, экономичность);</w:t>
      </w:r>
    </w:p>
    <w:p w:rsidR="00000000" w:rsidRDefault="008D1443">
      <w:pPr>
        <w:pStyle w:val="just"/>
      </w:pPr>
      <w:r>
        <w:t>- собеседование (для выявления стремлений, мотивов поведения, потребностей и иных сведений, имеющих значение для принятия решения о включении в резерв).</w:t>
      </w:r>
    </w:p>
    <w:p w:rsidR="00000000" w:rsidRDefault="008D1443">
      <w:pPr>
        <w:pStyle w:val="just"/>
      </w:pPr>
      <w:r>
        <w:t>2.5. Отбор кандидатов и оформление документов для включе</w:t>
      </w:r>
      <w:r>
        <w:t>ния в список резерва производится непосредственными руководителями кандидатов и линейными руководителями совместно с кадровой службой и специалистами по экономической безопасности.</w:t>
      </w:r>
    </w:p>
    <w:p w:rsidR="00000000" w:rsidRDefault="008D1443">
      <w:pPr>
        <w:pStyle w:val="just"/>
      </w:pPr>
      <w:r>
        <w:t>Непосредственный руководитель работника в соответствии с рекомендуемыми кри</w:t>
      </w:r>
      <w:r>
        <w:t>териями (Приложение N 1) осуществляет первичную оценку деловых и личных качеств кандидата и представляет в кадровое подразделение письменную рекомендацию о включении работника в резерв на соответствующую категорию (Приложение N 5). Ответственность за своев</w:t>
      </w:r>
      <w:r>
        <w:t>ременность и качество отбора возлагается на руководителя.</w:t>
      </w:r>
    </w:p>
    <w:p w:rsidR="00000000" w:rsidRDefault="008D1443">
      <w:pPr>
        <w:pStyle w:val="just"/>
      </w:pPr>
      <w:r>
        <w:t>Специалистами кадрового подразделения на основании полученной рекомендации, с учетом потребности в резерве (п. 2.1), данных предварительного изучения и отбора (п.п. 2.2 - 2.4), мнения специалистов п</w:t>
      </w:r>
      <w:r>
        <w:t>о экономической безопасности выносится заключение о возможности и целесообразности включения кандидата в список резерва.</w:t>
      </w:r>
    </w:p>
    <w:p w:rsidR="00000000" w:rsidRDefault="008D1443">
      <w:pPr>
        <w:pStyle w:val="just"/>
      </w:pPr>
      <w:r>
        <w:t>В ходе оформления документов для включения кандидата в список резерва рекомендуется заполнять на кандидата карту критериев оценки (Прил</w:t>
      </w:r>
      <w:r>
        <w:t>ожение N 1), которая используется для составления индивидуального плана подготовки (Приложение N 4) и анализа эффективности состояния специалиста в резерве.</w:t>
      </w:r>
    </w:p>
    <w:p w:rsidR="00000000" w:rsidRDefault="008D1443">
      <w:pPr>
        <w:pStyle w:val="just"/>
      </w:pPr>
      <w:r>
        <w:t>2.6. Резерв формируется для назначения на должности от начальника цеха (района, службы, отдела), им</w:t>
      </w:r>
      <w:r>
        <w:t xml:space="preserve"> равные и выше. Списки резерва (Приложение N 2) на вышестоящие должности ГУП "________" формируются службой по персоналу и утверждаются генеральным директором; на остальные должности - директором структурного подразделения.</w:t>
      </w:r>
    </w:p>
    <w:p w:rsidR="00000000" w:rsidRDefault="008D1443">
      <w:pPr>
        <w:pStyle w:val="just"/>
      </w:pPr>
      <w:r>
        <w:t>2.7. В целях обеспечения контрол</w:t>
      </w:r>
      <w:r>
        <w:t>я и учета на работников, зачисленных в резерв, оформляется "Карта специалиста резерва" (Приложение N 3), которая хранится по правилам документов, содержащих персональные данные работника. Утвержденные списки резерва хранятся в соответствующем кадровом подр</w:t>
      </w:r>
      <w:r>
        <w:t>азделении.</w:t>
      </w:r>
    </w:p>
    <w:p w:rsidR="00000000" w:rsidRDefault="008D1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443">
      <w:pPr>
        <w:pStyle w:val="3"/>
        <w:rPr>
          <w:rFonts w:eastAsia="Times New Roman"/>
        </w:rPr>
      </w:pPr>
      <w:r>
        <w:rPr>
          <w:rFonts w:eastAsia="Times New Roman"/>
        </w:rPr>
        <w:t>3. ПОДГОТОВКА СПЕЦИАЛИСТОВ И РУКОВОДИТЕЛЕЙ, ЗАЧИСЛЕННЫХ В РЕЗЕРВ</w:t>
      </w:r>
    </w:p>
    <w:p w:rsidR="00000000" w:rsidRDefault="008D1443">
      <w:pPr>
        <w:pStyle w:val="just"/>
      </w:pPr>
      <w:r>
        <w:t xml:space="preserve">3.1. Подготовка работников, зачисленных в резерв кадров, проводится </w:t>
      </w:r>
      <w:r>
        <w:t>в целях приобретения ими практических и организационных навыков для выполнения обязанностей по должности резерва.</w:t>
      </w:r>
    </w:p>
    <w:p w:rsidR="00000000" w:rsidRDefault="008D1443">
      <w:pPr>
        <w:pStyle w:val="just"/>
      </w:pPr>
      <w:r>
        <w:t>Подготовка на замещение должностей технических руководителей проводится по профилю деятельности работника с обязательным изучением основных во</w:t>
      </w:r>
      <w:r>
        <w:t>просов экономики и менеджмента.</w:t>
      </w:r>
    </w:p>
    <w:p w:rsidR="00000000" w:rsidRDefault="008D1443">
      <w:pPr>
        <w:pStyle w:val="just"/>
      </w:pPr>
      <w:r>
        <w:t>Подготовка резерва может осуществляться с отрывом и без отрыва от производства (внутрифирменная подготовка).</w:t>
      </w:r>
    </w:p>
    <w:p w:rsidR="00000000" w:rsidRDefault="008D1443">
      <w:pPr>
        <w:pStyle w:val="just"/>
      </w:pPr>
      <w:r>
        <w:t>Эффективность резерва обеспечивается, прежде всего, созданием условий для обучения, повышения квалификации, професс</w:t>
      </w:r>
      <w:r>
        <w:t>ионального роста кандидатов на вышестоящие должности.</w:t>
      </w:r>
    </w:p>
    <w:p w:rsidR="00000000" w:rsidRDefault="008D1443">
      <w:pPr>
        <w:pStyle w:val="just"/>
      </w:pPr>
      <w:r>
        <w:t>3.2. Подготовка резерва является составной частью комплексной программы подготовки персонала ГУП "________" и включается в годовой план подготовки отдельным разделом.</w:t>
      </w:r>
    </w:p>
    <w:p w:rsidR="00000000" w:rsidRDefault="008D1443">
      <w:pPr>
        <w:pStyle w:val="just"/>
      </w:pPr>
      <w:r>
        <w:t>Подготовка должна предусматривать т</w:t>
      </w:r>
      <w:r>
        <w:t>еоретическую и практическую части. С целью изучения опыта работы иностранных энергетических компаний может осуществляться подготовка специалистов и руководителей, состоящих в резерве, за рубежом по программам, специально подготовленным для работников ГУП "</w:t>
      </w:r>
      <w:r>
        <w:t>________".</w:t>
      </w:r>
    </w:p>
    <w:p w:rsidR="00000000" w:rsidRDefault="008D1443">
      <w:pPr>
        <w:pStyle w:val="just"/>
      </w:pPr>
      <w:r>
        <w:t>3.3. Основными видами теоретической подготовки резерва являются:</w:t>
      </w:r>
    </w:p>
    <w:p w:rsidR="00000000" w:rsidRDefault="008D1443">
      <w:pPr>
        <w:pStyle w:val="just"/>
      </w:pPr>
      <w:r>
        <w:t>- целевая переподготовка и повышение квалификации;</w:t>
      </w:r>
    </w:p>
    <w:p w:rsidR="00000000" w:rsidRDefault="008D1443">
      <w:pPr>
        <w:pStyle w:val="just"/>
      </w:pPr>
      <w:r>
        <w:t>- обучение по проблемам повышения эффективности производства и управления, в том числе управления персоналом, изучение экономичес</w:t>
      </w:r>
      <w:r>
        <w:t>ких дисциплин;</w:t>
      </w:r>
    </w:p>
    <w:p w:rsidR="00000000" w:rsidRDefault="008D1443">
      <w:pPr>
        <w:pStyle w:val="just"/>
      </w:pPr>
      <w:r>
        <w:t>- тренинг - проведение семинаров и деловых игр по эффективному управлению;</w:t>
      </w:r>
    </w:p>
    <w:p w:rsidR="00000000" w:rsidRDefault="008D1443">
      <w:pPr>
        <w:pStyle w:val="just"/>
      </w:pPr>
      <w:r>
        <w:t>- участие в работе конференций, семинаров для ознакомления с современными достижениями науки и техники.</w:t>
      </w:r>
    </w:p>
    <w:p w:rsidR="00000000" w:rsidRDefault="008D1443">
      <w:pPr>
        <w:pStyle w:val="just"/>
      </w:pPr>
      <w:r>
        <w:t>3.4. Для формирования представления о деятельности всей энерго</w:t>
      </w:r>
      <w:r>
        <w:t>системы работник, зачисленный в резерв на выдвижение, может быть направлен на стажировку.</w:t>
      </w:r>
    </w:p>
    <w:p w:rsidR="00000000" w:rsidRDefault="008D1443">
      <w:pPr>
        <w:pStyle w:val="just"/>
      </w:pPr>
      <w:r>
        <w:t xml:space="preserve">Стажировка является видом практической подготовки резерва и предназначена для формирования и закрепления на практике профессиональных знаний, полученных в результате </w:t>
      </w:r>
      <w:r>
        <w:t>теоретической подготовки. Стажировка организуется для изучения российского и зарубежного передового опыта, приобретения организаторских навыков для выполнения работником новых должностных обязанностей.</w:t>
      </w:r>
    </w:p>
    <w:p w:rsidR="00000000" w:rsidRDefault="008D1443">
      <w:pPr>
        <w:pStyle w:val="just"/>
      </w:pPr>
      <w:r>
        <w:t>Смена видов деятельности резервиста позволяет лучше уз</w:t>
      </w:r>
      <w:r>
        <w:t>нать способности работника к различным видам труда, инновациям, установлению деловых контактов, анализу и принятию групповых решений.</w:t>
      </w:r>
    </w:p>
    <w:p w:rsidR="00000000" w:rsidRDefault="008D1443">
      <w:pPr>
        <w:pStyle w:val="just"/>
      </w:pPr>
      <w:r>
        <w:t>3.5. Основными видами стажировки являются:</w:t>
      </w:r>
    </w:p>
    <w:p w:rsidR="00000000" w:rsidRDefault="008D1443">
      <w:pPr>
        <w:pStyle w:val="just"/>
      </w:pPr>
      <w:r>
        <w:t>- исполнение обязанностей в подразделениях ГУП "________" на должностях, соотве</w:t>
      </w:r>
      <w:r>
        <w:t>тствующих уровню и специализации должности резерва;</w:t>
      </w:r>
    </w:p>
    <w:p w:rsidR="00000000" w:rsidRDefault="008D1443">
      <w:pPr>
        <w:pStyle w:val="just"/>
      </w:pPr>
      <w:r>
        <w:t>- стажировка в подразделениях ГУП "________" на должностях, способствующих выработке специальных практических навыков и умений;</w:t>
      </w:r>
    </w:p>
    <w:p w:rsidR="00000000" w:rsidRDefault="008D1443">
      <w:pPr>
        <w:pStyle w:val="just"/>
      </w:pPr>
      <w:r>
        <w:t>- стажировка в других организациях и учреждениях по профилю, соответствующем</w:t>
      </w:r>
      <w:r>
        <w:t>у профилю должности резерва;</w:t>
      </w:r>
    </w:p>
    <w:p w:rsidR="00000000" w:rsidRDefault="008D1443">
      <w:pPr>
        <w:pStyle w:val="just"/>
      </w:pPr>
      <w:r>
        <w:t>- участие в мероприятиях экстренного характера: оперативное изучение обстановки и принятие решений на местах аварий и технологических сбоев; инспекции, проверки и т.п.;</w:t>
      </w:r>
    </w:p>
    <w:p w:rsidR="00000000" w:rsidRDefault="008D1443">
      <w:pPr>
        <w:pStyle w:val="just"/>
      </w:pPr>
      <w:r>
        <w:t>- стажировка по изучению зарубежного опыта (участие в межд</w:t>
      </w:r>
      <w:r>
        <w:t>ународной программе).</w:t>
      </w:r>
    </w:p>
    <w:p w:rsidR="00000000" w:rsidRDefault="008D1443">
      <w:pPr>
        <w:pStyle w:val="just"/>
      </w:pPr>
      <w:r>
        <w:t>3.6. На работников, зачисленных в резерв, составляется индивидуальный план подготовки (Приложение N 4). При его составлении рекомендуется использование карты критериев оценки кандидата (Приложение N 1).</w:t>
      </w:r>
    </w:p>
    <w:p w:rsidR="00000000" w:rsidRDefault="008D1443">
      <w:pPr>
        <w:pStyle w:val="just"/>
      </w:pPr>
      <w:r>
        <w:t xml:space="preserve">Индивидуальный план подготовки </w:t>
      </w:r>
      <w:r>
        <w:t>составляется кадровым подразделением с учетом инициативы резервиста и утверждается руководителем структурного подразделения ГУП "________".</w:t>
      </w:r>
    </w:p>
    <w:p w:rsidR="00000000" w:rsidRDefault="008D1443">
      <w:pPr>
        <w:pStyle w:val="just"/>
      </w:pPr>
      <w:r>
        <w:t>3.7. Отдел развития персонала определяет и рекомендует возможные программы обучения, сроки и образовательные учрежде</w:t>
      </w:r>
      <w:r>
        <w:t>ния и включает план подготовки резерва в общий план подготовки персонала ГУП "________".</w:t>
      </w:r>
    </w:p>
    <w:p w:rsidR="00000000" w:rsidRDefault="008D1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443">
      <w:pPr>
        <w:pStyle w:val="3"/>
        <w:rPr>
          <w:rFonts w:eastAsia="Times New Roman"/>
        </w:rPr>
      </w:pPr>
      <w:r>
        <w:rPr>
          <w:rFonts w:eastAsia="Times New Roman"/>
        </w:rPr>
        <w:t>4. РЕАЛИЗАЦИЯ РЕЗЕРВА</w:t>
      </w:r>
    </w:p>
    <w:p w:rsidR="00000000" w:rsidRDefault="008D1443">
      <w:pPr>
        <w:pStyle w:val="just"/>
      </w:pPr>
      <w:r>
        <w:t>4.1. Выдвижение из резерва производится в порядке, принятом в ГУП "________" при решении вопросов назначения на вышестоящие должности.</w:t>
      </w:r>
    </w:p>
    <w:p w:rsidR="00000000" w:rsidRDefault="008D1443">
      <w:pPr>
        <w:pStyle w:val="just"/>
      </w:pPr>
      <w:r>
        <w:t>4.2. С це</w:t>
      </w:r>
      <w:r>
        <w:t>лью повышения эффективности резерва проводится ежегодная корректировка списков резерва, в ходе которой оцениваются результаты годовой подготовки, даются заключения о возможности выдвижения кандидата на вышестоящую должность, целесообразности продолжения по</w:t>
      </w:r>
      <w:r>
        <w:t>дготовки, корректировке индивидуального плана, исключения из резерва.</w:t>
      </w:r>
    </w:p>
    <w:p w:rsidR="00000000" w:rsidRDefault="008D1443">
      <w:pPr>
        <w:pStyle w:val="just"/>
      </w:pPr>
      <w:r>
        <w:t>4.3. Оценку качества подготовки резервистов в структурных подразделениях рекомендуется проводить в ходе работы кадровых комиссий с учетом ежегодно заполняемой карты критериев оценки и пи</w:t>
      </w:r>
      <w:r>
        <w:t>сьменного отчета кандидата о выполнении годового индивидуального плана подготовки. Результаты оценки и выводы заносятся в карту специалиста резерва (Приложение N 3).</w:t>
      </w:r>
    </w:p>
    <w:p w:rsidR="00000000" w:rsidRDefault="008D1443">
      <w:pPr>
        <w:pStyle w:val="just"/>
      </w:pPr>
      <w:r>
        <w:t>4.4. Копии откорректированных списков резерва и индивидуальных планов подготовки представляются ежегодно к 1 октября в кадровую службу ГУП "________" в целях формирования годового общесистемного плана подготовки резерва.</w:t>
      </w:r>
    </w:p>
    <w:p w:rsidR="00000000" w:rsidRDefault="008D1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443">
      <w:pPr>
        <w:pStyle w:val="just"/>
      </w:pPr>
      <w:r>
        <w:t>Приложения:</w:t>
      </w:r>
    </w:p>
    <w:p w:rsidR="00000000" w:rsidRDefault="008D1443">
      <w:pPr>
        <w:pStyle w:val="just"/>
      </w:pPr>
      <w:r>
        <w:t xml:space="preserve">Приложение N 1. Карта </w:t>
      </w:r>
      <w:r>
        <w:t>критериев оценки кандидата.</w:t>
      </w:r>
    </w:p>
    <w:p w:rsidR="00000000" w:rsidRDefault="008D1443">
      <w:pPr>
        <w:pStyle w:val="just"/>
      </w:pPr>
      <w:r>
        <w:t>Приложение N 2. Списки резерва на вышестоящие должности.</w:t>
      </w:r>
    </w:p>
    <w:p w:rsidR="00000000" w:rsidRDefault="008D1443">
      <w:pPr>
        <w:pStyle w:val="just"/>
      </w:pPr>
      <w:r>
        <w:t>Приложение N 3. Карта специалиста резерва.</w:t>
      </w:r>
    </w:p>
    <w:p w:rsidR="00000000" w:rsidRDefault="008D1443">
      <w:pPr>
        <w:pStyle w:val="just"/>
      </w:pPr>
      <w:r>
        <w:t>Приложение N 4. Индивидуальный план подготовки работника, зачисленного в резерв.</w:t>
      </w:r>
    </w:p>
    <w:p w:rsidR="00000000" w:rsidRDefault="008D1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443">
      <w:pPr>
        <w:pStyle w:val="right"/>
      </w:pPr>
      <w:r>
        <w:t>Источник - Касенов Р.Б.</w:t>
      </w:r>
    </w:p>
    <w:p w:rsidR="00000000" w:rsidRDefault="008D14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ф/obrazecy/polozhenie_o_formirovanii_i_rabote_s_rezervom_kadrov_gosudarstvennogo_unitarnogo_predpriyatiya.htm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43"/>
    <w:rsid w:val="008D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ED9358-2243-40CF-997F-8BC1C433F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formirovanii_i_rabote_s_rezervom_kadrov_gosudarstvennogo_unitarnogo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1717</Words>
  <Characters>9790</Characters>
  <Application>Microsoft Office Word</Application>
  <DocSecurity>0</DocSecurity>
  <Lines>81</Lines>
  <Paragraphs>22</Paragraphs>
  <ScaleCrop>false</ScaleCrop>
  <Company/>
  <LinksUpToDate>false</LinksUpToDate>
  <CharactersWithSpaces>11485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формировании и работе с резервом кадров государственного унитарного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2022-08-14T17:55:00Z</dcterms:created>
  <dcterms:modified xsi:type="dcterms:W3CDTF">2022-08-14T17:55:00Z</dcterms:modified>
</cp:coreProperties>
</file>