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FAA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общества с ограниченной ответственностью</w:t>
      </w:r>
    </w:p>
    <w:p w:rsidR="00000000" w:rsidRDefault="00DF0FAA">
      <w:pPr>
        <w:pStyle w:val="left"/>
      </w:pPr>
      <w:r>
        <w:t>решением общего собрания</w:t>
      </w:r>
    </w:p>
    <w:p w:rsidR="00000000" w:rsidRDefault="00DF0FAA">
      <w:pPr>
        <w:pStyle w:val="left"/>
      </w:pPr>
      <w:r>
        <w:t>участников общества с</w:t>
      </w:r>
    </w:p>
    <w:p w:rsidR="00000000" w:rsidRDefault="00DF0FAA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DF0FAA">
      <w:pPr>
        <w:pStyle w:val="left"/>
      </w:pPr>
      <w:r>
        <w:t>"НАИМЕНОВАНИЕ"</w:t>
      </w:r>
    </w:p>
    <w:p w:rsidR="00000000" w:rsidRDefault="00DF0FAA">
      <w:pPr>
        <w:pStyle w:val="left"/>
      </w:pPr>
      <w:r>
        <w:t>(протокол N ___________</w:t>
      </w:r>
    </w:p>
    <w:p w:rsidR="00000000" w:rsidRDefault="00DF0FAA">
      <w:pPr>
        <w:pStyle w:val="left"/>
      </w:pPr>
      <w:r>
        <w:t>от "___" _________ 20___ г.)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sel"/>
        <w:divId w:val="1427190208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ПОЛОЖЕНИЕ О _______________ ФИЛИАЛЕ ОБЩЕСТВА С ОГРАНИЧЕННОЙ ОТВЕТСТВ</w:t>
      </w:r>
      <w:r>
        <w:rPr>
          <w:rFonts w:eastAsia="Times New Roman"/>
        </w:rPr>
        <w:t>ЕННОСТЬЮ "НАИМЕНОВАНИЕ"</w:t>
      </w: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0FAA">
      <w:pPr>
        <w:pStyle w:val="just"/>
      </w:pPr>
      <w:r>
        <w:t>1.1. ___________________ (название филиала, производное от названия соответствующего населенного пункта) филиал общества с ограниченной ответственностью "НАИМЕНОВАНИЕ", в дальнейшем именуемый "Филиал", создан по р</w:t>
      </w:r>
      <w:r>
        <w:t xml:space="preserve">ешению _________________ (указать орган Общества) общества с ограниченной ответственностью "НАИМЕНОВАНИЕ", в дальнейшем именуемого "Общество", "___" __________ 20__ г. (протокол N ____) в соответствии со ст. 55 Гражданского кодекса РФ и ст. 5 Федерального </w:t>
      </w:r>
      <w:r>
        <w:t>закона "Об обществах с ограниченной ответственностью" и является обособленным структурным подразделением Общества.</w:t>
      </w:r>
    </w:p>
    <w:p w:rsidR="00000000" w:rsidRDefault="00DF0FAA">
      <w:pPr>
        <w:pStyle w:val="just"/>
      </w:pPr>
      <w:r>
        <w:t>1.2. Место нахождения и банковские реквизиты Общества: ________________________________________________________.</w:t>
      </w:r>
    </w:p>
    <w:p w:rsidR="00000000" w:rsidRDefault="00DF0FAA">
      <w:pPr>
        <w:pStyle w:val="just"/>
      </w:pPr>
      <w:r>
        <w:t>1.3. Место нахождения Филиал</w:t>
      </w:r>
      <w:r>
        <w:t>а: _________________________________________.</w:t>
      </w:r>
    </w:p>
    <w:p w:rsidR="00000000" w:rsidRDefault="00DF0FAA">
      <w:pPr>
        <w:pStyle w:val="just"/>
      </w:pPr>
      <w:r>
        <w:t>1.4. Филиал действует в соответствии с гражданским законодательством, другими нормативными актами Российской Федерации и ______________ (указать название соответствующего субъекта Российской Федерации), иными п</w:t>
      </w:r>
      <w:r>
        <w:t>равовыми актами, действующими на территории Российской Федерации, Уставом Общества, решениями его органов управления и настоящим Положением.</w:t>
      </w:r>
    </w:p>
    <w:p w:rsidR="00000000" w:rsidRDefault="00DF0FAA">
      <w:pPr>
        <w:pStyle w:val="just"/>
      </w:pPr>
      <w:r>
        <w:t>1.5. Филиал не является юридическим лицом, имеет баланс в составе баланса Общества и пользуется счетом в банке на т</w:t>
      </w:r>
      <w:r>
        <w:t>ерритории ______________ (указать название населенного пункта или региона).</w:t>
      </w:r>
    </w:p>
    <w:p w:rsidR="00000000" w:rsidRDefault="00DF0FAA">
      <w:pPr>
        <w:pStyle w:val="just"/>
      </w:pPr>
      <w:r>
        <w:lastRenderedPageBreak/>
        <w:t>Филиал вправе от имени Общества совершать сделки и иные юридические акты, выступать в интересах и от имени Общества на основании доверенности истцом и ответчиком в суде, в арбитраж</w:t>
      </w:r>
      <w:r>
        <w:t>ном и третейском суде по делам, связанным с деятельностью Филиала или Общества в целом.</w:t>
      </w:r>
    </w:p>
    <w:p w:rsidR="00000000" w:rsidRDefault="00DF0FAA">
      <w:pPr>
        <w:pStyle w:val="just"/>
      </w:pPr>
      <w:r>
        <w:t>Филиал имеет круглую печать и угловой штамп с полным фирменным наименованием Общества на русском языке и текстом "______________ филиал", а также бланки и другие атрибу</w:t>
      </w:r>
      <w:r>
        <w:t>ты с фирменной символикой Общества, содержащие указание на их принадлежность Филиалу.</w:t>
      </w:r>
    </w:p>
    <w:p w:rsidR="00000000" w:rsidRDefault="00DF0FAA">
      <w:pPr>
        <w:pStyle w:val="just"/>
      </w:pPr>
      <w:r>
        <w:t xml:space="preserve">1.6. Право на совершение действий, указанных в п. 1.5 настоящего Положения, и право на ведение от имени Общества хозяйственной деятельности возникают у Филиала с момента </w:t>
      </w:r>
      <w:r>
        <w:t>согласования вопроса о его размещении в порядке, установленном законодательством.</w:t>
      </w:r>
    </w:p>
    <w:p w:rsidR="00000000" w:rsidRDefault="00DF0FAA">
      <w:pPr>
        <w:pStyle w:val="just"/>
      </w:pPr>
      <w:r>
        <w:t>1.7. Филиал отвечает перед Обществом за результаты своей хозяйственной деятельности, осуществляемой от имени Общества.</w:t>
      </w:r>
    </w:p>
    <w:p w:rsidR="00000000" w:rsidRDefault="00DF0FAA">
      <w:pPr>
        <w:pStyle w:val="just"/>
      </w:pPr>
      <w:r>
        <w:t>1.8. По обязательствам Филиала перед государством и кон</w:t>
      </w:r>
      <w:r>
        <w:t>трагентами Общество отвечает в пределах, установленных законодательством и Уставом Общества.</w:t>
      </w:r>
    </w:p>
    <w:p w:rsidR="00000000" w:rsidRDefault="00DF0FAA">
      <w:pPr>
        <w:pStyle w:val="just"/>
      </w:pPr>
      <w:r>
        <w:t>1.9. Филиал не отвечает по обязательствам государства и муниципальных образований, а государство и муниципальные образования не отвечают по обязательствам Филиала.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2. ФУНКЦИИ ФИЛИАЛА</w:t>
      </w:r>
    </w:p>
    <w:p w:rsidR="00000000" w:rsidRDefault="00DF0FAA">
      <w:pPr>
        <w:pStyle w:val="just"/>
      </w:pPr>
      <w:r>
        <w:t>2.1. Основной целью создания и деятельности Филиала является _____________________________________ (указать в соответствии с предметом и целью деятельности Общества, установленными его Уставом).</w:t>
      </w:r>
    </w:p>
    <w:p w:rsidR="00000000" w:rsidRDefault="00DF0FAA">
      <w:pPr>
        <w:pStyle w:val="just"/>
      </w:pPr>
      <w:r>
        <w:t xml:space="preserve">2.2. Для достижения своей основной цели </w:t>
      </w:r>
      <w:r>
        <w:t>Филиал, руководствуясь законодательством, а в необходимых случаях - на основе соответствующих лицензий, выданных Обществу, осуществляет следующие функции:</w:t>
      </w:r>
    </w:p>
    <w:p w:rsidR="00000000" w:rsidRDefault="00DF0FAA">
      <w:pPr>
        <w:pStyle w:val="just"/>
      </w:pPr>
      <w:r>
        <w:t>- представительство интересов Общества на территории ___________________;</w:t>
      </w:r>
    </w:p>
    <w:p w:rsidR="00000000" w:rsidRDefault="00DF0FAA">
      <w:pPr>
        <w:pStyle w:val="just"/>
      </w:pPr>
      <w:r>
        <w:t>- ______________________________________________________________________;</w:t>
      </w:r>
    </w:p>
    <w:p w:rsidR="00000000" w:rsidRDefault="00DF0FAA">
      <w:pPr>
        <w:pStyle w:val="just"/>
      </w:pPr>
      <w:r>
        <w:t>- ______________________________________________________________________.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 ФИЛИАЛА</w:t>
      </w:r>
    </w:p>
    <w:p w:rsidR="00000000" w:rsidRDefault="00DF0FAA">
      <w:pPr>
        <w:pStyle w:val="just"/>
      </w:pPr>
      <w:r>
        <w:t>3.1. Филиал обладает самостоятельностью в осуществлении своей хозяйственной деяте</w:t>
      </w:r>
      <w:r>
        <w:t>льности в пределах, определяемых настоящим Положением и решениями органов Общества. Вопросы реализации закупленных или произведенных Филиалом продукции и товаров решаются им по согласованию с генеральным директором или правлением Общества.</w:t>
      </w:r>
    </w:p>
    <w:p w:rsidR="00000000" w:rsidRDefault="00DF0FAA">
      <w:pPr>
        <w:pStyle w:val="just"/>
      </w:pPr>
      <w:r>
        <w:t>3.2. Филиал само</w:t>
      </w:r>
      <w:r>
        <w:t>стоятельно, с учетом планов Общества, планирует свою деятельность, определяет перспективы своего развития, исходя из спроса на производимую продукцию, работы, услуги и необходимости обеспечения производственного и социального развития Филиала.</w:t>
      </w:r>
    </w:p>
    <w:p w:rsidR="00000000" w:rsidRDefault="00DF0FAA">
      <w:pPr>
        <w:pStyle w:val="just"/>
      </w:pPr>
      <w:r>
        <w:t xml:space="preserve">3.3. Филиал </w:t>
      </w:r>
      <w:r>
        <w:t>устанавливает формы, системы и размер оплаты труда, а также другие виды доходов его работников по согласованию с генеральным директором Общества.</w:t>
      </w:r>
    </w:p>
    <w:p w:rsidR="00000000" w:rsidRDefault="00DF0FAA">
      <w:pPr>
        <w:pStyle w:val="just"/>
      </w:pPr>
      <w:r>
        <w:t>3.4. Филиал свободен в выборе предмета договора с контрагентами, в определении условий хозяйственных взаимоотн</w:t>
      </w:r>
      <w:r>
        <w:t>ошений, не противоречащих законодательству и решениям органов Общества. В своей деятельности Филиал учитывает интересы клиентов и их требования к качеству продукции, работ, услуг.</w:t>
      </w:r>
    </w:p>
    <w:p w:rsidR="00000000" w:rsidRDefault="00DF0FAA">
      <w:pPr>
        <w:pStyle w:val="just"/>
      </w:pPr>
      <w:r>
        <w:t>3.5. Филиал на основе изучения конъюнктуры рынка, возможностей потенциальных</w:t>
      </w:r>
      <w:r>
        <w:t xml:space="preserve"> партнеров, информации об изменениях цен организует материально-техническое обеспечение собственной деятельности путем получения ресурсов от Общества или приобретения их на рынке товаров и услуг от имени и с согласия Общества.</w:t>
      </w:r>
    </w:p>
    <w:p w:rsidR="00000000" w:rsidRDefault="00DF0FAA">
      <w:pPr>
        <w:pStyle w:val="just"/>
      </w:pPr>
      <w:r>
        <w:t>Приобретение ресурсов на рынк</w:t>
      </w:r>
      <w:r>
        <w:t>е товаров и услуг осуществляется Филиалом непосредственно у производителей, через структуры оптовой торговли, в том числе на ярмарках, на аукционах и у организаций материально-технического снабжения, а также у других организаций и граждан.</w:t>
      </w:r>
    </w:p>
    <w:p w:rsidR="00000000" w:rsidRDefault="00DF0FAA">
      <w:pPr>
        <w:pStyle w:val="just"/>
      </w:pPr>
      <w:r>
        <w:t>3.6. Филиал реал</w:t>
      </w:r>
      <w:r>
        <w:t>изует свою продукцию, работы, услуги, отходы производства по ценам и тарифам, устанавливаемым самостоятельно либо по согласованию с Общества, за исключением случаев, предусмотренных законодательством, и в определяемых им пределах.</w:t>
      </w:r>
    </w:p>
    <w:p w:rsidR="00000000" w:rsidRDefault="00DF0FAA">
      <w:pPr>
        <w:pStyle w:val="just"/>
      </w:pPr>
      <w:r>
        <w:t>3.7. Филиал имеет право с</w:t>
      </w:r>
      <w:r>
        <w:t>амостоятельно от имени Общества осуществлять внешнеэкономическую торговую деятельность в соответствии с законодательством.</w:t>
      </w:r>
    </w:p>
    <w:p w:rsidR="00000000" w:rsidRDefault="00DF0FAA">
      <w:pPr>
        <w:pStyle w:val="just"/>
      </w:pPr>
      <w:r>
        <w:t>3.8. Для осуществления своей деятельности и в пределах, установленных законодательством, Филиал имеет право от имени Общества:</w:t>
      </w:r>
    </w:p>
    <w:p w:rsidR="00000000" w:rsidRDefault="00DF0FAA">
      <w:pPr>
        <w:pStyle w:val="just"/>
      </w:pPr>
      <w:r>
        <w:t>- сове</w:t>
      </w:r>
      <w:r>
        <w:t>ршать сделки и другие юридические акты;</w:t>
      </w:r>
    </w:p>
    <w:p w:rsidR="00000000" w:rsidRDefault="00DF0FAA">
      <w:pPr>
        <w:pStyle w:val="just"/>
      </w:pPr>
      <w:r>
        <w:t>- приобретать, отчуждать, строить, брать и сдавать внаем, предоставлять бесплатно во временное пользование либо взаймы любое движимое и недвижимое имущество и иные материальные ценности, закрепленные за Филиалом;</w:t>
      </w:r>
    </w:p>
    <w:p w:rsidR="00000000" w:rsidRDefault="00DF0FAA">
      <w:pPr>
        <w:pStyle w:val="just"/>
      </w:pPr>
      <w:r>
        <w:t>- с</w:t>
      </w:r>
      <w:r>
        <w:t>писывать с баланса закрепленные за ним здания, сооружения, оборудование, транспортные средства, инвентарь, сырье и другие материальные ценности, если иное не предусмотрено законодательством или решениями органов Общества;</w:t>
      </w:r>
    </w:p>
    <w:p w:rsidR="00000000" w:rsidRDefault="00DF0FAA">
      <w:pPr>
        <w:pStyle w:val="just"/>
      </w:pPr>
      <w:r>
        <w:t>- для реализации целей, установлен</w:t>
      </w:r>
      <w:r>
        <w:t>ных настоящим Положением, совершать иные действия, не запрещенные гражданским законодательством.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ОБЩЕСТВА ПО ОТНОШЕНИЮ К ФИЛИАЛУ</w:t>
      </w:r>
    </w:p>
    <w:p w:rsidR="00000000" w:rsidRDefault="00DF0FAA">
      <w:pPr>
        <w:pStyle w:val="just"/>
      </w:pPr>
      <w:r>
        <w:t>4.1. Общество имеет право:</w:t>
      </w:r>
    </w:p>
    <w:p w:rsidR="00000000" w:rsidRDefault="00DF0FAA">
      <w:pPr>
        <w:pStyle w:val="just"/>
      </w:pPr>
      <w:r>
        <w:t>- участвовать в управлении делами Филиала в порядке, определяемом законодате</w:t>
      </w:r>
      <w:r>
        <w:t>льством, Уставом Общества, решениями общего собрания участников Общества, внутренними документами Общества и настоящим Положением;</w:t>
      </w:r>
    </w:p>
    <w:p w:rsidR="00000000" w:rsidRDefault="00DF0FAA">
      <w:pPr>
        <w:pStyle w:val="just"/>
      </w:pPr>
      <w:r>
        <w:t>- получать прибыль от деятельности Филиала;</w:t>
      </w:r>
    </w:p>
    <w:p w:rsidR="00000000" w:rsidRDefault="00DF0FAA">
      <w:pPr>
        <w:pStyle w:val="just"/>
      </w:pPr>
      <w:r>
        <w:t>- получать информацию о деятельности Филиала, в том числе знакомиться с данными б</w:t>
      </w:r>
      <w:r>
        <w:t>ухгалтерского учета и отчетности и другой документацией Филиала по первому требованию;</w:t>
      </w:r>
    </w:p>
    <w:p w:rsidR="00000000" w:rsidRDefault="00DF0FAA">
      <w:pPr>
        <w:pStyle w:val="just"/>
      </w:pPr>
      <w:r>
        <w:t>- в первоочередном порядке получать продукцию и услуги, производимые Филиалом;</w:t>
      </w:r>
    </w:p>
    <w:p w:rsidR="00000000" w:rsidRDefault="00DF0FAA">
      <w:pPr>
        <w:pStyle w:val="just"/>
      </w:pPr>
      <w:r>
        <w:t>- принять решение о прекращении деятельности Филиала.</w:t>
      </w:r>
    </w:p>
    <w:p w:rsidR="00000000" w:rsidRDefault="00DF0FAA">
      <w:pPr>
        <w:pStyle w:val="just"/>
      </w:pPr>
      <w:r>
        <w:t>4.2. Общество обязано:</w:t>
      </w:r>
    </w:p>
    <w:p w:rsidR="00000000" w:rsidRDefault="00DF0FAA">
      <w:pPr>
        <w:pStyle w:val="just"/>
      </w:pPr>
      <w:r>
        <w:t>- принимать у</w:t>
      </w:r>
      <w:r>
        <w:t>частие в финансировании и материально-техническом обеспечении деятельности Филиала в порядке, размерах и способами, которые предусмотрены настоящим Положением и решениями органов Общества;</w:t>
      </w:r>
    </w:p>
    <w:p w:rsidR="00000000" w:rsidRDefault="00DF0FAA">
      <w:pPr>
        <w:pStyle w:val="just"/>
      </w:pPr>
      <w:r>
        <w:t>- соблюдать правила, установленные в настоящем Положении;</w:t>
      </w:r>
    </w:p>
    <w:p w:rsidR="00000000" w:rsidRDefault="00DF0FAA">
      <w:pPr>
        <w:pStyle w:val="just"/>
      </w:pPr>
      <w:r>
        <w:t>- исполнять принятые на себя в установленном порядке обязательства по отношению к Филиалу;</w:t>
      </w:r>
    </w:p>
    <w:p w:rsidR="00000000" w:rsidRDefault="00DF0FAA">
      <w:pPr>
        <w:pStyle w:val="just"/>
      </w:pPr>
      <w:r>
        <w:t>- оказывать Филиалу содействие в осуществлении им своей деятельности.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ФИЛИАЛОМ. ОХРАНА ТРУДА</w:t>
      </w:r>
    </w:p>
    <w:p w:rsidR="00000000" w:rsidRDefault="00DF0FAA">
      <w:pPr>
        <w:pStyle w:val="just"/>
      </w:pPr>
      <w:r>
        <w:t>5.1. Филиал возглавляет директор, который назначается ___</w:t>
      </w:r>
      <w:r>
        <w:t>_________________ (указать орган Общества). Срок полномочий директора Филиала определяет ______________ (указать орган Общества) при назначении директора Филиала на должность.</w:t>
      </w:r>
    </w:p>
    <w:p w:rsidR="00000000" w:rsidRDefault="00DF0FAA">
      <w:pPr>
        <w:pStyle w:val="just"/>
      </w:pPr>
      <w:r>
        <w:t>5.2. В вопросах организации работы Филиала его директор действует на основе един</w:t>
      </w:r>
      <w:r>
        <w:t>оначалия.</w:t>
      </w:r>
    </w:p>
    <w:p w:rsidR="00000000" w:rsidRDefault="00DF0FAA">
      <w:pPr>
        <w:pStyle w:val="just"/>
      </w:pPr>
      <w:r>
        <w:t>5.3. Директор Филиала:</w:t>
      </w:r>
    </w:p>
    <w:p w:rsidR="00000000" w:rsidRDefault="00DF0FAA">
      <w:pPr>
        <w:pStyle w:val="just"/>
      </w:pPr>
      <w:r>
        <w:t>- обеспечивает выполнение решений органов Общества, касающихся деятельности Филиала;</w:t>
      </w:r>
    </w:p>
    <w:p w:rsidR="00000000" w:rsidRDefault="00DF0FAA">
      <w:pPr>
        <w:pStyle w:val="just"/>
      </w:pPr>
      <w:r>
        <w:t>- самостоятельно решает все вопросы деятельности Филиала, отнесенные настоящим Положением к ведению Филиала;</w:t>
      </w:r>
    </w:p>
    <w:p w:rsidR="00000000" w:rsidRDefault="00DF0FAA">
      <w:pPr>
        <w:pStyle w:val="just"/>
      </w:pPr>
      <w:r>
        <w:t>- на основании доверенности О</w:t>
      </w:r>
      <w:r>
        <w:t>бщества совершает сделки и другие юридические акты, стороной в которых от имени Общества выступает Филиал, представляет его интересы в отношениях с государственными и муниципальными органами, организациями и гражданами;</w:t>
      </w:r>
    </w:p>
    <w:p w:rsidR="00000000" w:rsidRDefault="00DF0FAA">
      <w:pPr>
        <w:pStyle w:val="just"/>
      </w:pPr>
      <w:r>
        <w:t>- на основе решений органов Общества</w:t>
      </w:r>
      <w:r>
        <w:t xml:space="preserve"> и настоящего Положения распоряжается имуществом Филиала, заключает договоры, в том числе трудовые, выдает доверенности, открывает счет в банке;</w:t>
      </w:r>
    </w:p>
    <w:p w:rsidR="00000000" w:rsidRDefault="00DF0FAA">
      <w:pPr>
        <w:pStyle w:val="just"/>
      </w:pPr>
      <w:r>
        <w:t>- осуществляет иные полномочия, отнесенные к его ведению законодательством или возложенные на него Обществом.</w:t>
      </w:r>
    </w:p>
    <w:p w:rsidR="00000000" w:rsidRDefault="00DF0FAA">
      <w:pPr>
        <w:pStyle w:val="just"/>
      </w:pPr>
      <w:r>
        <w:t>5</w:t>
      </w:r>
      <w:r>
        <w:t>.4. Директор Филиала издает приказы и дает указания, обязательные для лиц, относящихся к персоналу Филиала, и других лиц, состоящих с ним в трудовых отношениях.</w:t>
      </w:r>
    </w:p>
    <w:p w:rsidR="00000000" w:rsidRDefault="00DF0FAA">
      <w:pPr>
        <w:pStyle w:val="just"/>
      </w:pPr>
      <w:r>
        <w:t xml:space="preserve">5.5. Для реализации решений органов управления Общества, приказов и указаний директора Филиала </w:t>
      </w:r>
      <w:r>
        <w:t>в целях обеспечения нормальной работы Филиала директор самостоятельно формирует персонал Филиала.</w:t>
      </w:r>
    </w:p>
    <w:p w:rsidR="00000000" w:rsidRDefault="00DF0FAA">
      <w:pPr>
        <w:pStyle w:val="just"/>
      </w:pPr>
      <w:r>
        <w:t>5.6. Контроль за финансово-хозяйственной деятельностью Филиала осуществляет его главный бухгалтер, а также ревизионная комиссия Общества и внешний аудитор в п</w:t>
      </w:r>
      <w:r>
        <w:t>роцессе осуществления контроля за деятельностью Общества в целом.</w:t>
      </w:r>
    </w:p>
    <w:p w:rsidR="00000000" w:rsidRDefault="00DF0FAA">
      <w:pPr>
        <w:pStyle w:val="just"/>
      </w:pPr>
      <w:r>
        <w:t>5.7. Проверки деятельности директора и результатов финансово-хозяйственной деятельности Филиала производятся ревизионной комиссией по поручению общего собрания участников Общества или совета</w:t>
      </w:r>
      <w:r>
        <w:t xml:space="preserve"> директоров Общества либо по собственной инициативе. Ревизионная комиссия вправе требовать от любых должностных лиц Филиала, включая директора, предоставления ей всех необходимых материалов, бухгалтерских и иных документов, а также личных объяснений в устн</w:t>
      </w:r>
      <w:r>
        <w:t>ой и (или) письменной форме.</w:t>
      </w:r>
    </w:p>
    <w:p w:rsidR="00000000" w:rsidRDefault="00DF0FAA">
      <w:pPr>
        <w:pStyle w:val="just"/>
      </w:pPr>
      <w:r>
        <w:t>5.8. Ревизионная комиссия сообщает о результатах проведенных ею проверок деятельности Филиала и его должностных лиц общему собранию участников Общества, а в промежутках между общими собраниями - совету директоров Общества.</w:t>
      </w:r>
    </w:p>
    <w:p w:rsidR="00000000" w:rsidRDefault="00DF0FAA">
      <w:pPr>
        <w:pStyle w:val="just"/>
      </w:pPr>
      <w:r>
        <w:t>Реви</w:t>
      </w:r>
      <w:r>
        <w:t>зионная комиссия составляет заключения по годовым отчетам и годовым балансам Филиала. Без заключения ревизионной комиссии баланс не подлежит утверждению директором Филиала.</w:t>
      </w:r>
    </w:p>
    <w:p w:rsidR="00000000" w:rsidRDefault="00DF0FAA">
      <w:pPr>
        <w:pStyle w:val="just"/>
      </w:pPr>
      <w:r>
        <w:t>5.9. Для специальных тематических и сквозных проверок финансово-хозяйственной деяте</w:t>
      </w:r>
      <w:r>
        <w:t>льности Филиала, порядка ведения им бухгалтерского учета и отчетности по решению органов Общества к таким проверкам могут быть привлечены аудиторы.</w:t>
      </w:r>
    </w:p>
    <w:p w:rsidR="00000000" w:rsidRDefault="00DF0FAA">
      <w:pPr>
        <w:pStyle w:val="just"/>
      </w:pPr>
      <w:r>
        <w:t>5.10. На всех работников Филиала распространяются трудовые и социальные гарантии, а также требования по охра</w:t>
      </w:r>
      <w:r>
        <w:t>не труда и технике безопасности, установленные трудовым законодательством Российской Федерации и соответствующими нормативными актами ____________ (указать, каких именно органов соответствующего региона или территории).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6. ИМУЩЕСТВО, ФИНАНСЫ И ОТЧЕТНОСТЬ</w:t>
      </w:r>
    </w:p>
    <w:p w:rsidR="00000000" w:rsidRDefault="00DF0FAA">
      <w:pPr>
        <w:pStyle w:val="just"/>
      </w:pPr>
      <w:r>
        <w:t>6.1. Имущество Филиала составляют основные фонды и оборотные средства, а также иные ценности, закрепленные за ним Обществом, стоимость которых отражается в балансе Филиала и в сводном балансе Общества.</w:t>
      </w:r>
    </w:p>
    <w:p w:rsidR="00000000" w:rsidRDefault="00DF0FAA">
      <w:pPr>
        <w:pStyle w:val="just"/>
      </w:pPr>
      <w:r>
        <w:t>6.2. Источниками формирования имущества Филиала являют</w:t>
      </w:r>
      <w:r>
        <w:t>ся:</w:t>
      </w:r>
    </w:p>
    <w:p w:rsidR="00000000" w:rsidRDefault="00DF0FAA">
      <w:pPr>
        <w:pStyle w:val="just"/>
      </w:pPr>
      <w:r>
        <w:t>- денежные и иные материальные средства, закрепленные за ним Обществом;</w:t>
      </w:r>
    </w:p>
    <w:p w:rsidR="00000000" w:rsidRDefault="00DF0FAA">
      <w:pPr>
        <w:pStyle w:val="just"/>
      </w:pPr>
      <w:r>
        <w:t>- доходы, полученные от реализации продукции, работ, услуг, а также от других видов хозяйственной деятельности, в части, оставляемой в распоряжении Филиала;</w:t>
      </w:r>
    </w:p>
    <w:p w:rsidR="00000000" w:rsidRDefault="00DF0FAA">
      <w:pPr>
        <w:pStyle w:val="just"/>
      </w:pPr>
      <w:r>
        <w:t>- доходы от приобретенн</w:t>
      </w:r>
      <w:r>
        <w:t>ых ценных бумаг в части, оставляемой в распоряжении Филиала;</w:t>
      </w:r>
    </w:p>
    <w:p w:rsidR="00000000" w:rsidRDefault="00DF0FAA">
      <w:pPr>
        <w:pStyle w:val="just"/>
      </w:pPr>
      <w:r>
        <w:t>- безвозмездные и благотворительные взносы, пожертвования организаций и граждан;</w:t>
      </w:r>
    </w:p>
    <w:p w:rsidR="00000000" w:rsidRDefault="00DF0FAA">
      <w:pPr>
        <w:pStyle w:val="just"/>
      </w:pPr>
      <w:r>
        <w:t>- кредиты, предоставленные Обществу на цели, связанные с деятельностью Филиала;</w:t>
      </w:r>
    </w:p>
    <w:p w:rsidR="00000000" w:rsidRDefault="00DF0FAA">
      <w:pPr>
        <w:pStyle w:val="just"/>
      </w:pPr>
      <w:r>
        <w:t>- иные источники, не запрещенные законодательством.</w:t>
      </w:r>
    </w:p>
    <w:p w:rsidR="00000000" w:rsidRDefault="00DF0FAA">
      <w:pPr>
        <w:pStyle w:val="just"/>
      </w:pPr>
      <w:r>
        <w:t>6.3. Филиал не вправе без согласия Общества отчуждать другим лицам, обменивать, сдавать в аренду, предоставлять бесплатно в постоянное или временное пользование либо взаймы закрепленные за ним здания, соо</w:t>
      </w:r>
      <w:r>
        <w:t>ружения, оборудование, транспортные средства, инвентарь, сырье и другие материальные ценности, а также списывать их с баланса, если иное не предусмотрено решениями органов Общества.</w:t>
      </w:r>
    </w:p>
    <w:p w:rsidR="00000000" w:rsidRDefault="00DF0FAA">
      <w:pPr>
        <w:pStyle w:val="just"/>
      </w:pPr>
      <w:r>
        <w:t>6.4. Филиал вправе с согласия Общества продавать, сдавать в аренду граждан</w:t>
      </w:r>
      <w:r>
        <w:t xml:space="preserve">ам средства производства и иные материальные ценности, за исключением тех, которые в соответствии с законодательством не могут находиться в их собственности или пользовании. Безвозмездная передача и предоставление Филиалом материальных ценностей гражданам </w:t>
      </w:r>
      <w:r>
        <w:t>осуществляются исключительно по специальному разрешению Общества, выдаваемому в каждом отдельном случае.</w:t>
      </w:r>
    </w:p>
    <w:p w:rsidR="00000000" w:rsidRDefault="00DF0FAA">
      <w:pPr>
        <w:pStyle w:val="just"/>
      </w:pPr>
      <w:r>
        <w:t>6.5. Общество уплачивает в установленном порядке налоги в бюджет и обязательные платежи во внебюджетные фонды, основанием уплаты которых является деяте</w:t>
      </w:r>
      <w:r>
        <w:t>льность Филиала.</w:t>
      </w:r>
    </w:p>
    <w:p w:rsidR="00000000" w:rsidRDefault="00DF0FAA">
      <w:pPr>
        <w:pStyle w:val="just"/>
      </w:pPr>
      <w:r>
        <w:t>6.6. Порядок распределения прибыли от деятельности Филиала определяется Обществом с учетом предложений директора Филиала.</w:t>
      </w:r>
    </w:p>
    <w:p w:rsidR="00000000" w:rsidRDefault="00DF0FAA">
      <w:pPr>
        <w:pStyle w:val="just"/>
      </w:pPr>
      <w:r>
        <w:t>6.7. Филиал осуществляет учет результатов своей деятельности, ведет бухгалтерскую и статистическую отчетность в соотв</w:t>
      </w:r>
      <w:r>
        <w:t>етствии с законодательством, настоящим Положением и решениями органов Общества.</w:t>
      </w:r>
    </w:p>
    <w:p w:rsidR="00000000" w:rsidRDefault="00DF0FAA">
      <w:pPr>
        <w:pStyle w:val="just"/>
      </w:pPr>
      <w:r>
        <w:t xml:space="preserve">6.8. Финансовые документы Филиала подписываются директором и главным бухгалтером Филиала либо лицом, уполномоченным надлежаще оформленной доверенностью, подписанной директором </w:t>
      </w:r>
      <w:r>
        <w:t>и главным бухгалтером Филиала.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3"/>
        <w:rPr>
          <w:rFonts w:eastAsia="Times New Roman"/>
        </w:rPr>
      </w:pPr>
      <w:r>
        <w:rPr>
          <w:rFonts w:eastAsia="Times New Roman"/>
        </w:rPr>
        <w:t>7. ПРЕКРАЩЕНИЕ ДЕЯТЕЛЬНОСТИ ФИЛИАЛА</w:t>
      </w:r>
    </w:p>
    <w:p w:rsidR="00000000" w:rsidRDefault="00DF0FAA">
      <w:pPr>
        <w:pStyle w:val="just"/>
      </w:pPr>
      <w:r>
        <w:t>7.1. Прекращение деятельности Филиала может осуществляться по решению ________________ (указать орган Общества) и иным основаниям, установленным законодательством.</w:t>
      </w:r>
    </w:p>
    <w:p w:rsidR="00000000" w:rsidRDefault="00DF0FAA">
      <w:pPr>
        <w:pStyle w:val="just"/>
      </w:pPr>
      <w:r>
        <w:t>7.2. При прекращении дея</w:t>
      </w:r>
      <w:r>
        <w:t>тельности Филиала увольняемым работникам гарантируется соблюдение их прав и интересов в соответствии с законодательством.</w:t>
      </w:r>
    </w:p>
    <w:p w:rsidR="00000000" w:rsidRDefault="00DF0FAA">
      <w:pPr>
        <w:pStyle w:val="just"/>
      </w:pPr>
      <w:r>
        <w:t>7.3. При прекращении деятельности Филиала образуется ликвидационная комиссия, состав которой определяется общим собранием участников О</w:t>
      </w:r>
      <w:r>
        <w:t>бщества, а в случаях, предусмотренных законодательством, - судом.</w:t>
      </w:r>
    </w:p>
    <w:p w:rsidR="00000000" w:rsidRDefault="00DF0FAA">
      <w:pPr>
        <w:pStyle w:val="just"/>
      </w:pPr>
      <w:r>
        <w:t>7.4. Порядок удовлетворения претензий кредиторов в случае прекращения деятельности Филиала определяется в соответствии с законодательством Российской Федерации.</w:t>
      </w:r>
    </w:p>
    <w:p w:rsidR="00000000" w:rsidRDefault="00DF0FAA">
      <w:pPr>
        <w:pStyle w:val="just"/>
      </w:pPr>
      <w:r>
        <w:t>7.5. При прекращении деятельн</w:t>
      </w:r>
      <w:r>
        <w:t>ости Филиала имущество Филиала, оставшееся после расчетов Общества с кредиторами, возвращается Обществу.</w:t>
      </w:r>
    </w:p>
    <w:p w:rsidR="00000000" w:rsidRDefault="00DF0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FAA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DF0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ecy/polozhenie_o_filiale_obshhestva_s_ogranichennoj_otvetstvennostyu.htm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AA"/>
    <w:rsid w:val="00D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0EC3B-5DFC-489D-B41E-45C9AD90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19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2133</Words>
  <Characters>12160</Characters>
  <Application>Microsoft Office Word</Application>
  <DocSecurity>0</DocSecurity>
  <Lines>101</Lines>
  <Paragraphs>28</Paragraphs>
  <ScaleCrop>false</ScaleCrop>
  <Company/>
  <LinksUpToDate>false</LinksUpToDate>
  <CharactersWithSpaces>14265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