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7F4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некоммерческого партнерства</w:t>
      </w:r>
    </w:p>
    <w:p w:rsidR="00000000" w:rsidRDefault="00BC27F4">
      <w:pPr>
        <w:pStyle w:val="right"/>
      </w:pPr>
    </w:p>
    <w:p w:rsidR="00000000" w:rsidRDefault="00BC27F4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__________________ </w:t>
      </w:r>
      <w:r>
        <w:br/>
        <w:t xml:space="preserve">Некоммерческого партнерства </w:t>
      </w:r>
      <w:r>
        <w:br/>
        <w:t xml:space="preserve">"_________________________" </w:t>
      </w:r>
      <w:r>
        <w:br/>
        <w:t xml:space="preserve">(__________ N _____________ </w:t>
      </w:r>
      <w:r>
        <w:br/>
        <w:t xml:space="preserve">от "___"_________ 200_ г.) 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филиале </w:t>
      </w:r>
      <w:r>
        <w:rPr>
          <w:rFonts w:eastAsia="Times New Roman"/>
        </w:rPr>
        <w:t>некоммерческого партнерства "_________________________" в ________________________</w:t>
      </w: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(примерное)</w:t>
      </w: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C27F4">
      <w:pPr>
        <w:pStyle w:val="just"/>
      </w:pPr>
      <w:r>
        <w:t>1.1. Филиал Некоммерческого Партнерства "______________" (далее по тексту - Партнерство) в ___________________________ (далее по тексту - Фили</w:t>
      </w:r>
      <w:r>
        <w:t>ал) создан в соответствии с законодательством Российской Федерации, Уставом Партнерства по решению ___________________ (указать орган Партнерства, принявший решение о создании филиала) (_____________ N _______________ от "___"______________ 200_ г.).</w:t>
      </w:r>
    </w:p>
    <w:p w:rsidR="00000000" w:rsidRDefault="00BC27F4">
      <w:pPr>
        <w:pStyle w:val="just"/>
      </w:pPr>
      <w:r>
        <w:t xml:space="preserve">1.2. </w:t>
      </w:r>
      <w:r>
        <w:t>Полное наименование Филиала: ____________________________________.</w:t>
      </w:r>
    </w:p>
    <w:p w:rsidR="00000000" w:rsidRDefault="00BC27F4">
      <w:pPr>
        <w:pStyle w:val="just"/>
      </w:pPr>
      <w:r>
        <w:t>1.3. Местонахождение Филиала: ________________________________________.</w:t>
      </w:r>
    </w:p>
    <w:p w:rsidR="00000000" w:rsidRDefault="00BC27F4">
      <w:pPr>
        <w:pStyle w:val="just"/>
      </w:pPr>
      <w:r>
        <w:t>1.4. Филиал не является юридическим лицом и осуществляет деятельность на основании настоящего Положения.</w:t>
      </w:r>
    </w:p>
    <w:p w:rsidR="00000000" w:rsidRDefault="00BC27F4">
      <w:pPr>
        <w:pStyle w:val="just"/>
      </w:pPr>
      <w:r>
        <w:t>1.5. В своей</w:t>
      </w:r>
      <w:r>
        <w:t xml:space="preserve"> деятельности Филиал руководствуется Гражданским кодексом Российской Федерации, Федеральным законом "О некоммерческих организациях", иным действующим законодательством РФ, Уставом Некоммерческого Партнерства и настоящим Положением.</w:t>
      </w:r>
    </w:p>
    <w:p w:rsidR="00000000" w:rsidRDefault="00BC27F4">
      <w:pPr>
        <w:pStyle w:val="just"/>
      </w:pPr>
      <w:r>
        <w:t>1.6. Филиал, являясь обо</w:t>
      </w:r>
      <w:r>
        <w:t>собленным подразделением Партнерства, осуществляет свою деятельность на территории _________________________ от имени Партнерства. Ответственность за деятельность филиала несет Партнерство.</w:t>
      </w:r>
    </w:p>
    <w:p w:rsidR="00000000" w:rsidRDefault="00BC27F4">
      <w:pPr>
        <w:pStyle w:val="just"/>
      </w:pPr>
      <w:r>
        <w:t xml:space="preserve">1.7. Филиал имеет расчетный счет в банке, печать, бланки и штампы </w:t>
      </w:r>
      <w:r>
        <w:t>с собственным наименованием и наименованием Партнерства.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ФИЛИАЛА</w:t>
      </w:r>
    </w:p>
    <w:p w:rsidR="00000000" w:rsidRDefault="00BC27F4">
      <w:pPr>
        <w:pStyle w:val="just"/>
      </w:pPr>
      <w:r>
        <w:lastRenderedPageBreak/>
        <w:t>2.1. Филиал создан в целях _________________________________ (указать цели, например: представления интересов НП "_____________" и осуществление их защиты и т.д.).</w:t>
      </w:r>
    </w:p>
    <w:p w:rsidR="00000000" w:rsidRDefault="00BC27F4">
      <w:pPr>
        <w:pStyle w:val="just"/>
      </w:pPr>
      <w:r>
        <w:t>2.2. Фили</w:t>
      </w:r>
      <w:r>
        <w:t>ал осуществляет следующие функции ____________________________ (указать функции, например:</w:t>
      </w:r>
    </w:p>
    <w:p w:rsidR="00000000" w:rsidRDefault="00BC27F4">
      <w:pPr>
        <w:pStyle w:val="just"/>
      </w:pPr>
      <w:r>
        <w:t>- представляет интересы НП "_____________" в соответствующем регионе по вопросам _______________________________________________;</w:t>
      </w:r>
    </w:p>
    <w:p w:rsidR="00000000" w:rsidRDefault="00BC27F4">
      <w:pPr>
        <w:pStyle w:val="just"/>
      </w:pPr>
      <w:r>
        <w:t>- координирует деятельность предста</w:t>
      </w:r>
      <w:r>
        <w:t>вительств НП "_____________" и членов НП "_____________" на территории соответствующего федерального округа; проводит организационную работу по привлечению в НП "_____________" новых членов, знакомит заинтересованных лиц с целями, задачами и организацией д</w:t>
      </w:r>
      <w:r>
        <w:t>еятельности НП "_____________";</w:t>
      </w:r>
    </w:p>
    <w:p w:rsidR="00000000" w:rsidRDefault="00BC27F4">
      <w:pPr>
        <w:pStyle w:val="just"/>
      </w:pPr>
      <w:r>
        <w:t>- устанавливает и поддерживает контакты с органами государственной власти и органами местного самоуправления, их должностными лицами, осуществляющими свои полномочия на территории соответствующего федерального округа, а такж</w:t>
      </w:r>
      <w:r>
        <w:t>е с юридическими лицами, осуществляющими свою деятельность в соответствующем федеральном округе;</w:t>
      </w:r>
    </w:p>
    <w:p w:rsidR="00000000" w:rsidRDefault="00BC27F4">
      <w:pPr>
        <w:pStyle w:val="just"/>
      </w:pPr>
      <w:r>
        <w:t>- участвует в организации конференций и других мероприятий, проводимых НП "_____________";</w:t>
      </w:r>
    </w:p>
    <w:p w:rsidR="00000000" w:rsidRDefault="00BC27F4">
      <w:pPr>
        <w:pStyle w:val="just"/>
      </w:pPr>
      <w:r>
        <w:t>- защищает интересы НП "_____________" и т.д.).</w:t>
      </w:r>
    </w:p>
    <w:p w:rsidR="00000000" w:rsidRDefault="00BC27F4">
      <w:pPr>
        <w:pStyle w:val="just"/>
      </w:pPr>
      <w:r>
        <w:t>2.3. Филиал осуществ</w:t>
      </w:r>
      <w:r>
        <w:t>ляет в __________________________________ прием заявлений о вступлении в Партнерство, сбор членских взносов в соответствии с Уставом Партнерства, Положением о членстве.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3. ИМУЩЕСТВО ФИЛИАЛА</w:t>
      </w:r>
    </w:p>
    <w:p w:rsidR="00000000" w:rsidRDefault="00BC27F4">
      <w:pPr>
        <w:pStyle w:val="just"/>
      </w:pPr>
      <w:r>
        <w:t>3.1. Имущество Филиала, переданное ему Партнерством, является соб</w:t>
      </w:r>
      <w:r>
        <w:t>ственностью Партнерства.</w:t>
      </w:r>
    </w:p>
    <w:p w:rsidR="00000000" w:rsidRDefault="00BC27F4">
      <w:pPr>
        <w:pStyle w:val="just"/>
      </w:pPr>
      <w:r>
        <w:t>3.2. Филиал использует переданное ему имущество в соответствии с целями и функциями, определенными настоящим Положением, и в пределах, установленных законодательством Российской Федерации.</w:t>
      </w:r>
    </w:p>
    <w:p w:rsidR="00000000" w:rsidRDefault="00BC27F4">
      <w:pPr>
        <w:pStyle w:val="just"/>
      </w:pPr>
      <w:r>
        <w:t>3.3. Филиал не вправе отчуждать или иным способом распоряжаться переданным ему имуществом или приобретенным за счет денежных средств, выделенных ему по смете, в том числе самостоятельно сдавать в аренду, отдавать в залог, передавать во временное пользовани</w:t>
      </w:r>
      <w:r>
        <w:t>е.</w:t>
      </w:r>
    </w:p>
    <w:p w:rsidR="00000000" w:rsidRDefault="00BC27F4">
      <w:pPr>
        <w:pStyle w:val="just"/>
      </w:pPr>
      <w:r>
        <w:t>3.4. Имущество Филиала учитывается на отдельном балансе и на балансе Партнерства.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ФИЛИАЛОМ</w:t>
      </w:r>
    </w:p>
    <w:p w:rsidR="00000000" w:rsidRDefault="00BC27F4">
      <w:pPr>
        <w:pStyle w:val="just"/>
      </w:pPr>
      <w:r>
        <w:t>4.1. Непосредственное руководство Филиалом осуществляет Директор, назначаемый на должность и освобождаемый от должности Советом Партнерства по пред</w:t>
      </w:r>
      <w:r>
        <w:t>ставлению Председателя Правления Партнерства. Директор Филиала действует на основании доверенности, выдаваемой Председателем Правления.</w:t>
      </w:r>
    </w:p>
    <w:p w:rsidR="00000000" w:rsidRDefault="00BC27F4">
      <w:pPr>
        <w:pStyle w:val="just"/>
      </w:pPr>
      <w:r>
        <w:t>4.2. Директор Филиала:</w:t>
      </w:r>
    </w:p>
    <w:p w:rsidR="00000000" w:rsidRDefault="00BC27F4">
      <w:pPr>
        <w:pStyle w:val="just"/>
      </w:pPr>
      <w:r>
        <w:t>- по доверенности действует от имени Партнерства в рамках полномочий, предоставленных ему настоящ</w:t>
      </w:r>
      <w:r>
        <w:t>им Положением;</w:t>
      </w:r>
    </w:p>
    <w:p w:rsidR="00000000" w:rsidRDefault="00BC27F4">
      <w:pPr>
        <w:pStyle w:val="just"/>
      </w:pPr>
      <w:r>
        <w:t>- заключает и расторгает трудовые договоры с работниками Филиала;</w:t>
      </w:r>
    </w:p>
    <w:p w:rsidR="00000000" w:rsidRDefault="00BC27F4">
      <w:pPr>
        <w:pStyle w:val="just"/>
      </w:pPr>
      <w:r>
        <w:t>- осуществляет оперативное руководство деятельностью Филиала;</w:t>
      </w:r>
    </w:p>
    <w:p w:rsidR="00000000" w:rsidRDefault="00BC27F4">
      <w:pPr>
        <w:pStyle w:val="just"/>
      </w:pPr>
      <w:r>
        <w:t>- представляет интересы Партнерства в государственных органах, коммерческих и общественных организациях _________</w:t>
      </w:r>
      <w:r>
        <w:t>____________;</w:t>
      </w:r>
    </w:p>
    <w:p w:rsidR="00000000" w:rsidRDefault="00BC27F4">
      <w:pPr>
        <w:pStyle w:val="just"/>
      </w:pPr>
      <w:r>
        <w:t>- распоряжается имуществом Филиала;</w:t>
      </w:r>
    </w:p>
    <w:p w:rsidR="00000000" w:rsidRDefault="00BC27F4">
      <w:pPr>
        <w:pStyle w:val="just"/>
      </w:pPr>
      <w:r>
        <w:t>- в пределах полномочий издает распоряжения и приказы, обязательные для исполнения всеми работниками Филиала;</w:t>
      </w:r>
    </w:p>
    <w:p w:rsidR="00000000" w:rsidRDefault="00BC27F4">
      <w:pPr>
        <w:pStyle w:val="just"/>
      </w:pPr>
      <w:r>
        <w:t>- доводит до сведения членов Партнерства, имеющих местонахождение (проживающих) в ______________</w:t>
      </w:r>
      <w:r>
        <w:t>____________, решения органов Партнерства, осуществляет контроль за их исполнением;</w:t>
      </w:r>
    </w:p>
    <w:p w:rsidR="00000000" w:rsidRDefault="00BC27F4">
      <w:pPr>
        <w:pStyle w:val="just"/>
      </w:pPr>
      <w:r>
        <w:t>- проводит работу по привлечению физических и юридических лиц к деятельности Партнерства;</w:t>
      </w:r>
    </w:p>
    <w:p w:rsidR="00000000" w:rsidRDefault="00BC27F4">
      <w:pPr>
        <w:pStyle w:val="just"/>
      </w:pPr>
      <w:r>
        <w:t>- организует работу по приему заявлений от лиц, изъявивших желание вступить в Парт</w:t>
      </w:r>
      <w:r>
        <w:t>нерство;</w:t>
      </w:r>
    </w:p>
    <w:p w:rsidR="00000000" w:rsidRDefault="00BC27F4">
      <w:pPr>
        <w:pStyle w:val="just"/>
      </w:pPr>
      <w:r>
        <w:t>- организует работу по приему членских взносов от членов Партнерства, имеющих местонахождение (проживающих) в ____________________________;</w:t>
      </w:r>
    </w:p>
    <w:p w:rsidR="00000000" w:rsidRDefault="00BC27F4">
      <w:pPr>
        <w:pStyle w:val="just"/>
      </w:pPr>
      <w:r>
        <w:t>- совершает иные действия, необходимые для достижения целей и выполнения задач Филиала.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5. БУХГАЛТЕРСКИЙ У</w:t>
      </w:r>
      <w:r>
        <w:rPr>
          <w:rFonts w:eastAsia="Times New Roman"/>
        </w:rPr>
        <w:t>ЧЕТ И ОТЧЕТНОСТЬ</w:t>
      </w:r>
    </w:p>
    <w:p w:rsidR="00000000" w:rsidRDefault="00BC27F4">
      <w:pPr>
        <w:pStyle w:val="just"/>
      </w:pPr>
      <w:r>
        <w:t>5.1. Филиал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BC27F4">
      <w:pPr>
        <w:pStyle w:val="just"/>
      </w:pPr>
      <w:r>
        <w:t>5.2. Главный бухгалтер филиала несет ответственность и пользу</w:t>
      </w:r>
      <w:r>
        <w:t>ется правами, установленными для главных бухгалтеров предприятий и организаций. Главный бухгалтер филиала подчиняется непосредственно _________________ и главному бухгалтеру Партнерства.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ДЕЯТЕЛЬНОСТИ ФИЛИАЛА</w:t>
      </w:r>
    </w:p>
    <w:p w:rsidR="00000000" w:rsidRDefault="00BC27F4">
      <w:pPr>
        <w:pStyle w:val="just"/>
      </w:pPr>
      <w:r>
        <w:t>6.1. Деятельности Филиала прекра</w:t>
      </w:r>
      <w:r>
        <w:t>щается по решению Совета Партнерства в порядке, предусмотренном законодательством Российской Федерации.</w:t>
      </w:r>
    </w:p>
    <w:p w:rsidR="00000000" w:rsidRDefault="00BC2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7F4">
      <w:pPr>
        <w:pStyle w:val="right"/>
      </w:pPr>
      <w:r>
        <w:t>Источник - ЗАО "Юринформ В"</w:t>
      </w:r>
    </w:p>
    <w:p w:rsidR="00000000" w:rsidRDefault="00BC2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F4"/>
    <w:rsid w:val="00BC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0AF4A-13B9-4D72-9C1B-16CB258F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