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1A2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муниципального культурного учреждения</w:t>
      </w: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(полное фирменное наименование, место нахождения учреждения)</w:t>
      </w:r>
    </w:p>
    <w:p w:rsidR="00000000" w:rsidRDefault="00CF71A2">
      <w:pPr>
        <w:pStyle w:val="right"/>
      </w:pPr>
      <w:r>
        <w:t xml:space="preserve">УТВЕРЖДЕНО </w:t>
      </w:r>
      <w:r>
        <w:br/>
        <w:t xml:space="preserve">решением учредителя </w:t>
      </w:r>
      <w:r>
        <w:br/>
      </w:r>
      <w:r>
        <w:t xml:space="preserve">________________________ </w:t>
      </w:r>
      <w:r>
        <w:br/>
        <w:t xml:space="preserve">N ______________________ </w:t>
      </w:r>
      <w:r>
        <w:br/>
        <w:t>от "__"________ _____ г.</w:t>
      </w:r>
    </w:p>
    <w:p w:rsidR="00000000" w:rsidRDefault="00CF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ПОЛОЖЕНИЕ о филиале муниципального культурного учреждения "___________________"</w:t>
      </w: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F71A2">
      <w:pPr>
        <w:pStyle w:val="just"/>
      </w:pPr>
      <w:r>
        <w:t xml:space="preserve">1.1. Филиал "_________" (далее - Филиал) муниципального культурного учреждения </w:t>
      </w:r>
      <w:r>
        <w:t>"________" (далее - Учреждение) создан на основании решения учредителя N ____ от "__"______ ____ г. и действует в соответствии с Гражданским кодексом РФ, другими правовыми актами, Уставом Учреждения и настоящим Положением.</w:t>
      </w:r>
    </w:p>
    <w:p w:rsidR="00000000" w:rsidRDefault="00CF71A2">
      <w:pPr>
        <w:pStyle w:val="just"/>
      </w:pPr>
      <w:r>
        <w:t xml:space="preserve">1.2. Полное наименование Филиала </w:t>
      </w:r>
      <w:r>
        <w:t>на русском языке: Филиал муниципального культурного учреждения _______________________.</w:t>
      </w:r>
    </w:p>
    <w:p w:rsidR="00000000" w:rsidRDefault="00CF71A2">
      <w:pPr>
        <w:pStyle w:val="just"/>
      </w:pPr>
      <w:r>
        <w:t>1.3. Место нахождения Филиала: ___________________.</w:t>
      </w:r>
    </w:p>
    <w:p w:rsidR="00000000" w:rsidRDefault="00CF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</w:t>
      </w:r>
    </w:p>
    <w:p w:rsidR="00000000" w:rsidRDefault="00CF71A2">
      <w:pPr>
        <w:pStyle w:val="just"/>
      </w:pPr>
      <w:r>
        <w:t>2.1. Филиал создан в целях:</w:t>
      </w:r>
    </w:p>
    <w:p w:rsidR="00000000" w:rsidRDefault="00CF71A2">
      <w:pPr>
        <w:pStyle w:val="just"/>
      </w:pPr>
      <w:r>
        <w:t>- осуществления права любого желающего на занятия творче</w:t>
      </w:r>
      <w:r>
        <w:t>ством на профессиональной и любительской основе;</w:t>
      </w:r>
    </w:p>
    <w:p w:rsidR="00000000" w:rsidRDefault="00CF71A2">
      <w:pPr>
        <w:pStyle w:val="just"/>
      </w:pPr>
      <w:r>
        <w:t>- поощрения самодеятельного творчества;</w:t>
      </w:r>
    </w:p>
    <w:p w:rsidR="00000000" w:rsidRDefault="00CF71A2">
      <w:pPr>
        <w:pStyle w:val="just"/>
      </w:pPr>
      <w:r>
        <w:t>- способствования развитию народных промыслов, творческих и прикладных навыков населения.</w:t>
      </w:r>
    </w:p>
    <w:p w:rsidR="00000000" w:rsidRDefault="00CF71A2">
      <w:pPr>
        <w:pStyle w:val="just"/>
      </w:pPr>
      <w:r>
        <w:t>2.2. Предметом деятельности Филиала является:</w:t>
      </w:r>
    </w:p>
    <w:p w:rsidR="00000000" w:rsidRDefault="00CF71A2">
      <w:pPr>
        <w:pStyle w:val="just"/>
      </w:pPr>
      <w:r>
        <w:t>- деятельность по приобщению де</w:t>
      </w:r>
      <w:r>
        <w:t>тей и взрослых к декоративно-прикладному творчеству;</w:t>
      </w:r>
    </w:p>
    <w:p w:rsidR="00000000" w:rsidRDefault="00CF71A2">
      <w:pPr>
        <w:pStyle w:val="just"/>
      </w:pPr>
      <w:r>
        <w:t>- участие в проведении воспитательного и образовательного процесса в целях повышения творческого уровня его участников;</w:t>
      </w:r>
    </w:p>
    <w:p w:rsidR="00000000" w:rsidRDefault="00CF71A2">
      <w:pPr>
        <w:pStyle w:val="just"/>
      </w:pPr>
      <w:r>
        <w:lastRenderedPageBreak/>
        <w:t>- развитие творческой деятельности на непрофессиональной основе;</w:t>
      </w:r>
    </w:p>
    <w:p w:rsidR="00000000" w:rsidRDefault="00CF71A2">
      <w:pPr>
        <w:pStyle w:val="just"/>
      </w:pPr>
      <w:r>
        <w:t>- создание и подде</w:t>
      </w:r>
      <w:r>
        <w:t>ржка деятельности клубов по интересам, детских и юношеских творческих коллективов;</w:t>
      </w:r>
    </w:p>
    <w:p w:rsidR="00000000" w:rsidRDefault="00CF71A2">
      <w:pPr>
        <w:pStyle w:val="just"/>
      </w:pPr>
      <w:r>
        <w:t>- организация концертной деятельности профессиональных и любительских артистических коллективов;</w:t>
      </w:r>
    </w:p>
    <w:p w:rsidR="00000000" w:rsidRDefault="00CF71A2">
      <w:pPr>
        <w:pStyle w:val="just"/>
      </w:pPr>
      <w:r>
        <w:t>- демонстрация кино- и видеофильмов;</w:t>
      </w:r>
    </w:p>
    <w:p w:rsidR="00000000" w:rsidRDefault="00CF71A2">
      <w:pPr>
        <w:pStyle w:val="just"/>
      </w:pPr>
      <w:r>
        <w:t>- осуществление звукозаписи различных т</w:t>
      </w:r>
      <w:r>
        <w:t>ворческих коллективов;</w:t>
      </w:r>
    </w:p>
    <w:p w:rsidR="00000000" w:rsidRDefault="00CF71A2">
      <w:pPr>
        <w:pStyle w:val="just"/>
      </w:pPr>
      <w:r>
        <w:t>- организация дискотек и вечеров отдыха;</w:t>
      </w:r>
    </w:p>
    <w:p w:rsidR="00000000" w:rsidRDefault="00CF71A2">
      <w:pPr>
        <w:pStyle w:val="just"/>
      </w:pPr>
      <w:r>
        <w:t>- иные виды деятельности, не запрещенные законодательством РФ.</w:t>
      </w:r>
    </w:p>
    <w:p w:rsidR="00000000" w:rsidRDefault="00CF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ФИЛИАЛА</w:t>
      </w:r>
    </w:p>
    <w:p w:rsidR="00000000" w:rsidRDefault="00CF71A2">
      <w:pPr>
        <w:pStyle w:val="just"/>
      </w:pPr>
      <w:r>
        <w:t>3.1. Филиал является обособленным подразделением муниципального культурного учреждения "___________",</w:t>
      </w:r>
      <w:r>
        <w:t xml:space="preserve"> расположенным ________________________ и осуществляющим все его функции, в том числе функции представительства.</w:t>
      </w:r>
    </w:p>
    <w:p w:rsidR="00000000" w:rsidRDefault="00CF71A2">
      <w:pPr>
        <w:pStyle w:val="just"/>
      </w:pPr>
      <w:r>
        <w:t xml:space="preserve">3.2. Учреждение наделяет Филиал основными и оборотными средствами </w:t>
      </w:r>
      <w:r>
        <w:t>и другим имуществом для осуществления хозяйственной, коммерческой и иных видов деятельности, которое учитывается на отдельном балансе Филиала и на балансе Учреждения.</w:t>
      </w:r>
    </w:p>
    <w:p w:rsidR="00000000" w:rsidRDefault="00CF71A2">
      <w:pPr>
        <w:pStyle w:val="just"/>
      </w:pPr>
      <w:r>
        <w:t>3.3. Руководитель Филиала назначается директором Учреждения и действует на основании дове</w:t>
      </w:r>
      <w:r>
        <w:t>ренности, выданной Учреждением.</w:t>
      </w:r>
    </w:p>
    <w:p w:rsidR="00000000" w:rsidRDefault="00CF71A2">
      <w:pPr>
        <w:pStyle w:val="just"/>
      </w:pPr>
      <w:r>
        <w:t>3.4. Филиал осуществляет деятельность от имени Учреждения. Ответственность по всем обязательствам, принятым на себя Филиалом в пределах его компетенции, несет Учреждение.</w:t>
      </w:r>
    </w:p>
    <w:p w:rsidR="00000000" w:rsidRDefault="00CF71A2">
      <w:pPr>
        <w:pStyle w:val="just"/>
      </w:pPr>
      <w:r>
        <w:t xml:space="preserve">3.5. Филиал открывает счета в банках в установленном </w:t>
      </w:r>
      <w:r>
        <w:t>порядке. Количество и виды счетов, которые может иметь Филиал, определяются действующими правовыми актами.</w:t>
      </w:r>
    </w:p>
    <w:p w:rsidR="00000000" w:rsidRDefault="00CF71A2">
      <w:pPr>
        <w:pStyle w:val="just"/>
      </w:pPr>
      <w:r>
        <w:t>3.6. Филиал имеет печать, штампы и бланки со своим наименованием и указанием на принадлежность Филиала Учреждению.</w:t>
      </w:r>
    </w:p>
    <w:p w:rsidR="00000000" w:rsidRDefault="00CF71A2">
      <w:pPr>
        <w:pStyle w:val="just"/>
      </w:pPr>
      <w:r>
        <w:t xml:space="preserve">3.7. Филиал осуществляет все виды </w:t>
      </w:r>
      <w:r>
        <w:t>внешнеэкономической деятельности от имени Учреждения в установленном законодательством порядке.</w:t>
      </w:r>
    </w:p>
    <w:p w:rsidR="00000000" w:rsidRDefault="00CF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4. ИМУЩЕСТВО ФИЛИАЛА</w:t>
      </w:r>
    </w:p>
    <w:p w:rsidR="00000000" w:rsidRDefault="00CF71A2">
      <w:pPr>
        <w:pStyle w:val="just"/>
      </w:pPr>
      <w:r>
        <w:t xml:space="preserve">4.1. Имущество Филиала образуется из средств, закрепленных за ним Учреждением или переданных Филиалу по иным основаниям, а также денежных </w:t>
      </w:r>
      <w:r>
        <w:t>и материальных средств, приобретенных в ходе его хозяйственной деятельности. Имущество, числящееся на балансе Филиала, является собственностью Учреждения.</w:t>
      </w:r>
    </w:p>
    <w:p w:rsidR="00000000" w:rsidRDefault="00CF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5. ФИНАНСОВО-ХОЗЯЙСТВЕННАЯ ДЕЯТЕЛЬНОСТЬ ФИЛИАЛА</w:t>
      </w:r>
    </w:p>
    <w:p w:rsidR="00000000" w:rsidRDefault="00CF71A2">
      <w:pPr>
        <w:pStyle w:val="just"/>
      </w:pPr>
      <w:r>
        <w:t>5.1. Филиал осуществляет финансово-хозяйственную дея</w:t>
      </w:r>
      <w:r>
        <w:t>тельность на условиях, определяемых Учреждением и указанных в настоящем Положении и доверенности, выдаваемой директору.</w:t>
      </w:r>
    </w:p>
    <w:p w:rsidR="00000000" w:rsidRDefault="00CF71A2">
      <w:pPr>
        <w:pStyle w:val="just"/>
      </w:pPr>
      <w:r>
        <w:t>5.2. В пределах, определяемых настоящим Положением, Филиал самостоятельно осуществляет финансово-хозяйственную деятельность.</w:t>
      </w:r>
    </w:p>
    <w:p w:rsidR="00000000" w:rsidRDefault="00CF71A2">
      <w:pPr>
        <w:pStyle w:val="just"/>
      </w:pPr>
      <w:r>
        <w:t>5.3. Филиал</w:t>
      </w:r>
      <w:r>
        <w:t xml:space="preserve"> осуществляет распоряжение имуществом и средствами, получаемыми им в результате собственной хозяйственной деятельности, в порядке, установленном настоящим Положением, а также решениями компетентных органов управления Учреждения.</w:t>
      </w:r>
    </w:p>
    <w:p w:rsidR="00000000" w:rsidRDefault="00CF71A2">
      <w:pPr>
        <w:pStyle w:val="just"/>
      </w:pPr>
      <w:r>
        <w:t>5.4. В пределах предоставле</w:t>
      </w:r>
      <w:r>
        <w:t>нных ему полномочий Филиал вправе заключать хозяйственные договоры и совершать иные сделки. Филиал несет ответственность по заключаемым им сделкам закрепленным за ним имуществом. При недостаточности имущества Филиала претензии кредиторов удовлетворяются за</w:t>
      </w:r>
      <w:r>
        <w:t xml:space="preserve"> счет иного имущества Учреждения.</w:t>
      </w:r>
    </w:p>
    <w:p w:rsidR="00000000" w:rsidRDefault="00CF71A2">
      <w:pPr>
        <w:pStyle w:val="just"/>
      </w:pPr>
      <w:r>
        <w:t>5.5. Филиал реализует свою продукцию, работы, услуги по ценам и тарифам, установленным Учреждением.</w:t>
      </w:r>
    </w:p>
    <w:p w:rsidR="00000000" w:rsidRDefault="00CF71A2">
      <w:pPr>
        <w:pStyle w:val="just"/>
      </w:pPr>
      <w:r>
        <w:t>5.6. Филиал осуществляет все виды хозяйственной деятельности, направленные на решение уставных задач Учреждения, в порядке</w:t>
      </w:r>
      <w:r>
        <w:t>, определяемом законодательством Российской Федерации.</w:t>
      </w:r>
    </w:p>
    <w:p w:rsidR="00000000" w:rsidRDefault="00CF71A2">
      <w:pPr>
        <w:pStyle w:val="just"/>
      </w:pPr>
      <w:r>
        <w:t>5.7. Итоги деятельности Филиала отражаются в его балансе, в отчете о прибылях и убытках, а также годовом отчете Учреждения.</w:t>
      </w:r>
    </w:p>
    <w:p w:rsidR="00000000" w:rsidRDefault="00CF71A2">
      <w:pPr>
        <w:pStyle w:val="just"/>
      </w:pPr>
      <w:r>
        <w:t>5.8. Хозяйственный год Филиала совпадает с хозяйственным годом Учреждения.</w:t>
      </w:r>
    </w:p>
    <w:p w:rsidR="00000000" w:rsidRDefault="00CF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УПРАВЛЕНИЕ ФИЛИАЛОМ</w:t>
      </w:r>
    </w:p>
    <w:p w:rsidR="00000000" w:rsidRDefault="00CF71A2">
      <w:pPr>
        <w:pStyle w:val="just"/>
      </w:pPr>
      <w:r>
        <w:t>6.1. Руководство деятельностью Филиала осуществляет Директор, назначаемый директором Учреждения. Директор Филиала действует на основании доверенности, выдаваемой и подписываемой директором Учреждения.</w:t>
      </w:r>
    </w:p>
    <w:p w:rsidR="00000000" w:rsidRDefault="00CF71A2">
      <w:pPr>
        <w:pStyle w:val="just"/>
      </w:pPr>
      <w:r>
        <w:t>6.2. Учреждение осуществляет след</w:t>
      </w:r>
      <w:r>
        <w:t>ующие функции по управлению Филиалом:</w:t>
      </w:r>
    </w:p>
    <w:p w:rsidR="00000000" w:rsidRDefault="00CF71A2">
      <w:pPr>
        <w:pStyle w:val="just"/>
      </w:pPr>
      <w:r>
        <w:t>- определяет основные направления его деятельности, утверждает планы и отчеты об их выполнении;</w:t>
      </w:r>
    </w:p>
    <w:p w:rsidR="00000000" w:rsidRDefault="00CF71A2">
      <w:pPr>
        <w:pStyle w:val="just"/>
      </w:pPr>
      <w:r>
        <w:t>- вносит изменения и дополнения в настоящее Положение, принимает новое Положение;</w:t>
      </w:r>
    </w:p>
    <w:p w:rsidR="00000000" w:rsidRDefault="00CF71A2">
      <w:pPr>
        <w:pStyle w:val="just"/>
      </w:pPr>
      <w:r>
        <w:t>- осуществляет проверки финансово-хозяйс</w:t>
      </w:r>
      <w:r>
        <w:t>твенной деятельности Филиала;</w:t>
      </w:r>
    </w:p>
    <w:p w:rsidR="00000000" w:rsidRDefault="00CF71A2">
      <w:pPr>
        <w:pStyle w:val="just"/>
      </w:pPr>
      <w:r>
        <w:t>- назначает и увольняет Директора по основаниям, предусмотренным законом;</w:t>
      </w:r>
    </w:p>
    <w:p w:rsidR="00000000" w:rsidRDefault="00CF71A2">
      <w:pPr>
        <w:pStyle w:val="just"/>
      </w:pPr>
      <w:r>
        <w:t>- определяет структуру Филиала;</w:t>
      </w:r>
    </w:p>
    <w:p w:rsidR="00000000" w:rsidRDefault="00CF71A2">
      <w:pPr>
        <w:pStyle w:val="just"/>
      </w:pPr>
      <w:r>
        <w:t xml:space="preserve">- устанавливает размеры, формы и порядок наделения Филиала </w:t>
      </w:r>
      <w:r>
        <w:t>имуществом, денежными и иными средствами;</w:t>
      </w:r>
    </w:p>
    <w:p w:rsidR="00000000" w:rsidRDefault="00CF71A2">
      <w:pPr>
        <w:pStyle w:val="just"/>
      </w:pPr>
      <w:r>
        <w:t>- утверждает годовые отчеты по результатам деятельности, определяет порядок распределения прибыли и покрытия убытков;</w:t>
      </w:r>
    </w:p>
    <w:p w:rsidR="00000000" w:rsidRDefault="00CF71A2">
      <w:pPr>
        <w:pStyle w:val="just"/>
      </w:pPr>
      <w:r>
        <w:t>- принимает решение о прекращении деятельности Филиала, назначает ликвидационную комиссию, утвер</w:t>
      </w:r>
      <w:r>
        <w:t>ждает ликвидационный баланс.</w:t>
      </w:r>
    </w:p>
    <w:p w:rsidR="00000000" w:rsidRDefault="00CF71A2">
      <w:pPr>
        <w:pStyle w:val="just"/>
      </w:pPr>
      <w:r>
        <w:t>6.3. Директор Филиала:</w:t>
      </w:r>
    </w:p>
    <w:p w:rsidR="00000000" w:rsidRDefault="00CF71A2">
      <w:pPr>
        <w:pStyle w:val="just"/>
      </w:pPr>
      <w:r>
        <w:t>- по доверенности действует от имени Учреждения в пределах полномочий, определяемых настоящим Положением и выданной ему доверенностью;</w:t>
      </w:r>
    </w:p>
    <w:p w:rsidR="00000000" w:rsidRDefault="00CF71A2">
      <w:pPr>
        <w:pStyle w:val="just"/>
      </w:pPr>
      <w:r>
        <w:t>- осуществляет оперативное руководство деятельностью Филиала в соотве</w:t>
      </w:r>
      <w:r>
        <w:t>тствии с утвержденными Учреждением планами;</w:t>
      </w:r>
    </w:p>
    <w:p w:rsidR="00000000" w:rsidRDefault="00CF71A2">
      <w:pPr>
        <w:pStyle w:val="just"/>
      </w:pPr>
      <w:r>
        <w:t>- представляет интересы Учреждения в лице Филиала в отношениях с другими предприятиями, организациями, учреждениями и гражданами Российской Федерации и за рубежом;</w:t>
      </w:r>
    </w:p>
    <w:p w:rsidR="00000000" w:rsidRDefault="00CF71A2">
      <w:pPr>
        <w:pStyle w:val="just"/>
      </w:pPr>
      <w:r>
        <w:t xml:space="preserve">- распоряжается средствами Филиала в пределах и </w:t>
      </w:r>
      <w:r>
        <w:t>в порядке, установленных настоящим Положением и доверенностью;</w:t>
      </w:r>
    </w:p>
    <w:p w:rsidR="00000000" w:rsidRDefault="00CF71A2">
      <w:pPr>
        <w:pStyle w:val="just"/>
      </w:pPr>
      <w:r>
        <w:t>- в рамках хозяйственной деятельности Филиала самостоятельно совершает сделки от имени Учреждения, если сумма сделки не превышает десяти процентов балансовой стоимости активов Учреждения (Устав</w:t>
      </w:r>
      <w:r>
        <w:t>ом Учреждения может быть установлен и меньший размер крупной сделки). Сделки на сумму свыше установленного размера директор вправе совершать только после предварительного одобрения Наблюдательным советом Учреждения;</w:t>
      </w:r>
    </w:p>
    <w:p w:rsidR="00000000" w:rsidRDefault="00CF71A2">
      <w:pPr>
        <w:pStyle w:val="just"/>
      </w:pPr>
      <w:r>
        <w:t>- в пределах имеющихся полномочий издает</w:t>
      </w:r>
      <w:r>
        <w:t xml:space="preserve"> приказы и распоряжения, дает указания, обязательные для всех работников Филиала;</w:t>
      </w:r>
    </w:p>
    <w:p w:rsidR="00000000" w:rsidRDefault="00CF71A2">
      <w:pPr>
        <w:pStyle w:val="just"/>
      </w:pPr>
      <w:r>
        <w:t>- открывает счета в банках;</w:t>
      </w:r>
    </w:p>
    <w:p w:rsidR="00000000" w:rsidRDefault="00CF71A2">
      <w:pPr>
        <w:pStyle w:val="just"/>
      </w:pPr>
      <w:r>
        <w:t>- принимает на работу и увольняет с работы работников Филиала в соответствии со штатным расписанием Филиала, применяет к ним меры поощрения и нала</w:t>
      </w:r>
      <w:r>
        <w:t>гает на них взыскания в соответствии с правилами внутреннего трудового распорядка и действующим трудовым законодательством Российской Федерации;</w:t>
      </w:r>
    </w:p>
    <w:p w:rsidR="00000000" w:rsidRDefault="00CF71A2">
      <w:pPr>
        <w:pStyle w:val="just"/>
      </w:pPr>
      <w:r>
        <w:t>- совершает иные действия, необходимые для достижения целей и задач Филиала.</w:t>
      </w:r>
    </w:p>
    <w:p w:rsidR="00000000" w:rsidRDefault="00CF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7. КОНТРОЛЬ ФИНАНСОВО-ХОЗЯЙСТВЕНН</w:t>
      </w:r>
      <w:r>
        <w:rPr>
          <w:rFonts w:eastAsia="Times New Roman"/>
        </w:rPr>
        <w:t>ОЙ ДЕЯТЕЛЬНОСТИ ФИЛИАЛА</w:t>
      </w:r>
    </w:p>
    <w:p w:rsidR="00000000" w:rsidRDefault="00CF71A2">
      <w:pPr>
        <w:pStyle w:val="just"/>
      </w:pPr>
      <w:r>
        <w:t>7.1. Проверка финансово-хозяйственной деятельности Филиала осуществляется Ревизионной комиссией Учреждения.</w:t>
      </w:r>
    </w:p>
    <w:p w:rsidR="00000000" w:rsidRDefault="00CF71A2">
      <w:pPr>
        <w:pStyle w:val="just"/>
      </w:pPr>
      <w:r>
        <w:t xml:space="preserve">7.2. Контроль за финансово-хозяйственной деятельностью Филиала может осуществляться аудиторами (аудиторскими организациями) </w:t>
      </w:r>
      <w:r>
        <w:t>на основании заключенных с ними договоров.</w:t>
      </w:r>
    </w:p>
    <w:p w:rsidR="00000000" w:rsidRDefault="00CF71A2">
      <w:pPr>
        <w:pStyle w:val="just"/>
      </w:pPr>
      <w:r>
        <w:t>7.3. Члены Ревизионной комиссии Учреждения и аудиторы вправе требовать от должностных лиц Филиала предоставления им всех необходимых материалов, бухгалтерских или иных документов и личных объяснений.</w:t>
      </w:r>
    </w:p>
    <w:p w:rsidR="00000000" w:rsidRDefault="00CF71A2">
      <w:pPr>
        <w:pStyle w:val="just"/>
      </w:pPr>
      <w:r>
        <w:t>7.4. Члены Ре</w:t>
      </w:r>
      <w:r>
        <w:t>визионной комиссии Учреждения и аудиторы направляют результаты проведенных ими проверок для рассмотрения и утверждения на Общем собрании учредителей Учреждения.</w:t>
      </w:r>
    </w:p>
    <w:p w:rsidR="00000000" w:rsidRDefault="00CF71A2">
      <w:pPr>
        <w:pStyle w:val="just"/>
      </w:pPr>
      <w:r>
        <w:t>7.5. Ревизионная комиссия Учреждения и аудиторы составляют заключение по годовым отчетам Филиал</w:t>
      </w:r>
      <w:r>
        <w:t>а. Без заключения Ревизионной комиссии или аудиторов Учреждение не вправе утверждать результаты хозяйственной деятельности Филиала.</w:t>
      </w:r>
    </w:p>
    <w:p w:rsidR="00000000" w:rsidRDefault="00CF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8. БУХГАЛТЕРСКИЙ УЧЕТ И ОТЧЕТНОСТЬ</w:t>
      </w:r>
    </w:p>
    <w:p w:rsidR="00000000" w:rsidRDefault="00CF71A2">
      <w:pPr>
        <w:pStyle w:val="just"/>
      </w:pPr>
      <w:r>
        <w:t>8.1. Филиал учитывает результаты своей деятельности, ведет бухгалтерскую и статистическу</w:t>
      </w:r>
      <w:r>
        <w:t>ю отчетность в порядке, установленном действующим законодательством Российской Федерации. Баланс Филиала входит в баланс Учреждения.</w:t>
      </w:r>
    </w:p>
    <w:p w:rsidR="00000000" w:rsidRDefault="00CF71A2">
      <w:pPr>
        <w:pStyle w:val="just"/>
      </w:pPr>
      <w:r>
        <w:t>8.2. Главный бухгалтер Филиала несет ответственность и пользуется правами, установленными для главных бухгалтеров предприят</w:t>
      </w:r>
      <w:r>
        <w:t>ий и организаций. Главный бухгалтер Филиала подчиняется непосредственно директору Филиала и подотчетен главному бухгалтеру Учреждения.</w:t>
      </w:r>
    </w:p>
    <w:p w:rsidR="00000000" w:rsidRDefault="00CF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9. ПЕРСОНАЛ ФИЛИАЛА</w:t>
      </w:r>
    </w:p>
    <w:p w:rsidR="00000000" w:rsidRDefault="00CF71A2">
      <w:pPr>
        <w:pStyle w:val="just"/>
      </w:pPr>
      <w:r>
        <w:t>9.1. Отношения работников Филиала, возникшие на основе трудового договора, регулируются российским т</w:t>
      </w:r>
      <w:r>
        <w:t>рудовым законодательством и положением о персонале Филиала, утверждаемым директором.</w:t>
      </w:r>
    </w:p>
    <w:p w:rsidR="00000000" w:rsidRDefault="00CF71A2">
      <w:pPr>
        <w:pStyle w:val="just"/>
      </w:pPr>
      <w:r>
        <w:t>9.2. Структуру и штатное расписание Филиала утверждают учредители Учреждения (вариант: директор Учреждения) по представлению директора Филиала.</w:t>
      </w:r>
    </w:p>
    <w:p w:rsidR="00000000" w:rsidRDefault="00CF71A2">
      <w:pPr>
        <w:pStyle w:val="just"/>
      </w:pPr>
      <w:r>
        <w:t xml:space="preserve">9.3. Директор Филиала разрабатывает положение о персонале, в котором предусматривается порядок найма и увольнения работников, формы и системы оплаты труда, распорядок рабочего дня, сменность работы, порядок предоставления выходных дней и отпусков и другие </w:t>
      </w:r>
      <w:r>
        <w:t>вопросы. Условия оплаты труда, продолжительность ежегодных отпусков, меры социальной защиты работников не должны быть хуже условий, предусмотренных трудовым законодательством Российской Федерации.</w:t>
      </w:r>
    </w:p>
    <w:p w:rsidR="00000000" w:rsidRDefault="00CF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A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ДЕЯТЕЛЬНОСТИ ФИЛИАЛА</w:t>
      </w:r>
    </w:p>
    <w:p w:rsidR="00000000" w:rsidRDefault="00CF71A2">
      <w:pPr>
        <w:pStyle w:val="just"/>
      </w:pPr>
      <w:r>
        <w:t>10.1. Деятельность Фи</w:t>
      </w:r>
      <w:r>
        <w:t>лиала прекращается:</w:t>
      </w:r>
    </w:p>
    <w:p w:rsidR="00000000" w:rsidRDefault="00CF71A2">
      <w:pPr>
        <w:pStyle w:val="just"/>
      </w:pPr>
      <w:r>
        <w:t>- по решению учредителя Учреждения;</w:t>
      </w:r>
    </w:p>
    <w:p w:rsidR="00000000" w:rsidRDefault="00CF71A2">
      <w:pPr>
        <w:pStyle w:val="just"/>
      </w:pPr>
      <w:r>
        <w:t>- при ликвидации Учреждения по любым предусмотренным законом основаниям.</w:t>
      </w:r>
    </w:p>
    <w:p w:rsidR="00000000" w:rsidRDefault="00CF71A2">
      <w:pPr>
        <w:pStyle w:val="just"/>
      </w:pPr>
      <w:r>
        <w:t>10.2. Ликвидация Филиала производится ликвидационной комиссией, создаваемой в установленном законом порядке.</w:t>
      </w:r>
    </w:p>
    <w:p w:rsidR="00000000" w:rsidRDefault="00CF71A2">
      <w:pPr>
        <w:pStyle w:val="just"/>
      </w:pPr>
      <w:r>
        <w:t>10.3. С момента на</w:t>
      </w:r>
      <w:r>
        <w:t>значения ликвидационной комиссии к ней переходят полномочия по управлению делами Филиала. Ликвидационная комиссия оценивает наличное имущество Филиала, выявляет дебиторов и кредиторов Учреждения, отношения с которыми были установлены в процессе деятельност</w:t>
      </w:r>
      <w:r>
        <w:t>и Филиала, и рассчитывается с ними, принимает меры к оплате долгов Филиала третьим лицам, а также составляет ликвидационный баланс и представляет его Учреждению.</w:t>
      </w:r>
    </w:p>
    <w:p w:rsidR="00000000" w:rsidRDefault="00CF71A2">
      <w:pPr>
        <w:pStyle w:val="just"/>
      </w:pPr>
      <w:r>
        <w:t>10.4. Имеющиеся у Филиала денежные средства, включая выручку от распродажи его имущества при л</w:t>
      </w:r>
      <w:r>
        <w:t>иквидации, после расчетов со всеми кредиторами распределяются в соответствии с решением учредителя Учреждения.</w:t>
      </w:r>
    </w:p>
    <w:p w:rsidR="00000000" w:rsidRDefault="00CF71A2">
      <w:pPr>
        <w:pStyle w:val="just"/>
      </w:pPr>
      <w:r>
        <w:t>10.5. При недостатке имущества Филиала для расчетов с кредиторами Учреждение обязано удовлетворить их законные имущественные требования за счет и</w:t>
      </w:r>
      <w:r>
        <w:t>ного имущества.</w:t>
      </w:r>
    </w:p>
    <w:p w:rsidR="00000000" w:rsidRDefault="00CF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A2">
      <w:pPr>
        <w:pStyle w:val="right"/>
      </w:pPr>
      <w:r>
        <w:t>Источник - Кабанов О.М.</w:t>
      </w:r>
    </w:p>
    <w:p w:rsidR="00000000" w:rsidRDefault="00CF71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https://порядокправа.рф/obrazecy/polozhenie_o_filiale_municipalnogo_kulturnogo_uchrezhdeniya.htm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1A2"/>
    <w:rsid w:val="00CF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09708-F3E5-4349-944A-4D0D466E6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municipalnogo_kultur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1628</Words>
  <Characters>9281</Characters>
  <Application>Microsoft Office Word</Application>
  <DocSecurity>0</DocSecurity>
  <Lines>77</Lines>
  <Paragraphs>21</Paragraphs>
  <ScaleCrop>false</ScaleCrop>
  <Company/>
  <LinksUpToDate>false</LinksUpToDate>
  <CharactersWithSpaces>10888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муниципального культурного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2022-08-14T17:54:00Z</dcterms:created>
  <dcterms:modified xsi:type="dcterms:W3CDTF">2022-08-14T17:54:00Z</dcterms:modified>
</cp:coreProperties>
</file>