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C2E">
      <w:pPr>
        <w:pStyle w:val="1"/>
        <w:rPr>
          <w:rFonts w:eastAsia="Times New Roman"/>
        </w:rPr>
      </w:pPr>
      <w:r>
        <w:rPr>
          <w:rFonts w:eastAsia="Times New Roman"/>
        </w:rPr>
        <w:t>Положение о дисциплинарном комитете саморегулируемой организации актуариев</w:t>
      </w:r>
    </w:p>
    <w:p w:rsidR="00000000" w:rsidRDefault="00183C2E">
      <w:pPr>
        <w:pStyle w:val="right"/>
      </w:pPr>
      <w:r>
        <w:t>УТВЕРЖДЕНО Правлением саморегулируемой организации актуариев "___________________________" Протокол от "___"_______ ____ г. N __</w:t>
      </w:r>
    </w:p>
    <w:p w:rsidR="00000000" w:rsidRDefault="00183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C2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 Дисциплинарном комитете саморегулируемой организации актуариев "_______________________"</w:t>
      </w:r>
    </w:p>
    <w:p w:rsidR="00000000" w:rsidRDefault="00183C2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83C2E">
      <w:pPr>
        <w:pStyle w:val="just"/>
      </w:pPr>
      <w:r>
        <w:t>1.1. Настоящее Положение о Дисциплинарном комитете саморегулируемой организации актуариев "_______________" (далее - "СРОА") разработано в соответ</w:t>
      </w:r>
      <w:r>
        <w:t>ствии с Федеральным законом от 01.12.2007 N 315-ФЗ "О саморегулируемых организациях", Федеральным законом от 02.11.2013 N 293-ФЗ "Об актуарной деятельности в Российской Федерации", иным действующим законодательством Российской Федерации, Уставом СРОА.</w:t>
      </w:r>
    </w:p>
    <w:p w:rsidR="00000000" w:rsidRDefault="00183C2E">
      <w:pPr>
        <w:pStyle w:val="just"/>
      </w:pPr>
      <w:r>
        <w:t>1.2.</w:t>
      </w:r>
      <w:r>
        <w:t xml:space="preserve"> Дисциплинарный комитет является постоянно действующим специализированным коллегиальным органом СРОА по рассмотрению дел о применении в отношении членов СРОА мер дисциплинарного воздействия.</w:t>
      </w:r>
    </w:p>
    <w:p w:rsidR="00000000" w:rsidRDefault="00183C2E">
      <w:pPr>
        <w:pStyle w:val="just"/>
      </w:pPr>
      <w:r>
        <w:t>1.3. Дисциплинарный комитет действует на основании настоящего Пол</w:t>
      </w:r>
      <w:r>
        <w:t>ожения.</w:t>
      </w:r>
    </w:p>
    <w:p w:rsidR="00000000" w:rsidRDefault="00183C2E">
      <w:pPr>
        <w:pStyle w:val="just"/>
      </w:pPr>
      <w:r>
        <w:t>1.4. Дисциплинарный комитет осуществляет свои функции самостоятельно.</w:t>
      </w:r>
    </w:p>
    <w:p w:rsidR="00000000" w:rsidRDefault="00183C2E">
      <w:pPr>
        <w:pStyle w:val="just"/>
      </w:pPr>
      <w:r>
        <w:t>1.5. Порядок рассмотрения дел о применении в отношении членов СРОА мер дисциплинарного воздействия устанавливается общим собранием членов СРОА.</w:t>
      </w:r>
    </w:p>
    <w:p w:rsidR="00000000" w:rsidRDefault="00183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C2E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Дисциплинарного ко</w:t>
      </w:r>
      <w:r>
        <w:rPr>
          <w:rFonts w:eastAsia="Times New Roman"/>
        </w:rPr>
        <w:t>митета</w:t>
      </w:r>
    </w:p>
    <w:p w:rsidR="00000000" w:rsidRDefault="00183C2E">
      <w:pPr>
        <w:pStyle w:val="just"/>
      </w:pPr>
      <w:r>
        <w:t>2.1. Дисциплинарный комитет СРОА:</w:t>
      </w:r>
    </w:p>
    <w:p w:rsidR="00000000" w:rsidRDefault="00183C2E">
      <w:pPr>
        <w:pStyle w:val="just"/>
      </w:pPr>
      <w:r>
        <w:t>- направляет в Правление (дирекцию или иной постоянно действующий коллегиальный орган управления саморегулируемой организации) рекомендации об исключении из членов СРОА;</w:t>
      </w:r>
    </w:p>
    <w:p w:rsidR="00000000" w:rsidRDefault="00183C2E">
      <w:pPr>
        <w:pStyle w:val="just"/>
      </w:pPr>
      <w:r>
        <w:t>- рассматривает жалобы на действия членов СРО</w:t>
      </w:r>
      <w:r>
        <w:t>А и дела о нарушении ее членами требований стандартов и правил профессиональной деятельности, условий членства в СРОА. Процедуры рассмотрения жалоб и дел, содержание указанных нарушений определяются Порядком рассмотрения дел о применении в отношении членов</w:t>
      </w:r>
      <w:r>
        <w:t xml:space="preserve"> СРОА мер дисциплинарного воздействия (п. 1.5 настоящего Положения);</w:t>
      </w:r>
    </w:p>
    <w:p w:rsidR="00000000" w:rsidRDefault="00183C2E">
      <w:pPr>
        <w:pStyle w:val="just"/>
      </w:pPr>
      <w:r>
        <w:t>- применяет меры дисциплинарного воздействия в отношении членов СРОА;</w:t>
      </w:r>
    </w:p>
    <w:p w:rsidR="00000000" w:rsidRDefault="00183C2E">
      <w:pPr>
        <w:pStyle w:val="just"/>
      </w:pPr>
      <w:r>
        <w:lastRenderedPageBreak/>
        <w:t xml:space="preserve">- информирует Правление о выявленных нарушениях и о примененных мерах дисциплинарного воздействия в отношении членов </w:t>
      </w:r>
      <w:r>
        <w:t>СРОА за нарушение требований стандартов и правил СРОА.</w:t>
      </w:r>
    </w:p>
    <w:p w:rsidR="00000000" w:rsidRDefault="00183C2E">
      <w:pPr>
        <w:pStyle w:val="just"/>
      </w:pPr>
      <w:r>
        <w:t>2.2. Решения и рекомендации Дисциплинарного комитета о применении мер дисциплинарного воздействия могут быть обжалованы в Правление лицом, подвергнутым воздействию в течение ___ дней с момента ________</w:t>
      </w:r>
      <w:r>
        <w:t>_______________.</w:t>
      </w:r>
    </w:p>
    <w:p w:rsidR="00000000" w:rsidRDefault="00183C2E">
      <w:pPr>
        <w:pStyle w:val="just"/>
      </w:pPr>
      <w:r>
        <w:t>2.3. Дисциплинарный комитет вправе принять решение о применении следующих мер дисциплинарного воздействия:</w:t>
      </w:r>
    </w:p>
    <w:p w:rsidR="00000000" w:rsidRDefault="00183C2E">
      <w:pPr>
        <w:pStyle w:val="just"/>
      </w:pPr>
      <w:r>
        <w:t>1) вынесение предписания, обязывающего члена СРОА устранить выявленные нарушения и устанавливающего сроки устранения таких нарушений</w:t>
      </w:r>
      <w:r>
        <w:t>;</w:t>
      </w:r>
    </w:p>
    <w:p w:rsidR="00000000" w:rsidRDefault="00183C2E">
      <w:pPr>
        <w:pStyle w:val="just"/>
      </w:pPr>
      <w:r>
        <w:t>2) вынесение члену СРОА предупреждения;</w:t>
      </w:r>
    </w:p>
    <w:p w:rsidR="00000000" w:rsidRDefault="00183C2E">
      <w:pPr>
        <w:pStyle w:val="just"/>
      </w:pPr>
      <w:r>
        <w:t>3) наложение на члена СРОА штрафа;</w:t>
      </w:r>
    </w:p>
    <w:p w:rsidR="00000000" w:rsidRDefault="00183C2E">
      <w:pPr>
        <w:pStyle w:val="just"/>
      </w:pPr>
      <w:r>
        <w:t>4) рекомендация об исключении лица из членов СРОА, подлежащая рассмотрению Правлением;</w:t>
      </w:r>
    </w:p>
    <w:p w:rsidR="00000000" w:rsidRDefault="00183C2E">
      <w:pPr>
        <w:pStyle w:val="HTML"/>
      </w:pPr>
      <w:r>
        <w:t xml:space="preserve">    5) ___________________________________________________________________.</w:t>
      </w:r>
    </w:p>
    <w:p w:rsidR="00000000" w:rsidRDefault="00183C2E">
      <w:pPr>
        <w:pStyle w:val="HTML"/>
      </w:pPr>
      <w:r>
        <w:t>(иные установлен</w:t>
      </w:r>
      <w:r>
        <w:t>ные внутренними документами СРОА меры)</w:t>
      </w:r>
    </w:p>
    <w:p w:rsidR="00000000" w:rsidRDefault="00183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C2E">
      <w:pPr>
        <w:pStyle w:val="3"/>
        <w:rPr>
          <w:rFonts w:eastAsia="Times New Roman"/>
        </w:rPr>
      </w:pPr>
      <w:r>
        <w:rPr>
          <w:rFonts w:eastAsia="Times New Roman"/>
        </w:rPr>
        <w:t>3. Состав и выборы Дисциплинарного комитета СРОА</w:t>
      </w:r>
    </w:p>
    <w:p w:rsidR="00000000" w:rsidRDefault="00183C2E">
      <w:pPr>
        <w:pStyle w:val="HTML"/>
      </w:pPr>
      <w:r>
        <w:t xml:space="preserve">    3.1. Дисциплинарный      комитет    СРОА      избирается     Правлением</w:t>
      </w:r>
    </w:p>
    <w:p w:rsidR="00000000" w:rsidRDefault="00183C2E">
      <w:pPr>
        <w:pStyle w:val="HTML"/>
      </w:pPr>
      <w:r>
        <w:t>квалифицированным   большинством  2/3  (3/4  или:  единогласно)  из   числа</w:t>
      </w:r>
    </w:p>
    <w:p w:rsidR="00000000" w:rsidRDefault="00183C2E">
      <w:pPr>
        <w:pStyle w:val="HTML"/>
      </w:pPr>
      <w:r>
        <w:t>кандидатов, выдвинутых _____________________, на срок ________ год(а) (лет)</w:t>
      </w:r>
    </w:p>
    <w:p w:rsidR="00000000" w:rsidRDefault="00183C2E">
      <w:pPr>
        <w:pStyle w:val="HTML"/>
      </w:pPr>
      <w:r>
        <w:t>(порядок выдвижения)</w:t>
      </w:r>
    </w:p>
    <w:p w:rsidR="00000000" w:rsidRDefault="00183C2E">
      <w:pPr>
        <w:pStyle w:val="HTML"/>
      </w:pPr>
      <w:r>
        <w:t>в количестве ____ (_____) членов.</w:t>
      </w:r>
    </w:p>
    <w:p w:rsidR="00000000" w:rsidRDefault="00183C2E">
      <w:pPr>
        <w:pStyle w:val="just"/>
      </w:pPr>
      <w:r>
        <w:t>3.2. Срок полномочий членов Дисциплинарного комитета исчисляется с момента избрания их Общим собранием участников СРОА.</w:t>
      </w:r>
    </w:p>
    <w:p w:rsidR="00000000" w:rsidRDefault="00183C2E">
      <w:pPr>
        <w:pStyle w:val="just"/>
      </w:pPr>
      <w:r>
        <w:t xml:space="preserve">3.3. </w:t>
      </w:r>
      <w:r>
        <w:t>Дисциплинарный комитет СРОА может быть переизбран по истечении срока полномочий на новый срок, или вопрос о досрочном прекращении его полномочий может быть поставлен на Правлении по предложению не менее _____/_____ участников СРОА.</w:t>
      </w:r>
    </w:p>
    <w:p w:rsidR="00000000" w:rsidRDefault="00183C2E">
      <w:pPr>
        <w:pStyle w:val="just"/>
      </w:pPr>
      <w:r>
        <w:t>3.4. Членом Дисциплинарн</w:t>
      </w:r>
      <w:r>
        <w:t>ого комитета может быть любой дееспособный актуарий.</w:t>
      </w:r>
    </w:p>
    <w:p w:rsidR="00000000" w:rsidRDefault="00183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C2E">
      <w:pPr>
        <w:pStyle w:val="3"/>
        <w:rPr>
          <w:rFonts w:eastAsia="Times New Roman"/>
        </w:rPr>
      </w:pPr>
      <w:r>
        <w:rPr>
          <w:rFonts w:eastAsia="Times New Roman"/>
        </w:rPr>
        <w:t>4. Председатель Дисциплинарного комитета СРОА</w:t>
      </w:r>
    </w:p>
    <w:p w:rsidR="00000000" w:rsidRDefault="00183C2E">
      <w:pPr>
        <w:pStyle w:val="just"/>
      </w:pPr>
      <w:r>
        <w:t>4.1. Для организации и обеспечения деятельности Дисциплинарного комитета из числа его членов избирается Председатель Дисциплинарного комитета.</w:t>
      </w:r>
    </w:p>
    <w:p w:rsidR="00000000" w:rsidRDefault="00183C2E">
      <w:pPr>
        <w:pStyle w:val="just"/>
      </w:pPr>
      <w:r>
        <w:t>4.2. Председа</w:t>
      </w:r>
      <w:r>
        <w:t>тель Дисциплинарного комитета избирается членами Дисциплинарного комитета из их числа большинством голосов от общего числа избранных членов Дисциплинарного комитета.</w:t>
      </w:r>
    </w:p>
    <w:p w:rsidR="00000000" w:rsidRDefault="00183C2E">
      <w:pPr>
        <w:pStyle w:val="just"/>
      </w:pPr>
      <w:r>
        <w:t>4.3. Председатель Дисциплинарного комитета избирается на _____ (__________) год(а) (лет).</w:t>
      </w:r>
    </w:p>
    <w:p w:rsidR="00000000" w:rsidRDefault="00183C2E">
      <w:pPr>
        <w:pStyle w:val="just"/>
      </w:pPr>
      <w:r>
        <w:t>Дисциплинарный комитет вправе в любое время переизбрать своего Председателя большинством голосов от общего числа избранных членов Дисциплинарного комитета.</w:t>
      </w:r>
    </w:p>
    <w:p w:rsidR="00000000" w:rsidRDefault="00183C2E">
      <w:pPr>
        <w:pStyle w:val="just"/>
      </w:pPr>
      <w:r>
        <w:t>4.4. Председатель Дисциплинарного комитета:</w:t>
      </w:r>
    </w:p>
    <w:p w:rsidR="00000000" w:rsidRDefault="00183C2E">
      <w:pPr>
        <w:pStyle w:val="just"/>
      </w:pPr>
      <w:r>
        <w:t>- организует работу Дисциплинарного комитета, созывает з</w:t>
      </w:r>
      <w:r>
        <w:t>аседания Дисциплинарного комитета;</w:t>
      </w:r>
    </w:p>
    <w:p w:rsidR="00000000" w:rsidRDefault="00183C2E">
      <w:pPr>
        <w:pStyle w:val="just"/>
      </w:pPr>
      <w:r>
        <w:t>- председательствует на заседаниях Дисциплинарного комитета;</w:t>
      </w:r>
    </w:p>
    <w:p w:rsidR="00000000" w:rsidRDefault="00183C2E">
      <w:pPr>
        <w:pStyle w:val="just"/>
      </w:pPr>
      <w:r>
        <w:t>- формирует повестку дня заседаний Дисциплинарного комитета;</w:t>
      </w:r>
    </w:p>
    <w:p w:rsidR="00000000" w:rsidRDefault="00183C2E">
      <w:pPr>
        <w:pStyle w:val="just"/>
      </w:pPr>
      <w:r>
        <w:t>- контролирует предоставление членам Дисциплинарного комитета информации (материалов) по вопросам п</w:t>
      </w:r>
      <w:r>
        <w:t>овестки дня очередного заседания;</w:t>
      </w:r>
    </w:p>
    <w:p w:rsidR="00000000" w:rsidRDefault="00183C2E">
      <w:pPr>
        <w:pStyle w:val="just"/>
      </w:pPr>
      <w:r>
        <w:t>- организует на заседаниях ведение протокола и подписывает его;</w:t>
      </w:r>
    </w:p>
    <w:p w:rsidR="00000000" w:rsidRDefault="00183C2E">
      <w:pPr>
        <w:pStyle w:val="just"/>
      </w:pPr>
      <w:r>
        <w:t>- контролирует исполнение решений, принятых Дисциплинарным комитетом;</w:t>
      </w:r>
    </w:p>
    <w:p w:rsidR="00000000" w:rsidRDefault="00183C2E">
      <w:pPr>
        <w:pStyle w:val="just"/>
      </w:pPr>
      <w:r>
        <w:t>- _________________________ (иные полномочия в рамках организационно-технических функций</w:t>
      </w:r>
      <w:r>
        <w:t xml:space="preserve"> Председателя Дисциплинарного комитета).</w:t>
      </w:r>
    </w:p>
    <w:p w:rsidR="00000000" w:rsidRDefault="00183C2E">
      <w:pPr>
        <w:pStyle w:val="just"/>
      </w:pPr>
      <w:r>
        <w:t>4.5. В случае отсутствия Председателя Дисциплинарного комитета его функции осуществляет Заместитель Председателя Дисциплинарного комитета.</w:t>
      </w:r>
    </w:p>
    <w:p w:rsidR="00000000" w:rsidRDefault="00183C2E">
      <w:pPr>
        <w:pStyle w:val="just"/>
      </w:pPr>
      <w:r>
        <w:t>Заместитель Председателя Дисциплинарного комитета избирается членами Дисципл</w:t>
      </w:r>
      <w:r>
        <w:t>инарного комитета из их числа большинством голосов от общего числа избранных членов Дисциплинарного комитета и может быть переизбран Дисциплинарным комитетом в любое время.</w:t>
      </w:r>
    </w:p>
    <w:p w:rsidR="00000000" w:rsidRDefault="00183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C2E">
      <w:pPr>
        <w:pStyle w:val="3"/>
        <w:rPr>
          <w:rFonts w:eastAsia="Times New Roman"/>
        </w:rPr>
      </w:pPr>
      <w:r>
        <w:rPr>
          <w:rFonts w:eastAsia="Times New Roman"/>
        </w:rPr>
        <w:t>5. Порядок деятельности Дисциплинарного комитета</w:t>
      </w:r>
    </w:p>
    <w:p w:rsidR="00000000" w:rsidRDefault="00183C2E">
      <w:pPr>
        <w:pStyle w:val="just"/>
      </w:pPr>
      <w:r>
        <w:t>5.1. Заседания Дисциплинарного ко</w:t>
      </w:r>
      <w:r>
        <w:t>митета проводятся по мере необходимости и считаются правомочными при участии в них более 50% членов Дисциплинарного комитета.</w:t>
      </w:r>
    </w:p>
    <w:p w:rsidR="00000000" w:rsidRDefault="00183C2E">
      <w:pPr>
        <w:pStyle w:val="just"/>
      </w:pPr>
      <w:r>
        <w:t>5.2. Заседание Дисциплинарного комитета ведет Председатель Дисциплинарного комитета, в случае его отсутствия - Заместитель Председ</w:t>
      </w:r>
      <w:r>
        <w:t>ателя Дисциплинарного комитета.</w:t>
      </w:r>
    </w:p>
    <w:p w:rsidR="00000000" w:rsidRDefault="00183C2E">
      <w:pPr>
        <w:pStyle w:val="just"/>
      </w:pPr>
      <w:r>
        <w:t xml:space="preserve">При отсутствии Председателя и Заместителя Председателя Дисциплинарного комитета заседание Дисциплинарного комитета ведет один из членов </w:t>
      </w:r>
      <w:r>
        <w:t>Дисциплинарного комитета, избираемый из числа присутствующих.</w:t>
      </w:r>
    </w:p>
    <w:p w:rsidR="00000000" w:rsidRDefault="00183C2E">
      <w:pPr>
        <w:pStyle w:val="just"/>
      </w:pPr>
      <w:r>
        <w:t>5.3. Уведомление о заседании Дисциплинарного комитета направляется каждому члену Дисциплинарного комитета в письменной форме или иным удобным для них образом (в том числе посредством почтовой, т</w:t>
      </w:r>
      <w:r>
        <w:t>елеграфной, факсимильной, электронной или иной связи) не позднее чем за _____ (__________) дней до даты проведения заседания.</w:t>
      </w:r>
    </w:p>
    <w:p w:rsidR="00000000" w:rsidRDefault="00183C2E">
      <w:pPr>
        <w:pStyle w:val="just"/>
      </w:pPr>
      <w:r>
        <w:t>Уведомление о проведении заседания должно содержать:</w:t>
      </w:r>
    </w:p>
    <w:p w:rsidR="00000000" w:rsidRDefault="00183C2E">
      <w:pPr>
        <w:pStyle w:val="just"/>
      </w:pPr>
      <w:r>
        <w:t>- форму проведения (совместное присутствие или заочное голосование);</w:t>
      </w:r>
    </w:p>
    <w:p w:rsidR="00000000" w:rsidRDefault="00183C2E">
      <w:pPr>
        <w:pStyle w:val="just"/>
      </w:pPr>
      <w:r>
        <w:t>- вопрос</w:t>
      </w:r>
      <w:r>
        <w:t>ы, выносимые на обсуждение с указанием лиц, по требованию которых данные вопросы были включены в повестку дня заседания, за исключением созыва заседания Дисциплинарного комитета его Председателем;</w:t>
      </w:r>
    </w:p>
    <w:p w:rsidR="00000000" w:rsidRDefault="00183C2E">
      <w:pPr>
        <w:pStyle w:val="just"/>
      </w:pPr>
      <w:r>
        <w:t>- время и место проведения заседания;</w:t>
      </w:r>
    </w:p>
    <w:p w:rsidR="00000000" w:rsidRDefault="00183C2E">
      <w:pPr>
        <w:pStyle w:val="just"/>
      </w:pPr>
      <w:r>
        <w:t>- докладчиков по кажд</w:t>
      </w:r>
      <w:r>
        <w:t>ому вопросу повестки дня заседания;</w:t>
      </w:r>
    </w:p>
    <w:p w:rsidR="00000000" w:rsidRDefault="00183C2E">
      <w:pPr>
        <w:pStyle w:val="just"/>
      </w:pPr>
      <w:r>
        <w:t>- лиц, приглашенных на заседание.</w:t>
      </w:r>
    </w:p>
    <w:p w:rsidR="00000000" w:rsidRDefault="00183C2E">
      <w:pPr>
        <w:pStyle w:val="just"/>
      </w:pPr>
      <w:r>
        <w:t>Не допускается проведение заседания Дисциплинарного комитета в месте и время, создающих для большинства членов Дисциплинарного комитета значительные препятствия для их присутствия на зас</w:t>
      </w:r>
      <w:r>
        <w:t>едании или делающих такое присутствие невозможным.</w:t>
      </w:r>
    </w:p>
    <w:p w:rsidR="00000000" w:rsidRDefault="00183C2E">
      <w:pPr>
        <w:pStyle w:val="just"/>
      </w:pPr>
      <w:r>
        <w:t>К уведомлению прилагаются все необходимые материалы, связанные с вопросами повестки дня. В случае непредоставления полностью или частично материалов по вопросу повестки дня заседания Дисциплинарного комите</w:t>
      </w:r>
      <w:r>
        <w:t>та в предусмотренный настоящим Положением срок данный вопрос повестки дня может быть снят с обсуждения по решению Председателя Дисциплинарного комитета.</w:t>
      </w:r>
    </w:p>
    <w:p w:rsidR="00000000" w:rsidRDefault="00183C2E">
      <w:pPr>
        <w:pStyle w:val="just"/>
      </w:pPr>
      <w:r>
        <w:t>5.4. Организацию и подготовку заседаний Дисциплинарного комитета осуществляет Председатель Дисциплинарн</w:t>
      </w:r>
      <w:r>
        <w:t>ого комитета совместно с секретарем.</w:t>
      </w:r>
    </w:p>
    <w:p w:rsidR="00000000" w:rsidRDefault="00183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C2E">
      <w:pPr>
        <w:pStyle w:val="3"/>
        <w:rPr>
          <w:rFonts w:eastAsia="Times New Roman"/>
        </w:rPr>
      </w:pPr>
      <w:r>
        <w:rPr>
          <w:rFonts w:eastAsia="Times New Roman"/>
        </w:rPr>
        <w:t>6. Порядок принятия решений Дисциплинарным комитетом</w:t>
      </w:r>
    </w:p>
    <w:p w:rsidR="00000000" w:rsidRDefault="00183C2E">
      <w:pPr>
        <w:pStyle w:val="just"/>
      </w:pPr>
      <w:r>
        <w:t>6.1. Кворумом для проведения заседания Дисциплинарного комитета является присутствие не менее половины от числа избранных членов Дисциплинарного комитета. При решени</w:t>
      </w:r>
      <w:r>
        <w:t>и вопросов на заседании Дисциплинарного комитета каждый член Дисциплинарного комитета обладает одним голосом.</w:t>
      </w:r>
    </w:p>
    <w:p w:rsidR="00000000" w:rsidRDefault="00183C2E">
      <w:pPr>
        <w:pStyle w:val="just"/>
      </w:pPr>
      <w:r>
        <w:t>Передача голоса одним членом Дисциплинарного комитета другому члену Дисциплинарного комитета или иному лицу по доверенности не допускается.</w:t>
      </w:r>
    </w:p>
    <w:p w:rsidR="00000000" w:rsidRDefault="00183C2E">
      <w:pPr>
        <w:pStyle w:val="just"/>
      </w:pPr>
      <w:r>
        <w:t>6.2. В</w:t>
      </w:r>
      <w:r>
        <w:t xml:space="preserve"> случае невозможности присутствовать на заседании Дисциплинарного комитета член Дисциплинарного комитета может изложить свою волю в письменной форме путем направления Председателю Дисциплинарного комитета своего мнения: "за", "против" или "воздержался", вы</w:t>
      </w:r>
      <w:r>
        <w:t>носимого на голосование решения не позднее дня, предшествующего заседанию Дисциплинарного комитета.</w:t>
      </w:r>
    </w:p>
    <w:p w:rsidR="00000000" w:rsidRDefault="00183C2E">
      <w:pPr>
        <w:pStyle w:val="just"/>
      </w:pPr>
      <w:r>
        <w:t>Письменное мнение члена Дисциплинарного комитета учитывается при определении кворума и результатов голосования по вопросам повестки дня, по которым оно соде</w:t>
      </w:r>
      <w:r>
        <w:t>ржит голосование.</w:t>
      </w:r>
    </w:p>
    <w:p w:rsidR="00000000" w:rsidRDefault="00183C2E">
      <w:pPr>
        <w:pStyle w:val="just"/>
      </w:pPr>
      <w:r>
        <w:t>6.3. Решения принимаются открытым голосованием простым большинством голосов членов Дисциплинарного комитета, присутствующих на заседании.</w:t>
      </w:r>
    </w:p>
    <w:p w:rsidR="00000000" w:rsidRDefault="00183C2E">
      <w:pPr>
        <w:pStyle w:val="just"/>
      </w:pPr>
      <w:r>
        <w:t>6.4. При рассмотрении жалоб на действия членов СРОА Дисциплинарный комитет обязан приглашать на свои</w:t>
      </w:r>
      <w:r>
        <w:t xml:space="preserve"> заседания лиц, направивших такие жалобы, а также членов СРОА, в отношении которых рассматриваются дела о применении мер дисциплинарного воздействия.</w:t>
      </w:r>
    </w:p>
    <w:p w:rsidR="00000000" w:rsidRDefault="00183C2E">
      <w:pPr>
        <w:pStyle w:val="just"/>
      </w:pPr>
      <w:r>
        <w:t>6.5. Решения, предусмотренные пп. 1 - 3 и пп. 5 п. 2.3 настоящего Положения, принимаются большинством голо</w:t>
      </w:r>
      <w:r>
        <w:t>сов членов Дисциплинарного комитета и вступают в силу с момента их принятия. Решение, предусмотренное пп. 4 п. 2.3 настоящего Положения, может быть принято не менее чем _____ (____________) процентами голосов членов Дисциплинарного комитета.</w:t>
      </w:r>
    </w:p>
    <w:p w:rsidR="00000000" w:rsidRDefault="00183C2E">
      <w:pPr>
        <w:pStyle w:val="just"/>
      </w:pPr>
      <w:r>
        <w:t>6.6. СРОА в те</w:t>
      </w:r>
      <w:r>
        <w:t>чение двух рабочих дней со дня принятия Дисциплинарным комитетом решения о применении мер дисциплинарного воздействия в отношении члена СРОА направляет копии такого решения члену СРОА, а также лицу, направившему жалобу, по которой принято такое решение.</w:t>
      </w:r>
    </w:p>
    <w:p w:rsidR="00000000" w:rsidRDefault="00183C2E">
      <w:pPr>
        <w:pStyle w:val="just"/>
      </w:pPr>
      <w:r>
        <w:t>6.</w:t>
      </w:r>
      <w:r>
        <w:t>7. Любой член СРОА в случае нарушения его прав и законных интересов действиями (бездействием) СРОА, ее работников и (или) решениями Дисциплинарного комитета вправе оспаривать такие действия (бездействие) и (или) решения в судебном порядке, а также требоват</w:t>
      </w:r>
      <w:r>
        <w:t>ь в соответствии с законодательством Российской Федерации возмещения СРОА причиненного ему вреда.</w:t>
      </w:r>
    </w:p>
    <w:p w:rsidR="00000000" w:rsidRDefault="00183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C2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183C2E">
      <w:pPr>
        <w:pStyle w:val="just"/>
      </w:pPr>
      <w:r>
        <w:t>7.1. Если в результате изменения законодательства Российской Федерации либо Устава отдельные пункты настоящего Положения вступают</w:t>
      </w:r>
      <w:r>
        <w:t xml:space="preserve"> с ними в противоречие, эти пункты утрачивают силу и до момента внесений изменений в Положение Дисциплинарный комитет руководствуется действующим законодательством и нормами Устава СРОА.</w:t>
      </w:r>
    </w:p>
    <w:p w:rsidR="00000000" w:rsidRDefault="00183C2E">
      <w:pPr>
        <w:pStyle w:val="just"/>
      </w:pPr>
      <w:r>
        <w:t>7.2. В случае последующего изменения норм действующего законодательст</w:t>
      </w:r>
      <w:r>
        <w:t>ва и иных нормативно-правовых актов Российской Федерации настоящее Положение действует в части, не противоречащей их императивным нормам.</w:t>
      </w:r>
    </w:p>
    <w:p w:rsidR="00000000" w:rsidRDefault="00183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C2E">
      <w:pPr>
        <w:pStyle w:val="sel"/>
        <w:divId w:val="545066014"/>
      </w:pPr>
      <w:r>
        <w:t>1 В соответствии с пп. "д" п. 3 ч. 3 ст. 14 Федерального закона от 02.11.2013 N 293-ФЗ "Об актуарной деятельности в Р</w:t>
      </w:r>
      <w:r>
        <w:t>оссийской Федерации" одновременно с заявлением о внесении сведений о ней в государственный реестр саморегулируемых организаций актуариев некоммерческой организацией представляется, в том числе, положение о дисциплинарном комитете организации.</w:t>
      </w:r>
    </w:p>
    <w:p w:rsidR="00000000" w:rsidRDefault="00183C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рф/obrazecy/polozhenie_o_disciplinarnom_komitete_samoreguliruemoj_organizacii_aktuariev.htm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C2E"/>
    <w:rsid w:val="0018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35B5A-FE87-4D93-8849-16BA7739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06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disciplinarnom_komitete_samoreguliruemoj_organizacii_aktuari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1633</Words>
  <Characters>9314</Characters>
  <Application>Microsoft Office Word</Application>
  <DocSecurity>0</DocSecurity>
  <Lines>77</Lines>
  <Paragraphs>21</Paragraphs>
  <ScaleCrop>false</ScaleCrop>
  <Company/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дисциплинарном комитете саморегулируемой организации актуариев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