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097">
      <w:pPr>
        <w:pStyle w:val="1"/>
        <w:rPr>
          <w:rFonts w:eastAsia="Times New Roman"/>
        </w:rPr>
      </w:pPr>
      <w:r>
        <w:rPr>
          <w:rFonts w:eastAsia="Times New Roman"/>
        </w:rPr>
        <w:t>Положение о больнице восстановительного лечения</w:t>
      </w:r>
    </w:p>
    <w:p w:rsidR="00000000" w:rsidRDefault="00E90097">
      <w:pPr>
        <w:pStyle w:val="right"/>
      </w:pPr>
      <w:r>
        <w:t>Приложение N 1 к Приказу Министерства здравоохранения СССР от 6 августа 1981 года N 826</w:t>
      </w:r>
    </w:p>
    <w:p w:rsidR="00000000" w:rsidRDefault="00E90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097">
      <w:pPr>
        <w:pStyle w:val="3"/>
        <w:rPr>
          <w:rFonts w:eastAsia="Times New Roman"/>
        </w:rPr>
      </w:pPr>
      <w:r>
        <w:rPr>
          <w:rFonts w:eastAsia="Times New Roman"/>
        </w:rPr>
        <w:t>ПОЛОЖЕНИЕ О БОЛЬНИЦЕ ВОССТАНОВИТЕЛЬНОГО ЛЕЧЕНИЯ</w:t>
      </w:r>
    </w:p>
    <w:p w:rsidR="00000000" w:rsidRDefault="00E90097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E90097">
      <w:pPr>
        <w:pStyle w:val="just"/>
      </w:pPr>
      <w:r>
        <w:t>1.1. Больница восстановительного лечения является лечебно-профилактическим учреждением, обеспечивающим квалифицированной специализированной стационарной помощью прикрепленное население, центром организационно-методического руководства по вопросам восстанов</w:t>
      </w:r>
      <w:r>
        <w:t>ительного лечения для других учреждений здравоохранения в районе ее деятельности.</w:t>
      </w:r>
    </w:p>
    <w:p w:rsidR="00000000" w:rsidRDefault="00E90097">
      <w:pPr>
        <w:pStyle w:val="just"/>
      </w:pPr>
      <w:r>
        <w:t>1.2. Больница восстановительного лечения должна иметь не менее 200 коек. Район деятельности больницы определяется органами здравоохранения.</w:t>
      </w:r>
    </w:p>
    <w:p w:rsidR="00000000" w:rsidRDefault="00E90097">
      <w:pPr>
        <w:pStyle w:val="just"/>
      </w:pPr>
      <w:r>
        <w:t>1.3. Больница восстановительного л</w:t>
      </w:r>
      <w:r>
        <w:t>ечения предназначена для больных с последствиями травм, нейрохирургических вмешательств, ортопедических и неврологических заболеваний, требующих применения комплекса восстановительных мероприятий.</w:t>
      </w:r>
    </w:p>
    <w:p w:rsidR="00000000" w:rsidRDefault="00E90097">
      <w:pPr>
        <w:pStyle w:val="just"/>
      </w:pPr>
      <w:r>
        <w:t>1.4. Больница восстановительного лечения в своей деятельнос</w:t>
      </w:r>
      <w:r>
        <w:t>ти руководствуется законодательством Союза ССР и союзных республик, решениями партии и правительства, настоящим положением, приказами и распоряжениями Министерства здравоохранения СССР и союзных республик и другими нормативными актами.</w:t>
      </w:r>
    </w:p>
    <w:p w:rsidR="00000000" w:rsidRDefault="00E90097">
      <w:pPr>
        <w:pStyle w:val="just"/>
      </w:pPr>
      <w:r>
        <w:t>1.5. Больница восста</w:t>
      </w:r>
      <w:r>
        <w:t>новительного лечения является самостоятельным учреждением здравоохранения и имеет в своем распоряжении здания с определенной территорией, соответствующее оборудование, инвентарь и другое имущество. Больница восстановительного лечения пользуется правами юри</w:t>
      </w:r>
      <w:r>
        <w:t>дического лица, имеет круглую печать и штамп с указанием своего полного наименования.</w:t>
      </w:r>
    </w:p>
    <w:p w:rsidR="00000000" w:rsidRDefault="00E90097">
      <w:pPr>
        <w:pStyle w:val="just"/>
      </w:pPr>
      <w:r>
        <w:t>1.6. Больница восстановительного лечения находится в непосредственном ведении республиканского, краевого, областного и т. д. органа здравоохранения.</w:t>
      </w:r>
    </w:p>
    <w:p w:rsidR="00000000" w:rsidRDefault="00E90097">
      <w:pPr>
        <w:pStyle w:val="just"/>
      </w:pPr>
      <w:r>
        <w:t>1.7. Структура и штат</w:t>
      </w:r>
      <w:r>
        <w:t>ы больницы восстановительного лечения устанавливаются органами здравоохранения в соответствии с настоящим положением, действующими штатными нормативами и типовыми штатами.</w:t>
      </w:r>
    </w:p>
    <w:p w:rsidR="00000000" w:rsidRDefault="00E90097">
      <w:pPr>
        <w:pStyle w:val="just"/>
      </w:pPr>
      <w:r>
        <w:t>1.8. Руководство больницей восстановительного лечения осуществляется главным врачом,</w:t>
      </w:r>
      <w:r>
        <w:t xml:space="preserve"> назначаемым и увольняемым в установленном порядке, который в своей деятельности руководствуется соответствующими действующими положениями о главном враче.</w:t>
      </w:r>
    </w:p>
    <w:p w:rsidR="00000000" w:rsidRDefault="00E90097">
      <w:pPr>
        <w:pStyle w:val="just"/>
      </w:pPr>
      <w:r>
        <w:t>1.9. Больница восстановительного лечения может быть клинической и учебной базой высших и средних мед</w:t>
      </w:r>
      <w:r>
        <w:t>ицинских учебных заведений, медицинских факультетов, институтов усовершенствования врачей и научно-исследовательских учреждений.</w:t>
      </w:r>
    </w:p>
    <w:p w:rsidR="00000000" w:rsidRDefault="00E90097">
      <w:pPr>
        <w:pStyle w:val="just"/>
      </w:pPr>
      <w:r>
        <w:lastRenderedPageBreak/>
        <w:t>1.10. В больнице восстановительного лечения организуются: общественный совет, больничный совет, совет медицинских сестер и друг</w:t>
      </w:r>
      <w:r>
        <w:t>ие, действующие на основании специальных положений.</w:t>
      </w:r>
    </w:p>
    <w:p w:rsidR="00000000" w:rsidRDefault="00E90097">
      <w:pPr>
        <w:pStyle w:val="just"/>
      </w:pPr>
      <w:r>
        <w:t>1.11. Больница восстановительного лечения обеспечивает учет и отчетность по формам и в сроки, утвержденные ЦСУ СССР и Министерством здравоохранения СССР.</w:t>
      </w:r>
    </w:p>
    <w:p w:rsidR="00000000" w:rsidRDefault="00E90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097">
      <w:pPr>
        <w:pStyle w:val="3"/>
        <w:rPr>
          <w:rFonts w:eastAsia="Times New Roman"/>
        </w:rPr>
      </w:pPr>
      <w:r>
        <w:rPr>
          <w:rFonts w:eastAsia="Times New Roman"/>
        </w:rPr>
        <w:t>II. Задачи и функции</w:t>
      </w:r>
    </w:p>
    <w:p w:rsidR="00000000" w:rsidRDefault="00E90097">
      <w:pPr>
        <w:pStyle w:val="just"/>
      </w:pPr>
      <w:r>
        <w:t>2.1. Основными задачами боль</w:t>
      </w:r>
      <w:r>
        <w:t>ницы восстановительного лечения являются:</w:t>
      </w:r>
    </w:p>
    <w:p w:rsidR="00000000" w:rsidRDefault="00E90097">
      <w:pPr>
        <w:pStyle w:val="just"/>
      </w:pPr>
      <w:r>
        <w:t>- восстановление функций систем и органов, нарушенных в результате болезни или травмы;</w:t>
      </w:r>
    </w:p>
    <w:p w:rsidR="00000000" w:rsidRDefault="00E90097">
      <w:pPr>
        <w:pStyle w:val="just"/>
      </w:pPr>
      <w:r>
        <w:t>- полное или частичное восстановление трудоспособности больного;</w:t>
      </w:r>
    </w:p>
    <w:p w:rsidR="00000000" w:rsidRDefault="00E90097">
      <w:pPr>
        <w:pStyle w:val="just"/>
      </w:pPr>
      <w:r>
        <w:t>- приспособление (при невозможности восстановления) к самообсл</w:t>
      </w:r>
      <w:r>
        <w:t>уживанию в соответствии с новыми, возникшими в результате болезни или травмы, условиями жизни.</w:t>
      </w:r>
    </w:p>
    <w:p w:rsidR="00000000" w:rsidRDefault="00E90097">
      <w:pPr>
        <w:pStyle w:val="just"/>
      </w:pPr>
      <w:r>
        <w:t>2.2. Основными функциями больницы восстановительного лечения являются:</w:t>
      </w:r>
    </w:p>
    <w:p w:rsidR="00000000" w:rsidRDefault="00E90097">
      <w:pPr>
        <w:pStyle w:val="just"/>
      </w:pPr>
      <w:r>
        <w:t>- госпитализация больных в отделения соответствующего профиля;</w:t>
      </w:r>
    </w:p>
    <w:p w:rsidR="00000000" w:rsidRDefault="00E90097">
      <w:pPr>
        <w:pStyle w:val="just"/>
      </w:pPr>
      <w:r>
        <w:t>- осуществление восстановит</w:t>
      </w:r>
      <w:r>
        <w:t>ельного лечения больных по индивидуальным комплексным программам с использованием всех современных средств и методов;</w:t>
      </w:r>
    </w:p>
    <w:p w:rsidR="00000000" w:rsidRDefault="00E90097">
      <w:pPr>
        <w:pStyle w:val="just"/>
      </w:pPr>
      <w:r>
        <w:t xml:space="preserve">- освоение и внедрение в практику работы новых современных средств и методов восстановительного лечения, основанных на достижениях науки, </w:t>
      </w:r>
      <w:r>
        <w:t>техники и передового опыта учреждений здравоохранения;</w:t>
      </w:r>
    </w:p>
    <w:p w:rsidR="00000000" w:rsidRDefault="00E90097">
      <w:pPr>
        <w:pStyle w:val="just"/>
      </w:pPr>
      <w:r>
        <w:t>- экспертиза временной нетрудоспособности рабочих и служащих в соответствии с действующими положениями;</w:t>
      </w:r>
    </w:p>
    <w:p w:rsidR="00000000" w:rsidRDefault="00E90097">
      <w:pPr>
        <w:pStyle w:val="just"/>
      </w:pPr>
      <w:r>
        <w:t xml:space="preserve">- осуществление взаимосвязи и преемственности с другими учреждениями здравоохранения в лечении и </w:t>
      </w:r>
      <w:r>
        <w:t>обследовании больных, а также учреждениями социального обеспечения;</w:t>
      </w:r>
    </w:p>
    <w:p w:rsidR="00000000" w:rsidRDefault="00E90097">
      <w:pPr>
        <w:pStyle w:val="just"/>
      </w:pPr>
      <w:r>
        <w:t xml:space="preserve">- направление больных в отделения восстановительного лечения поликлиник </w:t>
      </w:r>
      <w:r>
        <w:t>в случае необходимости продолжения курса восстановительных мероприятий в амбулаторно-поликлинических условиях;</w:t>
      </w:r>
    </w:p>
    <w:p w:rsidR="00000000" w:rsidRDefault="00E90097">
      <w:pPr>
        <w:pStyle w:val="just"/>
      </w:pPr>
      <w:r>
        <w:t>- осуществление консультативной и организационно-методической помощи по вопросам восстановительного лечения прикрепленным учреждениям здравоохран</w:t>
      </w:r>
      <w:r>
        <w:t>ения;</w:t>
      </w:r>
    </w:p>
    <w:p w:rsidR="00000000" w:rsidRDefault="00E90097">
      <w:pPr>
        <w:pStyle w:val="just"/>
      </w:pPr>
      <w:r>
        <w:t>- осуществление мероприятий по повышению квалификации врачей и среднего медицинского персонала в установленном порядке.</w:t>
      </w:r>
    </w:p>
    <w:p w:rsidR="00000000" w:rsidRDefault="00E90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097">
      <w:pPr>
        <w:pStyle w:val="3"/>
        <w:rPr>
          <w:rFonts w:eastAsia="Times New Roman"/>
        </w:rPr>
      </w:pPr>
      <w:r>
        <w:rPr>
          <w:rFonts w:eastAsia="Times New Roman"/>
        </w:rPr>
        <w:t>III. Структура больницы восстановительного лечения</w:t>
      </w:r>
    </w:p>
    <w:p w:rsidR="00000000" w:rsidRDefault="00E90097">
      <w:pPr>
        <w:pStyle w:val="just"/>
      </w:pPr>
      <w:r>
        <w:t>В соответствии с задачами и функциями больницы восстановительного лечения в св</w:t>
      </w:r>
      <w:r>
        <w:t>оем составе могут иметь:</w:t>
      </w:r>
    </w:p>
    <w:p w:rsidR="00000000" w:rsidRDefault="00E90097">
      <w:pPr>
        <w:pStyle w:val="just"/>
      </w:pPr>
      <w:r>
        <w:t>- неврологическое отделение для восстановительного лечения больных с последствиями нарушений мозгового кровообращения;</w:t>
      </w:r>
    </w:p>
    <w:p w:rsidR="00000000" w:rsidRDefault="00E90097">
      <w:pPr>
        <w:pStyle w:val="just"/>
      </w:pPr>
      <w:r>
        <w:t>- неврологическое отделение для восстановительного лечения больных с заболеваниями периферической нервной систем</w:t>
      </w:r>
      <w:r>
        <w:t>ы;</w:t>
      </w:r>
    </w:p>
    <w:p w:rsidR="00000000" w:rsidRDefault="00E90097">
      <w:pPr>
        <w:pStyle w:val="just"/>
      </w:pPr>
      <w:r>
        <w:t>- неврологическое отделение для восстановительного лечения больных с последствиями травм головы и перенесших хирургические вмешательства на головном мозге;</w:t>
      </w:r>
    </w:p>
    <w:p w:rsidR="00000000" w:rsidRDefault="00E90097">
      <w:pPr>
        <w:pStyle w:val="just"/>
      </w:pPr>
      <w:r>
        <w:t xml:space="preserve">- неврологическое отделение для восстановительного лечения больных с последствиями заболеваний и </w:t>
      </w:r>
      <w:r>
        <w:t>травм спинного мозга;</w:t>
      </w:r>
    </w:p>
    <w:p w:rsidR="00000000" w:rsidRDefault="00E90097">
      <w:pPr>
        <w:pStyle w:val="just"/>
      </w:pPr>
      <w:r>
        <w:t>- ортопедическое отделение для восстановительного лечения больных с последствиями травм и заболеваний опорно-двигательного аппарата;</w:t>
      </w:r>
    </w:p>
    <w:p w:rsidR="00000000" w:rsidRDefault="00E90097">
      <w:pPr>
        <w:pStyle w:val="just"/>
      </w:pPr>
      <w:r>
        <w:t>- ортопедическое отделение для восстановительного лечения больных с заболеваниями позвоночника без на</w:t>
      </w:r>
      <w:r>
        <w:t>рушения функции спинного мозга;</w:t>
      </w:r>
    </w:p>
    <w:p w:rsidR="00000000" w:rsidRDefault="00E90097">
      <w:pPr>
        <w:pStyle w:val="just"/>
      </w:pPr>
      <w:r>
        <w:t>- поликлиническое отделение;:</w:t>
      </w:r>
    </w:p>
    <w:p w:rsidR="00000000" w:rsidRDefault="00E90097">
      <w:pPr>
        <w:pStyle w:val="just"/>
      </w:pPr>
      <w:r>
        <w:t>- физиотерапевтическое отделение;</w:t>
      </w:r>
    </w:p>
    <w:p w:rsidR="00000000" w:rsidRDefault="00E90097">
      <w:pPr>
        <w:pStyle w:val="just"/>
      </w:pPr>
      <w:r>
        <w:t>- отделение лечебной физкультуры;</w:t>
      </w:r>
    </w:p>
    <w:p w:rsidR="00000000" w:rsidRDefault="00E90097">
      <w:pPr>
        <w:pStyle w:val="just"/>
      </w:pPr>
      <w:r>
        <w:t>- рентгеновский кабинет;</w:t>
      </w:r>
    </w:p>
    <w:p w:rsidR="00000000" w:rsidRDefault="00E90097">
      <w:pPr>
        <w:pStyle w:val="just"/>
      </w:pPr>
      <w:r>
        <w:t>- клиническую лабораторию;</w:t>
      </w:r>
    </w:p>
    <w:p w:rsidR="00000000" w:rsidRDefault="00E90097">
      <w:pPr>
        <w:pStyle w:val="just"/>
      </w:pPr>
      <w:r>
        <w:t>- административно-хозяйственную часть.</w:t>
      </w:r>
    </w:p>
    <w:p w:rsidR="00000000" w:rsidRDefault="00E90097">
      <w:pPr>
        <w:pStyle w:val="just"/>
      </w:pPr>
      <w:r>
        <w:t xml:space="preserve">3.2. В больнице восстановительного </w:t>
      </w:r>
      <w:r>
        <w:t>лечения должны быть предусмотрены помещения для индивидуальных и групповых занятий лечебной гимнастикой, механотерапии, гидрокинезотерапии, зал для лечебной ходьбы, бассейн, помещение для трудотерапии, в том числе для восстановления функций верхних конечно</w:t>
      </w:r>
      <w:r>
        <w:t>стей, нижних конечностей, позвоночника, восстановления бытовых навыков, помещения для осуществления функционально-диагностических исследований опорно-двигательного аппарата, сердечно-сосудистой системы, центральной и периферической нервной системы.</w:t>
      </w:r>
    </w:p>
    <w:p w:rsidR="00000000" w:rsidRDefault="00E90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097">
      <w:pPr>
        <w:pStyle w:val="3"/>
        <w:rPr>
          <w:rFonts w:eastAsia="Times New Roman"/>
        </w:rPr>
      </w:pPr>
      <w:r>
        <w:rPr>
          <w:rFonts w:eastAsia="Times New Roman"/>
        </w:rPr>
        <w:t>IV. По</w:t>
      </w:r>
      <w:r>
        <w:rPr>
          <w:rFonts w:eastAsia="Times New Roman"/>
        </w:rPr>
        <w:t>рядок госпитализации в больницу восстановительного лечения</w:t>
      </w:r>
    </w:p>
    <w:p w:rsidR="00000000" w:rsidRDefault="00E90097">
      <w:pPr>
        <w:pStyle w:val="just"/>
      </w:pPr>
      <w:r>
        <w:t>4.1. Больница восстановительного лечения госпитализирует больных, направленных органами здравоохранения, прикрепленными больницами и поликлиниками.</w:t>
      </w:r>
    </w:p>
    <w:p w:rsidR="00000000" w:rsidRDefault="00E90097">
      <w:pPr>
        <w:pStyle w:val="just"/>
      </w:pPr>
      <w:r>
        <w:t>4.2. Отбор больных осуществляется комиссией, сост</w:t>
      </w:r>
      <w:r>
        <w:t>ав и порядок работы которой устанавливается главным врачом больницы восстановительного лечения.</w:t>
      </w:r>
    </w:p>
    <w:p w:rsidR="00000000" w:rsidRDefault="00E90097">
      <w:pPr>
        <w:pStyle w:val="just"/>
      </w:pPr>
      <w:r>
        <w:t>4.3. При направлении больных в больницу восстановительного лечения представляется выписка из карты стационарного или амбулаторного больного с указанием результа</w:t>
      </w:r>
      <w:r>
        <w:t>тов клинико-диагностических исследований, проведенного лечения, длительности нетрудоспособности.</w:t>
      </w:r>
    </w:p>
    <w:p w:rsidR="00000000" w:rsidRDefault="00E90097">
      <w:pPr>
        <w:pStyle w:val="just"/>
      </w:pPr>
      <w:r>
        <w:t>4.4. В случаях обострения заболевания или возникновения нового патологического процесса, требующего оказания специализированной помощи, больные переводятся в с</w:t>
      </w:r>
      <w:r>
        <w:t>оответствующее учреждение здравоохранения в установленном порядке.</w:t>
      </w:r>
    </w:p>
    <w:p w:rsidR="00000000" w:rsidRDefault="00E90097">
      <w:pPr>
        <w:pStyle w:val="just"/>
      </w:pPr>
      <w:r>
        <w:t>4.5. Порядок доставки больных в больницу восстановительного лечения определяется органами здравоохранения по подчиненности больницы.</w:t>
      </w:r>
    </w:p>
    <w:p w:rsidR="00000000" w:rsidRDefault="00E90097">
      <w:pPr>
        <w:pStyle w:val="just"/>
      </w:pPr>
      <w:r>
        <w:t>4.6. Длительность пребывания больного в больнице восстан</w:t>
      </w:r>
      <w:r>
        <w:t>овительного лечения устанавливается индивидуально.</w:t>
      </w:r>
    </w:p>
    <w:p w:rsidR="00000000" w:rsidRDefault="00E90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097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 xml:space="preserve">лечебно-профилактической помощи </w:t>
      </w:r>
      <w:r>
        <w:br/>
        <w:t>И.В.ШАТКИН</w:t>
      </w:r>
    </w:p>
    <w:p w:rsidR="00000000" w:rsidRDefault="00E90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097">
      <w:pPr>
        <w:pStyle w:val="right"/>
      </w:pPr>
      <w:r>
        <w:t>Источник - Приказ Минздрава СССР от 06.08.1981 № 826 (с изменениями и дополнениями на 1983 год)</w:t>
      </w:r>
    </w:p>
    <w:p w:rsidR="00000000" w:rsidRDefault="00E900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https://порядокправа.рф/obrazecy/polozhenie_o_bolnice_vosstanovitelnogo_lecheniya.htm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97"/>
    <w:rsid w:val="00E9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5F3E3-98F8-42EC-B46B-0AEF0C7B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bolnice_vosstanovitelnogo_l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1122</Words>
  <Characters>6399</Characters>
  <Application>Microsoft Office Word</Application>
  <DocSecurity>0</DocSecurity>
  <Lines>53</Lines>
  <Paragraphs>15</Paragraphs>
  <ScaleCrop>false</ScaleCrop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больнице восстановительного лечения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2022-08-14T17:51:00Z</dcterms:created>
  <dcterms:modified xsi:type="dcterms:W3CDTF">2022-08-14T17:51:00Z</dcterms:modified>
</cp:coreProperties>
</file>