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1B8">
      <w:pPr>
        <w:pStyle w:val="1"/>
        <w:rPr>
          <w:rFonts w:eastAsia="Times New Roman"/>
        </w:rPr>
      </w:pPr>
      <w:r>
        <w:rPr>
          <w:rFonts w:eastAsia="Times New Roman"/>
        </w:rPr>
        <w:t>Показатели раздельного учета доходов и расходов субъекта естественных монополий, оказывающего услуги по оперативно-диспетчерскому управлению в электроэнергетике, согласно форме "Отчет о прибылях и убытках"</w:t>
      </w:r>
    </w:p>
    <w:p w:rsidR="00000000" w:rsidRDefault="00BF11B8">
      <w:pPr>
        <w:pStyle w:val="right"/>
      </w:pPr>
      <w:r>
        <w:t xml:space="preserve">Приложение N 1 к Порядку ведения раздельного учета доходов и расходов субъектами естественных монополий в сфере услуг по передаче электрической энергии и оперативно-диспетчерскому управлению в электроэнергетике </w:t>
      </w:r>
    </w:p>
    <w:p w:rsidR="00000000" w:rsidRDefault="00BF11B8">
      <w:pPr>
        <w:pStyle w:val="right"/>
      </w:pPr>
      <w:r>
        <w:t>Таблица 1.2</w:t>
      </w:r>
    </w:p>
    <w:p w:rsidR="00000000" w:rsidRDefault="00BF1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1B8">
      <w:pPr>
        <w:pStyle w:val="HTML"/>
      </w:pPr>
      <w:r>
        <w:t xml:space="preserve">              Показатели раздел</w:t>
      </w:r>
      <w:r>
        <w:t>ьного учета доходов и расходов</w:t>
      </w:r>
    </w:p>
    <w:p w:rsidR="00000000" w:rsidRDefault="00BF11B8">
      <w:pPr>
        <w:pStyle w:val="HTML"/>
      </w:pPr>
      <w:r>
        <w:t>субъекта естественных монополий, оказывающего услуги</w:t>
      </w:r>
    </w:p>
    <w:p w:rsidR="00000000" w:rsidRDefault="00BF11B8">
      <w:pPr>
        <w:pStyle w:val="HTML"/>
      </w:pPr>
      <w:r>
        <w:t>по оперативно-диспетчерскому управлению в электроэнергетике,</w:t>
      </w:r>
    </w:p>
    <w:p w:rsidR="00000000" w:rsidRDefault="00BF11B8">
      <w:pPr>
        <w:pStyle w:val="HTML"/>
      </w:pPr>
      <w:r>
        <w:t>согласно форме "Отчет о прибылях и убытках"</w:t>
      </w:r>
    </w:p>
    <w:p w:rsidR="00000000" w:rsidRDefault="00BF11B8">
      <w:pPr>
        <w:pStyle w:val="HTML"/>
      </w:pPr>
    </w:p>
    <w:p w:rsidR="00000000" w:rsidRDefault="00BF11B8">
      <w:pPr>
        <w:pStyle w:val="HTML"/>
      </w:pPr>
      <w:r>
        <w:t>Заполняется:       Субъектами естественных  монополий,  оказывающи</w:t>
      </w:r>
      <w:r>
        <w:t>ми услуги</w:t>
      </w:r>
    </w:p>
    <w:p w:rsidR="00000000" w:rsidRDefault="00BF11B8">
      <w:pPr>
        <w:pStyle w:val="HTML"/>
      </w:pPr>
      <w:r>
        <w:t>по        оперативно-диспетчерскому           управлению</w:t>
      </w:r>
    </w:p>
    <w:p w:rsidR="00000000" w:rsidRDefault="00BF11B8">
      <w:pPr>
        <w:pStyle w:val="HTML"/>
      </w:pPr>
      <w:r>
        <w:t>в электроэнергетике</w:t>
      </w:r>
    </w:p>
    <w:p w:rsidR="00000000" w:rsidRDefault="00BF11B8">
      <w:pPr>
        <w:pStyle w:val="HTML"/>
      </w:pPr>
    </w:p>
    <w:p w:rsidR="00000000" w:rsidRDefault="00BF11B8">
      <w:pPr>
        <w:pStyle w:val="HTML"/>
      </w:pPr>
      <w:r>
        <w:t>Период заполнения: Годовая, Квартальная</w:t>
      </w:r>
    </w:p>
    <w:p w:rsidR="00000000" w:rsidRDefault="00BF11B8">
      <w:pPr>
        <w:pStyle w:val="HTML"/>
      </w:pPr>
    </w:p>
    <w:p w:rsidR="00000000" w:rsidRDefault="00BF11B8">
      <w:pPr>
        <w:pStyle w:val="HTML"/>
      </w:pPr>
      <w:r>
        <w:t>Организация:                                              _________________</w:t>
      </w:r>
    </w:p>
    <w:p w:rsidR="00000000" w:rsidRDefault="00BF11B8">
      <w:pPr>
        <w:pStyle w:val="HTML"/>
      </w:pPr>
      <w:r>
        <w:t xml:space="preserve">Идентификационный номер налогоплательщика (ИНН):   </w:t>
      </w:r>
      <w:r>
        <w:t xml:space="preserve">       _________________</w:t>
      </w:r>
    </w:p>
    <w:p w:rsidR="00000000" w:rsidRDefault="00BF11B8">
      <w:pPr>
        <w:pStyle w:val="HTML"/>
      </w:pPr>
      <w:r>
        <w:t>Местонахождение (адрес):                                  _________________</w:t>
      </w:r>
    </w:p>
    <w:p w:rsidR="00000000" w:rsidRDefault="00BF11B8">
      <w:pPr>
        <w:pStyle w:val="HTML"/>
      </w:pPr>
      <w:r>
        <w:t>Отчетный период:                                          _________________</w:t>
      </w:r>
    </w:p>
    <w:p w:rsidR="00000000" w:rsidRDefault="00BF11B8">
      <w:pPr>
        <w:pStyle w:val="HTML"/>
      </w:pPr>
    </w:p>
    <w:p w:rsidR="00000000" w:rsidRDefault="00BF11B8">
      <w:pPr>
        <w:pStyle w:val="HTML"/>
      </w:pPr>
      <w:r>
        <w:t>------------------------------------------------------------------------------</w:t>
      </w:r>
      <w:r>
        <w:t>------------------------------------------------------------------</w:t>
      </w:r>
    </w:p>
    <w:p w:rsidR="00000000" w:rsidRDefault="00BF11B8">
      <w:pPr>
        <w:pStyle w:val="HTML"/>
      </w:pPr>
      <w:r>
        <w:t xml:space="preserve">¦    Показатель    ¦ Единица ¦Код по-¦За от-  ¦ Из графы 4 по видам деятельности  ¦За анало-¦Из графы 8 по видам деятельности  </w:t>
      </w:r>
      <w:r>
        <w:rPr>
          <w:vertAlign w:val="superscript"/>
        </w:rPr>
        <w:t>1</w:t>
      </w:r>
      <w:r>
        <w:t xml:space="preserve"> ¦ Примечания: ¦</w:t>
      </w:r>
    </w:p>
    <w:p w:rsidR="00000000" w:rsidRDefault="00BF11B8">
      <w:pPr>
        <w:pStyle w:val="HTML"/>
      </w:pPr>
      <w:r>
        <w:t>¦                  ¦измерения¦казате-¦четный</w:t>
      </w:r>
      <w:r>
        <w:t xml:space="preserve">  ¦                 </w:t>
      </w:r>
      <w:r>
        <w:rPr>
          <w:vertAlign w:val="superscript"/>
        </w:rPr>
        <w:t>1</w:t>
      </w:r>
      <w:r>
        <w:t xml:space="preserve">                 ¦гичный   ¦                                    ¦   принцип   ¦</w:t>
      </w:r>
    </w:p>
    <w:p w:rsidR="00000000" w:rsidRDefault="00BF11B8">
      <w:pPr>
        <w:pStyle w:val="HTML"/>
      </w:pPr>
      <w:r>
        <w:t>¦                  ¦         ¦ля     ¦период, +-----------------------------------+период   +------------------------------------+  разделения ¦</w:t>
      </w:r>
    </w:p>
    <w:p w:rsidR="00000000" w:rsidRDefault="00BF11B8">
      <w:pPr>
        <w:pStyle w:val="HTML"/>
      </w:pPr>
      <w:r>
        <w:t xml:space="preserve">¦         </w:t>
      </w:r>
      <w:r>
        <w:t xml:space="preserve">         ¦         ¦       ¦всего   ¦ОДУ (управ-  ¦ОДУ (услуги ¦прочие  ¦преды-   ¦ОДУ (управ-  ¦ОДУ (услуги  ¦прочие  ¦ показателей ¦</w:t>
      </w:r>
    </w:p>
    <w:p w:rsidR="00000000" w:rsidRDefault="00BF11B8">
      <w:pPr>
        <w:pStyle w:val="HTML"/>
      </w:pPr>
      <w:r>
        <w:t>¦                  ¦         ¦       ¦по пред-¦ление режи-  ¦по обеспе-  ¦виды    ¦дущего   ¦ление режи-  ¦по обеспе-   ¦</w:t>
      </w:r>
      <w:r>
        <w:t>виды    ¦по субъектам ¦</w:t>
      </w:r>
    </w:p>
    <w:p w:rsidR="00000000" w:rsidRDefault="00BF11B8">
      <w:pPr>
        <w:pStyle w:val="HTML"/>
      </w:pPr>
      <w:r>
        <w:t>¦                  ¦         ¦       ¦приятию ¦мами и обес- ¦чению сис-  ¦деятель-¦года,    ¦мами и обес- ¦чению сис-   ¦деятель-¦РФ и по видам¦</w:t>
      </w:r>
    </w:p>
    <w:p w:rsidR="00000000" w:rsidRDefault="00BF11B8">
      <w:pPr>
        <w:pStyle w:val="HTML"/>
      </w:pPr>
      <w:r>
        <w:t>¦                  ¦         ¦       ¦        ¦печение функ-¦темной на-  ¦ности   ¦всег</w:t>
      </w:r>
      <w:r>
        <w:t>о по ¦печение функ-¦темной на-   ¦ности   ¦ деятельности¦</w:t>
      </w:r>
    </w:p>
    <w:p w:rsidR="00000000" w:rsidRDefault="00BF11B8">
      <w:pPr>
        <w:pStyle w:val="HTML"/>
      </w:pPr>
      <w:r>
        <w:t>¦                  ¦         ¦       ¦        ¦ционирования ¦дежности,   ¦        ¦предприя-¦ционирования ¦дежности,    ¦        ¦ согласно ОРД¦</w:t>
      </w:r>
    </w:p>
    <w:p w:rsidR="00000000" w:rsidRDefault="00BF11B8">
      <w:pPr>
        <w:pStyle w:val="HTML"/>
      </w:pPr>
      <w:r>
        <w:t xml:space="preserve">¦                  ¦         ¦       ¦        </w:t>
      </w:r>
      <w:r>
        <w:t>¦технологи-   ¦обеспечению ¦        ¦тию      ¦технологичес-¦обеспечению  ¦        ¦ предприятия ¦</w:t>
      </w:r>
    </w:p>
    <w:p w:rsidR="00000000" w:rsidRDefault="00BF11B8">
      <w:pPr>
        <w:pStyle w:val="HTML"/>
      </w:pPr>
      <w:r>
        <w:t>¦                  ¦         ¦       ¦        ¦ческой инфра-¦вывода ЕЭС  ¦        ¦         ¦кой инфраст- ¦вывода ЕЭС   ¦        ¦             ¦</w:t>
      </w:r>
    </w:p>
    <w:p w:rsidR="00000000" w:rsidRDefault="00BF11B8">
      <w:pPr>
        <w:pStyle w:val="HTML"/>
      </w:pPr>
      <w:r>
        <w:lastRenderedPageBreak/>
        <w:t xml:space="preserve">¦           </w:t>
      </w:r>
      <w:r>
        <w:t xml:space="preserve">       ¦         ¦       ¦        ¦структуры    ¦из аварийных¦        ¦         ¦руктуры      ¦из аварийных ¦        ¦             ¦</w:t>
      </w:r>
    </w:p>
    <w:p w:rsidR="00000000" w:rsidRDefault="00BF11B8">
      <w:pPr>
        <w:pStyle w:val="HTML"/>
      </w:pPr>
      <w:r>
        <w:t xml:space="preserve">¦                  ¦         ¦       ¦        ¦рынков)      ¦ситуаций,   ¦        ¦         ¦рынков)      ¦ситуаций,    ¦  </w:t>
      </w:r>
      <w:r>
        <w:t xml:space="preserve">      ¦             ¦</w:t>
      </w:r>
    </w:p>
    <w:p w:rsidR="00000000" w:rsidRDefault="00BF11B8">
      <w:pPr>
        <w:pStyle w:val="HTML"/>
      </w:pPr>
      <w:r>
        <w:t>¦                  ¦         ¦       ¦        ¦             ¦формированию¦        ¦         ¦             ¦формированию ¦        ¦             ¦</w:t>
      </w:r>
    </w:p>
    <w:p w:rsidR="00000000" w:rsidRDefault="00BF11B8">
      <w:pPr>
        <w:pStyle w:val="HTML"/>
      </w:pPr>
      <w:r>
        <w:t xml:space="preserve">¦                  ¦         ¦       ¦        ¦             ¦технологи-  ¦        ¦      </w:t>
      </w:r>
      <w:r>
        <w:t xml:space="preserve">   ¦             ¦технологичес-¦        ¦             ¦</w:t>
      </w:r>
    </w:p>
    <w:p w:rsidR="00000000" w:rsidRDefault="00BF11B8">
      <w:pPr>
        <w:pStyle w:val="HTML"/>
      </w:pPr>
      <w:r>
        <w:t>¦                  ¦         ¦       ¦        ¦             ¦ческого     ¦        ¦         ¦             ¦кого резерва ¦        ¦             ¦</w:t>
      </w:r>
    </w:p>
    <w:p w:rsidR="00000000" w:rsidRDefault="00BF11B8">
      <w:pPr>
        <w:pStyle w:val="HTML"/>
      </w:pPr>
      <w:r>
        <w:t xml:space="preserve">¦                  ¦         ¦       ¦        ¦        </w:t>
      </w:r>
      <w:r>
        <w:t xml:space="preserve">     ¦резерва     ¦        ¦         ¦             ¦мощностей)   ¦        ¦             ¦</w:t>
      </w:r>
    </w:p>
    <w:p w:rsidR="00000000" w:rsidRDefault="00BF11B8">
      <w:pPr>
        <w:pStyle w:val="HTML"/>
      </w:pPr>
      <w:r>
        <w:t>¦                  ¦         ¦       ¦        ¦             ¦мощностей)  ¦        ¦         ¦             ¦             ¦        ¦             ¦</w:t>
      </w:r>
    </w:p>
    <w:p w:rsidR="00000000" w:rsidRDefault="00BF11B8">
      <w:pPr>
        <w:pStyle w:val="HTML"/>
      </w:pPr>
      <w:r>
        <w:t>+------------------+-</w:t>
      </w:r>
      <w:r>
        <w:t>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 xml:space="preserve">¦        1         ¦    2    ¦   3   ¦    4   ¦      5      ¦     6      ¦   7    ¦    8    ¦      9      ¦     10      ¦   11   ¦  </w:t>
      </w:r>
      <w:r>
        <w:t xml:space="preserve">    12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 xml:space="preserve">¦Выручка (нетто) от¦тыс. руб.¦  010  ¦        ¦             ¦            ¦        ¦         ¦     </w:t>
      </w:r>
      <w:r>
        <w:t xml:space="preserve">        ¦             ¦        ¦             ¦</w:t>
      </w:r>
    </w:p>
    <w:p w:rsidR="00000000" w:rsidRDefault="00BF11B8">
      <w:pPr>
        <w:pStyle w:val="HTML"/>
      </w:pPr>
      <w:r>
        <w:t>¦продажи товаров,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¦продукции, работ, ¦         ¦       ¦        ¦             ¦   </w:t>
      </w:r>
      <w:r>
        <w:t xml:space="preserve">         ¦        ¦         ¦             ¦             ¦        ¦             ¦</w:t>
      </w:r>
    </w:p>
    <w:p w:rsidR="00000000" w:rsidRDefault="00BF11B8">
      <w:pPr>
        <w:pStyle w:val="HTML"/>
      </w:pPr>
      <w:r>
        <w:t>¦услуг (за минусом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¦налога на         ¦         ¦</w:t>
      </w:r>
      <w:r>
        <w:t xml:space="preserve">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¦добавленную       ¦         ¦       ¦        ¦             ¦            ¦        ¦         ¦             ¦             ¦        ¦           </w:t>
      </w:r>
      <w:r>
        <w:t xml:space="preserve">  ¦</w:t>
      </w:r>
    </w:p>
    <w:p w:rsidR="00000000" w:rsidRDefault="00BF11B8">
      <w:pPr>
        <w:pStyle w:val="HTML"/>
      </w:pPr>
      <w:r>
        <w:t>¦стоимость, акцизов¦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¦и аналогичных     ¦         ¦       ¦        ¦             ¦            ¦        ¦         ¦             ¦</w:t>
      </w:r>
      <w:r>
        <w:t xml:space="preserve">             ¦        ¦             ¦</w:t>
      </w:r>
    </w:p>
    <w:p w:rsidR="00000000" w:rsidRDefault="00BF11B8">
      <w:pPr>
        <w:pStyle w:val="HTML"/>
      </w:pPr>
      <w:r>
        <w:t>¦обязательных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¦платежей)         ¦         ¦       ¦        ¦             ¦            </w:t>
      </w:r>
      <w:r>
        <w:t>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 xml:space="preserve">¦  в том числе по  ¦    -    ¦   -   ¦ </w:t>
      </w:r>
      <w:r>
        <w:t xml:space="preserve">   x   ¦      x      ¦     x      ¦   x    ¦    x    ¦      x      ¦      x      ¦    x   ¦      x      ¦</w:t>
      </w:r>
    </w:p>
    <w:p w:rsidR="00000000" w:rsidRDefault="00BF11B8">
      <w:pPr>
        <w:pStyle w:val="HTML"/>
      </w:pPr>
      <w:r>
        <w:t xml:space="preserve">¦субъектам РФ  </w:t>
      </w:r>
      <w:r>
        <w:rPr>
          <w:vertAlign w:val="superscript"/>
        </w:rPr>
        <w:t>2</w:t>
      </w:r>
      <w:r>
        <w:t xml:space="preserve">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+----</w:t>
      </w:r>
      <w:r>
        <w:t>--------------+---------+-------+--------+-------------+------------+--------+---------+-------------+-------------+--------+-------------+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 xml:space="preserve">¦&lt;расшифровываются ¦тыс. руб.¦   -   ¦    x   ¦      x      ¦            ¦   x    ¦    x    ¦      x      ¦         </w:t>
      </w:r>
      <w:r>
        <w:t xml:space="preserve">    ¦    x   ¦             ¦</w:t>
      </w:r>
    </w:p>
    <w:p w:rsidR="00000000" w:rsidRDefault="00BF11B8">
      <w:pPr>
        <w:pStyle w:val="HTML"/>
      </w:pPr>
      <w:r>
        <w:t>¦по всем субъектам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¦РФ, в которых     ¦         ¦       ¦        ¦             ¦            ¦       </w:t>
      </w:r>
      <w:r>
        <w:t xml:space="preserve"> ¦         ¦             ¦             ¦        ¦             ¦</w:t>
      </w:r>
    </w:p>
    <w:p w:rsidR="00000000" w:rsidRDefault="00BF11B8">
      <w:pPr>
        <w:pStyle w:val="HTML"/>
      </w:pPr>
      <w:r>
        <w:t>¦субъект     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¦естественных      ¦         ¦       ¦        ¦</w:t>
      </w:r>
      <w:r>
        <w:t xml:space="preserve">             ¦            ¦        ¦         ¦             ¦             ¦        ¦             ¦</w:t>
      </w:r>
    </w:p>
    <w:p w:rsidR="00000000" w:rsidRDefault="00BF11B8">
      <w:pPr>
        <w:pStyle w:val="HTML"/>
      </w:pPr>
      <w:r>
        <w:t>¦монополий   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¦оказывает   </w:t>
      </w:r>
      <w:r>
        <w:t xml:space="preserve">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¦соответствующие   ¦         ¦       ¦        ¦             ¦            ¦        ¦         ¦             ¦             ¦   </w:t>
      </w:r>
      <w:r>
        <w:t xml:space="preserve">     ¦             ¦</w:t>
      </w:r>
    </w:p>
    <w:p w:rsidR="00000000" w:rsidRDefault="00BF11B8">
      <w:pPr>
        <w:pStyle w:val="HTML"/>
      </w:pPr>
      <w:r>
        <w:t>¦услуги&gt;     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</w:t>
      </w:r>
      <w:r>
        <w:t>--+-------------+-------------+--------+-------------+</w:t>
      </w:r>
    </w:p>
    <w:p w:rsidR="00000000" w:rsidRDefault="00BF11B8">
      <w:pPr>
        <w:pStyle w:val="HTML"/>
      </w:pPr>
      <w:r>
        <w:t>¦Себестоимость     ¦тыс. руб.¦  020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¦проданных товаров,¦         ¦       ¦        ¦         </w:t>
      </w:r>
      <w:r>
        <w:t xml:space="preserve">    ¦            ¦        ¦         ¦             ¦             ¦        ¦             ¦</w:t>
      </w:r>
    </w:p>
    <w:p w:rsidR="00000000" w:rsidRDefault="00BF11B8">
      <w:pPr>
        <w:pStyle w:val="HTML"/>
      </w:pPr>
      <w:r>
        <w:t>¦продукции, работ,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¦услуг             ¦  </w:t>
      </w:r>
      <w:r>
        <w:t xml:space="preserve">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+------------------+---------+-------+--------+-------------+------------+--------+---------+-------------+-------------+--------+---</w:t>
      </w:r>
      <w:r>
        <w:t>----------+</w:t>
      </w:r>
    </w:p>
    <w:p w:rsidR="00000000" w:rsidRDefault="00BF11B8">
      <w:pPr>
        <w:pStyle w:val="HTML"/>
      </w:pPr>
      <w:r>
        <w:t>¦  в том числе по  ¦    -    ¦   -   ¦    x   ¦      x      ¦     x      ¦   x    ¦    x    ¦      x      ¦      x      ¦    x   ¦      x      ¦</w:t>
      </w:r>
    </w:p>
    <w:p w:rsidR="00000000" w:rsidRDefault="00BF11B8">
      <w:pPr>
        <w:pStyle w:val="HTML"/>
      </w:pPr>
      <w:r>
        <w:t xml:space="preserve">¦субъектам РФ  </w:t>
      </w:r>
      <w:r>
        <w:rPr>
          <w:vertAlign w:val="superscript"/>
        </w:rPr>
        <w:t>2</w:t>
      </w:r>
      <w:r>
        <w:t xml:space="preserve">   ¦         ¦       ¦        ¦             ¦            ¦        ¦         ¦      </w:t>
      </w:r>
      <w:r>
        <w:t xml:space="preserve">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 xml:space="preserve">¦&lt;расшифровываются ¦тыс. руб.¦   -   ¦    x   ¦      x      ¦    </w:t>
      </w:r>
      <w:r>
        <w:t xml:space="preserve">        ¦   x    ¦    x    ¦      x      ¦             ¦    x   ¦             ¦</w:t>
      </w:r>
    </w:p>
    <w:p w:rsidR="00000000" w:rsidRDefault="00BF11B8">
      <w:pPr>
        <w:pStyle w:val="HTML"/>
      </w:pPr>
      <w:r>
        <w:t>¦по всем субъектам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¦РФ, в которых     ¦         ¦ </w:t>
      </w:r>
      <w:r>
        <w:t xml:space="preserve">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¦субъект           ¦         ¦       ¦        ¦             ¦            ¦        ¦         ¦             ¦             ¦        ¦            </w:t>
      </w:r>
      <w:r>
        <w:t xml:space="preserve"> ¦</w:t>
      </w:r>
    </w:p>
    <w:p w:rsidR="00000000" w:rsidRDefault="00BF11B8">
      <w:pPr>
        <w:pStyle w:val="HTML"/>
      </w:pPr>
      <w:r>
        <w:t>¦естественных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¦монополий         ¦         ¦       ¦        ¦             ¦            ¦        ¦         ¦             ¦ </w:t>
      </w:r>
      <w:r>
        <w:t xml:space="preserve">            ¦        ¦             ¦</w:t>
      </w:r>
    </w:p>
    <w:p w:rsidR="00000000" w:rsidRDefault="00BF11B8">
      <w:pPr>
        <w:pStyle w:val="HTML"/>
      </w:pPr>
      <w:r>
        <w:t>¦оказывает   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¦соответствующие   ¦         ¦       ¦        ¦             ¦            ¦</w:t>
      </w:r>
      <w:r>
        <w:t xml:space="preserve">        ¦         ¦             ¦             ¦        ¦             ¦</w:t>
      </w:r>
    </w:p>
    <w:p w:rsidR="00000000" w:rsidRDefault="00BF11B8">
      <w:pPr>
        <w:pStyle w:val="HTML"/>
      </w:pPr>
      <w:r>
        <w:t>¦услуги&gt;     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</w:t>
      </w:r>
      <w:r>
        <w:t>------+-------------+------------+--------+---------+-------------+-------------+--------+-------------+</w:t>
      </w:r>
    </w:p>
    <w:p w:rsidR="00000000" w:rsidRDefault="00BF11B8">
      <w:pPr>
        <w:pStyle w:val="HTML"/>
      </w:pPr>
      <w:r>
        <w:t>¦Валовая прибыль   ¦тыс. руб.¦  030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+-----</w:t>
      </w:r>
      <w:r>
        <w:t>-------------+---------+-------+--------+-------------+------------+--------+---------+-------------+-------------+--------+-------------+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 xml:space="preserve">¦Коммерческие      ¦тыс. руб.¦  040  ¦        ¦             ¦            ¦        ¦         ¦             ¦          </w:t>
      </w:r>
      <w:r>
        <w:t xml:space="preserve">   ¦        ¦             ¦</w:t>
      </w:r>
    </w:p>
    <w:p w:rsidR="00000000" w:rsidRDefault="00BF11B8">
      <w:pPr>
        <w:pStyle w:val="HTML"/>
      </w:pPr>
      <w:r>
        <w:t>¦расходы     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 xml:space="preserve">¦Управленческие    ¦тыс. руб.¦  050  ¦        ¦             ¦            ¦        ¦         ¦             ¦    </w:t>
      </w:r>
      <w:r>
        <w:t xml:space="preserve">         ¦        ¦             ¦</w:t>
      </w:r>
    </w:p>
    <w:p w:rsidR="00000000" w:rsidRDefault="00BF11B8">
      <w:pPr>
        <w:pStyle w:val="HTML"/>
      </w:pPr>
      <w:r>
        <w:t>¦расходы     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</w:t>
      </w:r>
      <w:r>
        <w:t>-----+---------+-------------+-------------+--------+-------------+</w:t>
      </w:r>
    </w:p>
    <w:p w:rsidR="00000000" w:rsidRDefault="00BF11B8">
      <w:pPr>
        <w:pStyle w:val="HTML"/>
      </w:pPr>
      <w:r>
        <w:t>¦Прибыль (убыток)  ¦тыс. руб.¦  060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¦от продаж         ¦         ¦       ¦     </w:t>
      </w:r>
      <w:r>
        <w:t xml:space="preserve">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>¦Проценты</w:t>
      </w:r>
      <w:r>
        <w:t xml:space="preserve"> к        ¦тыс. руб.¦  070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¦получению         ¦         ¦       ¦        ¦             ¦            ¦        ¦         ¦             ¦             </w:t>
      </w:r>
      <w:r>
        <w:t>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 xml:space="preserve">¦Проценты к уплате ¦тыс. руб.¦  080  ¦        ¦             ¦            ¦        ¦   </w:t>
      </w:r>
      <w:r>
        <w:t xml:space="preserve">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 xml:space="preserve">¦Прочие доходы     ¦тыс. руб.¦  090  ¦        ¦     </w:t>
      </w:r>
      <w:r>
        <w:t xml:space="preserve">        ¦            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 xml:space="preserve">¦Прочие расходы   </w:t>
      </w:r>
      <w:r>
        <w:t xml:space="preserve"> ¦тыс. руб.¦  100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</w:t>
      </w:r>
      <w:r>
        <w:t>+-------------+</w:t>
      </w:r>
    </w:p>
    <w:p w:rsidR="00000000" w:rsidRDefault="00BF11B8">
      <w:pPr>
        <w:pStyle w:val="HTML"/>
      </w:pPr>
      <w:r>
        <w:t>¦Прибыль до        ¦тыс. руб.¦  110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¦налогообложения   ¦         ¦       ¦        ¦             ¦            ¦        ¦         ¦  </w:t>
      </w:r>
      <w:r>
        <w:t xml:space="preserve">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>¦Налог на прибыль  ¦тыс. руб.¦  120  ¦        ¦             ¦</w:t>
      </w:r>
      <w:r>
        <w:t xml:space="preserve">            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+------------------+---------+-------+--------+-------------+------------+--------+---------+-------------+-------------+--------+-------------+</w:t>
      </w:r>
    </w:p>
    <w:p w:rsidR="00000000" w:rsidRDefault="00BF11B8">
      <w:pPr>
        <w:pStyle w:val="HTML"/>
      </w:pPr>
      <w:r>
        <w:t>¦Чистая прибыль    ¦тыс. ру</w:t>
      </w:r>
      <w:r>
        <w:t>б.¦  130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+------------------+---------+-------+--------+-------------+------------+--------+---------+-------------+-------------+--------+--------</w:t>
      </w:r>
      <w:r>
        <w:t>-----+</w:t>
      </w:r>
    </w:p>
    <w:p w:rsidR="00000000" w:rsidRDefault="00BF11B8">
      <w:pPr>
        <w:pStyle w:val="HTML"/>
      </w:pPr>
      <w:r>
        <w:t>¦Справочно:  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+------------------+---------+-------+--------+-------------+------------+--------+---------+-----------</w:t>
      </w:r>
      <w:r>
        <w:t>--+-------------+--------+-------------+</w:t>
      </w:r>
    </w:p>
    <w:p w:rsidR="00000000" w:rsidRDefault="00BF11B8">
      <w:pPr>
        <w:pStyle w:val="HTML"/>
      </w:pPr>
      <w:r>
        <w:t>¦Списание          ¦тыс. руб.¦  140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¦дебиторских и     ¦         ¦       ¦        ¦             ¦         </w:t>
      </w:r>
      <w:r>
        <w:t xml:space="preserve">   ¦        ¦         ¦             ¦             ¦        ¦             ¦</w:t>
      </w:r>
    </w:p>
    <w:p w:rsidR="00000000" w:rsidRDefault="00BF11B8">
      <w:pPr>
        <w:pStyle w:val="HTML"/>
      </w:pPr>
      <w:r>
        <w:t>¦кредиторских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¦задолженностей, по¦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¦которым истек срок¦         ¦       ¦        ¦             ¦            ¦        ¦         ¦             ¦    </w:t>
      </w:r>
      <w:r>
        <w:t xml:space="preserve">         ¦        ¦             ¦</w:t>
      </w:r>
    </w:p>
    <w:p w:rsidR="00000000" w:rsidRDefault="00BF11B8">
      <w:pPr>
        <w:pStyle w:val="HTML"/>
      </w:pPr>
      <w:r>
        <w:t>¦исковой давности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+------------------+---------+-------+--------+-------------+------------+---</w:t>
      </w:r>
      <w:r>
        <w:t>-----+---------+-------------+-------------+--------+-------------+</w:t>
      </w:r>
    </w:p>
    <w:p w:rsidR="00000000" w:rsidRDefault="00BF11B8">
      <w:pPr>
        <w:pStyle w:val="HTML"/>
      </w:pPr>
      <w:r>
        <w:t>¦Прибыль (убыток)  ¦тыс. руб.¦  150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 xml:space="preserve">¦прошлых лет,      ¦         ¦       ¦     </w:t>
      </w:r>
      <w:r>
        <w:t xml:space="preserve">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¦выявленная в 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¦отчетном</w:t>
      </w:r>
      <w:r>
        <w:t xml:space="preserve"> году     ¦         ¦       ¦        ¦             ¦            ¦        ¦         ¦             ¦             ¦        ¦             ¦</w:t>
      </w:r>
    </w:p>
    <w:p w:rsidR="00000000" w:rsidRDefault="00BF11B8">
      <w:pPr>
        <w:pStyle w:val="HTML"/>
      </w:pPr>
      <w:r>
        <w:t>-------------------+---------+-------+--------+-------------+------------+--------+---------+-------------+-------------</w:t>
      </w:r>
      <w:r>
        <w:t>+--------+--------------</w:t>
      </w:r>
    </w:p>
    <w:p w:rsidR="00000000" w:rsidRDefault="00BF11B8">
      <w:pPr>
        <w:pStyle w:val="HTML"/>
      </w:pPr>
    </w:p>
    <w:p w:rsidR="00000000" w:rsidRDefault="00BF11B8">
      <w:pPr>
        <w:pStyle w:val="HTML"/>
      </w:pPr>
      <w:r>
        <w:t>--------------------------------</w:t>
      </w:r>
    </w:p>
    <w:p w:rsidR="00000000" w:rsidRDefault="00BF11B8">
      <w:pPr>
        <w:pStyle w:val="HTML"/>
      </w:pPr>
      <w:r>
        <w:rPr>
          <w:vertAlign w:val="superscript"/>
        </w:rPr>
        <w:t>1</w:t>
      </w:r>
      <w:r>
        <w:t xml:space="preserve">  Полное наименование видов деятельности:</w:t>
      </w:r>
    </w:p>
    <w:p w:rsidR="00000000" w:rsidRDefault="00BF11B8">
      <w:pPr>
        <w:pStyle w:val="HTML"/>
      </w:pPr>
      <w:r>
        <w:t>гр.  5,  9  -  оказание услуг по оперативно-диспетчерскому управлению в</w:t>
      </w:r>
    </w:p>
    <w:p w:rsidR="00000000" w:rsidRDefault="00BF11B8">
      <w:pPr>
        <w:pStyle w:val="HTML"/>
      </w:pPr>
      <w:r>
        <w:t>электроэнергетике  в  части  управления  технологическими  режимами  работы</w:t>
      </w:r>
    </w:p>
    <w:p w:rsidR="00000000" w:rsidRDefault="00BF11B8">
      <w:pPr>
        <w:pStyle w:val="HTML"/>
      </w:pPr>
      <w:r>
        <w:t>объект</w:t>
      </w:r>
      <w:r>
        <w:t>ов   электроэнергетики  и  энергопринимающих  устройств  потребителей</w:t>
      </w:r>
    </w:p>
    <w:p w:rsidR="00000000" w:rsidRDefault="00BF11B8">
      <w:pPr>
        <w:pStyle w:val="HTML"/>
      </w:pPr>
      <w:r>
        <w:t>электрической энергии, а также обеспечения функционирования технологической</w:t>
      </w:r>
    </w:p>
    <w:p w:rsidR="00000000" w:rsidRDefault="00BF11B8">
      <w:pPr>
        <w:pStyle w:val="HTML"/>
      </w:pPr>
      <w:r>
        <w:t>инфраструктуры оптового и розничных рынков;</w:t>
      </w:r>
    </w:p>
    <w:p w:rsidR="00000000" w:rsidRDefault="00BF11B8">
      <w:pPr>
        <w:pStyle w:val="HTML"/>
      </w:pPr>
      <w:r>
        <w:t>гр.  6,  10  - оказание услуг по оперативно-диспетчерскому управле</w:t>
      </w:r>
      <w:r>
        <w:t>нию в</w:t>
      </w:r>
    </w:p>
    <w:p w:rsidR="00000000" w:rsidRDefault="00BF11B8">
      <w:pPr>
        <w:pStyle w:val="HTML"/>
      </w:pPr>
      <w:r>
        <w:t>электроэнергетике   в   части   обеспечения   надежности   функционирования</w:t>
      </w:r>
    </w:p>
    <w:p w:rsidR="00000000" w:rsidRDefault="00BF11B8">
      <w:pPr>
        <w:pStyle w:val="HTML"/>
      </w:pPr>
      <w:r>
        <w:t>электроэнергетики  путем  организации отбора исполнителей и оплаты услуг по</w:t>
      </w:r>
    </w:p>
    <w:p w:rsidR="00000000" w:rsidRDefault="00BF11B8">
      <w:pPr>
        <w:pStyle w:val="HTML"/>
      </w:pPr>
      <w:r>
        <w:t>обеспечению  системной  надежности,  услуг  по  обеспечению  вывода  Единой</w:t>
      </w:r>
    </w:p>
    <w:p w:rsidR="00000000" w:rsidRDefault="00BF11B8">
      <w:pPr>
        <w:pStyle w:val="HTML"/>
      </w:pPr>
      <w:r>
        <w:t>энергетической системы</w:t>
      </w:r>
      <w:r>
        <w:t xml:space="preserve"> России из аварийных ситуаций и услуг по формированию</w:t>
      </w:r>
    </w:p>
    <w:p w:rsidR="00000000" w:rsidRDefault="00BF11B8">
      <w:pPr>
        <w:pStyle w:val="HTML"/>
      </w:pPr>
      <w:r>
        <w:t>технологического резерва мощностей.</w:t>
      </w:r>
    </w:p>
    <w:p w:rsidR="00000000" w:rsidRDefault="00BF11B8">
      <w:pPr>
        <w:pStyle w:val="HTML"/>
      </w:pPr>
      <w:r>
        <w:rPr>
          <w:vertAlign w:val="superscript"/>
        </w:rPr>
        <w:t>2</w:t>
      </w:r>
      <w:r>
        <w:t xml:space="preserve">    Заполняется  в  случае,  если  в соответствии с законодательством</w:t>
      </w:r>
    </w:p>
    <w:p w:rsidR="00000000" w:rsidRDefault="00BF11B8">
      <w:pPr>
        <w:pStyle w:val="HTML"/>
      </w:pPr>
      <w:r>
        <w:t>Российской  Федерации  в  области  государственного  регулирования  тарифов</w:t>
      </w:r>
    </w:p>
    <w:p w:rsidR="00000000" w:rsidRDefault="00BF11B8">
      <w:pPr>
        <w:pStyle w:val="HTML"/>
      </w:pPr>
      <w:r>
        <w:t>установление  тариф</w:t>
      </w:r>
      <w:r>
        <w:t>ов  на  услуги по оперативно-диспетчерскому управлению в</w:t>
      </w:r>
    </w:p>
    <w:p w:rsidR="00000000" w:rsidRDefault="00BF11B8">
      <w:pPr>
        <w:pStyle w:val="HTML"/>
      </w:pPr>
      <w:r>
        <w:t>части  обеспечения  системной  надежности  и  (или)  их  предельных уровней</w:t>
      </w:r>
    </w:p>
    <w:p w:rsidR="00000000" w:rsidRDefault="00BF11B8">
      <w:pPr>
        <w:pStyle w:val="HTML"/>
      </w:pPr>
      <w:r>
        <w:t>осуществляется органом исполнительной власти Российской Федерации в области</w:t>
      </w:r>
    </w:p>
    <w:p w:rsidR="00000000" w:rsidRDefault="00BF11B8">
      <w:pPr>
        <w:pStyle w:val="HTML"/>
      </w:pPr>
      <w:r>
        <w:t>государственного   регулирования  тарифов  дифф</w:t>
      </w:r>
      <w:r>
        <w:t>еренцированно  по  субъектам</w:t>
      </w:r>
    </w:p>
    <w:p w:rsidR="00000000" w:rsidRDefault="00BF11B8">
      <w:pPr>
        <w:pStyle w:val="HTML"/>
      </w:pPr>
      <w:r>
        <w:t>Российской Федерации.</w:t>
      </w:r>
    </w:p>
    <w:p w:rsidR="00000000" w:rsidRDefault="00BF11B8">
      <w:pPr>
        <w:pStyle w:val="HTML"/>
      </w:pPr>
    </w:p>
    <w:p w:rsidR="00000000" w:rsidRDefault="00BF11B8">
      <w:pPr>
        <w:pStyle w:val="HTML"/>
      </w:pPr>
      <w:r>
        <w:t>Руководитель                       _____________</w:t>
      </w:r>
    </w:p>
    <w:p w:rsidR="00000000" w:rsidRDefault="00BF11B8">
      <w:pPr>
        <w:pStyle w:val="HTML"/>
      </w:pPr>
      <w:r>
        <w:t>подпись        Фамилия, имя, отчество</w:t>
      </w:r>
    </w:p>
    <w:p w:rsidR="00000000" w:rsidRDefault="00BF11B8">
      <w:pPr>
        <w:pStyle w:val="HTML"/>
      </w:pPr>
    </w:p>
    <w:p w:rsidR="00000000" w:rsidRDefault="00BF11B8">
      <w:pPr>
        <w:pStyle w:val="HTML"/>
      </w:pPr>
      <w:r>
        <w:t>Главный бухгалтер                  _____________</w:t>
      </w:r>
    </w:p>
    <w:p w:rsidR="00000000" w:rsidRDefault="00BF11B8">
      <w:pPr>
        <w:pStyle w:val="HTML"/>
      </w:pPr>
      <w:r>
        <w:t>подпись        Фамилия, имя, отчество</w:t>
      </w:r>
    </w:p>
    <w:p w:rsidR="00000000" w:rsidRDefault="00BF11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1B8">
      <w:pPr>
        <w:pStyle w:val="right"/>
      </w:pPr>
      <w:r>
        <w:t>Источник - Приказ Минэнерго РФ от 13.12.2011 № 585</w:t>
      </w:r>
    </w:p>
    <w:p w:rsidR="00000000" w:rsidRDefault="00BF11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https://порядокправа.рф/obrazecy/pokazateli_razdelnogo_ucheta_doxodov_i_rasxodov_subekta_estestvennyx_monopolij_okazyvayushhego_uslugi_3.htm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B8"/>
    <w:rsid w:val="00BF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CFD762-0A9E-4937-B3EA-16490C46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azdelnogo_ucheta_doxodov_i_rasxodov_subekta_estestvennyx_monopolij_okazyvayushhego_uslug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2712</Words>
  <Characters>15460</Characters>
  <Application>Microsoft Office Word</Application>
  <DocSecurity>0</DocSecurity>
  <Lines>128</Lines>
  <Paragraphs>36</Paragraphs>
  <ScaleCrop>false</ScaleCrop>
  <Company/>
  <LinksUpToDate>false</LinksUpToDate>
  <CharactersWithSpaces>18136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раздельного учета доходов и расходов субъекта естественных монополий, оказывающего услуги по оперативно-диспетчерскому управлению в электроэнергетике, согласно форме "Отчет о прибылях и убытках"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2022-08-14T17:45:00Z</dcterms:created>
  <dcterms:modified xsi:type="dcterms:W3CDTF">2022-08-14T17:45:00Z</dcterms:modified>
</cp:coreProperties>
</file>