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DB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раздельного учета доходов и расходов субъекта естественных монополий, оказывающего услуги по передаче электрической энергии (мощности) по единой национальной </w:t>
      </w:r>
      <w:r>
        <w:rPr>
          <w:rFonts w:eastAsia="Times New Roman"/>
        </w:rPr>
        <w:t>(общероссийской) электрической сети, согласно форме "Отчет о прибылях и убытках"</w:t>
      </w:r>
    </w:p>
    <w:p w:rsidR="00000000" w:rsidRDefault="00514DBB">
      <w:pPr>
        <w:pStyle w:val="right"/>
      </w:pPr>
      <w:r>
        <w:t>Приложение N 1 к Порядку ведения раздельного учета доходов и расходов субъектами естественных монополий в сфере услуг по передаче электрической энергии и оперативно-диспетчерс</w:t>
      </w:r>
      <w:r>
        <w:t xml:space="preserve">кому управлению в электроэнергетике </w:t>
      </w:r>
    </w:p>
    <w:p w:rsidR="00000000" w:rsidRDefault="00514DBB">
      <w:pPr>
        <w:pStyle w:val="right"/>
        <w:spacing w:after="240" w:afterAutospacing="0"/>
      </w:pPr>
      <w:r>
        <w:t xml:space="preserve">Таблица 1.1 </w:t>
      </w:r>
    </w:p>
    <w:p w:rsidR="00000000" w:rsidRDefault="0051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DBB">
      <w:pPr>
        <w:pStyle w:val="HTML"/>
      </w:pPr>
      <w:r>
        <w:t xml:space="preserve">                   Показатели раздельного учета доходов</w:t>
      </w:r>
    </w:p>
    <w:p w:rsidR="00000000" w:rsidRDefault="00514DBB">
      <w:pPr>
        <w:pStyle w:val="HTML"/>
      </w:pPr>
      <w:r>
        <w:t>и расходов субъекта естественных монополий, оказывающего</w:t>
      </w:r>
    </w:p>
    <w:p w:rsidR="00000000" w:rsidRDefault="00514DBB">
      <w:pPr>
        <w:pStyle w:val="HTML"/>
      </w:pPr>
      <w:r>
        <w:t>услуги по передаче электрической энергии (мощности)</w:t>
      </w:r>
    </w:p>
    <w:p w:rsidR="00000000" w:rsidRDefault="00514DBB">
      <w:pPr>
        <w:pStyle w:val="HTML"/>
      </w:pPr>
      <w:r>
        <w:t xml:space="preserve">по единой национальной (общероссийской) </w:t>
      </w:r>
      <w:r>
        <w:t>электрической</w:t>
      </w:r>
    </w:p>
    <w:p w:rsidR="00000000" w:rsidRDefault="00514DBB">
      <w:pPr>
        <w:pStyle w:val="HTML"/>
      </w:pPr>
      <w:r>
        <w:t>сети, согласно форме "Отчет о прибылях и убытках"</w:t>
      </w:r>
    </w:p>
    <w:p w:rsidR="00000000" w:rsidRDefault="00514DBB">
      <w:pPr>
        <w:pStyle w:val="HTML"/>
      </w:pPr>
    </w:p>
    <w:p w:rsidR="00000000" w:rsidRDefault="00514DBB">
      <w:pPr>
        <w:pStyle w:val="HTML"/>
      </w:pPr>
      <w:r>
        <w:t>Заполняется:       Субъектами естественных  монополий,  оказывающими услуги</w:t>
      </w:r>
    </w:p>
    <w:p w:rsidR="00000000" w:rsidRDefault="00514DBB">
      <w:pPr>
        <w:pStyle w:val="HTML"/>
      </w:pPr>
      <w:r>
        <w:t>по передаче   электрической энергии (мощности) по единой</w:t>
      </w:r>
    </w:p>
    <w:p w:rsidR="00000000" w:rsidRDefault="00514DBB">
      <w:pPr>
        <w:pStyle w:val="HTML"/>
      </w:pPr>
      <w:r>
        <w:t>национальной (общероссийской) электрической сети</w:t>
      </w:r>
    </w:p>
    <w:p w:rsidR="00000000" w:rsidRDefault="00514DBB">
      <w:pPr>
        <w:pStyle w:val="HTML"/>
      </w:pPr>
    </w:p>
    <w:p w:rsidR="00000000" w:rsidRDefault="00514DBB">
      <w:pPr>
        <w:pStyle w:val="HTML"/>
      </w:pPr>
      <w:r>
        <w:t>Период з</w:t>
      </w:r>
      <w:r>
        <w:t>аполнения: Годовая, квартальная</w:t>
      </w:r>
    </w:p>
    <w:p w:rsidR="00000000" w:rsidRDefault="00514DBB">
      <w:pPr>
        <w:pStyle w:val="HTML"/>
      </w:pPr>
    </w:p>
    <w:p w:rsidR="00000000" w:rsidRDefault="00514DBB">
      <w:pPr>
        <w:pStyle w:val="HTML"/>
      </w:pPr>
      <w:r>
        <w:t>Организация:                                              _________________</w:t>
      </w:r>
    </w:p>
    <w:p w:rsidR="00000000" w:rsidRDefault="00514DBB">
      <w:pPr>
        <w:pStyle w:val="HTML"/>
      </w:pPr>
      <w:r>
        <w:t>Идентификационный номер налогоплательщика (ИНН):          _________________</w:t>
      </w:r>
    </w:p>
    <w:p w:rsidR="00000000" w:rsidRDefault="00514DBB">
      <w:pPr>
        <w:pStyle w:val="HTML"/>
      </w:pPr>
      <w:r>
        <w:t>Местонахождение (адрес):                                  _____________</w:t>
      </w:r>
      <w:r>
        <w:t>____</w:t>
      </w:r>
    </w:p>
    <w:p w:rsidR="00000000" w:rsidRDefault="00514DBB">
      <w:pPr>
        <w:pStyle w:val="HTML"/>
      </w:pPr>
      <w:r>
        <w:t>Отчетный период:                                          _________________</w:t>
      </w:r>
    </w:p>
    <w:p w:rsidR="00000000" w:rsidRDefault="00514DBB">
      <w:pPr>
        <w:pStyle w:val="HTML"/>
      </w:pPr>
    </w:p>
    <w:p w:rsidR="00000000" w:rsidRDefault="00514DBB">
      <w:pPr>
        <w:pStyle w:val="HTML"/>
      </w:pPr>
      <w:r>
        <w:t>-------------------------------------------------------------------------------------------------------------------------------------------------------------------</w:t>
      </w:r>
    </w:p>
    <w:p w:rsidR="00000000" w:rsidRDefault="00514DBB">
      <w:pPr>
        <w:pStyle w:val="HTML"/>
      </w:pPr>
      <w:r>
        <w:t>¦     Пока</w:t>
      </w:r>
      <w:r>
        <w:t xml:space="preserve">затель     ¦ Единица ¦Код   ¦За от-  ¦    Из графы 5 по видам деятельности  </w:t>
      </w:r>
      <w:r>
        <w:rPr>
          <w:vertAlign w:val="superscript"/>
        </w:rPr>
        <w:t>1</w:t>
      </w:r>
      <w:r>
        <w:t xml:space="preserve">     ¦За ана- ¦     Из графы 10 по видам деятельности  </w:t>
      </w:r>
      <w:r>
        <w:rPr>
          <w:vertAlign w:val="superscript"/>
        </w:rPr>
        <w:t>1</w:t>
      </w:r>
      <w:r>
        <w:t xml:space="preserve">     ¦ Примечания: ¦</w:t>
      </w:r>
    </w:p>
    <w:p w:rsidR="00000000" w:rsidRDefault="00514DBB">
      <w:pPr>
        <w:pStyle w:val="HTML"/>
      </w:pPr>
      <w:r>
        <w:t>¦                    ¦измерения¦пока- ¦четный  +--------------------------------------------+логичный+</w:t>
      </w:r>
      <w:r>
        <w:t>----------------------------------------------+   принцип   ¦</w:t>
      </w:r>
    </w:p>
    <w:p w:rsidR="00000000" w:rsidRDefault="00514DBB">
      <w:pPr>
        <w:pStyle w:val="HTML"/>
      </w:pPr>
      <w:r>
        <w:t>¦                    ¦         ¦зателя¦период, ¦пере-¦      в том числе       ¦техно- ¦про- ¦период  ¦пере-¦       в том числе       ¦техно-  ¦про- ¦ разделения  ¦</w:t>
      </w:r>
    </w:p>
    <w:p w:rsidR="00000000" w:rsidRDefault="00514DBB">
      <w:pPr>
        <w:pStyle w:val="HTML"/>
      </w:pPr>
      <w:r>
        <w:t xml:space="preserve">¦                    ¦        </w:t>
      </w:r>
      <w:r>
        <w:t xml:space="preserve"> ¦      ¦всего по¦дача +------------------------+логи-  ¦чие  ¦предыду-¦дача +-------------------------+логи-   ¦чие  ¦ показателей ¦</w:t>
      </w:r>
    </w:p>
    <w:p w:rsidR="00000000" w:rsidRDefault="00514DBB">
      <w:pPr>
        <w:pStyle w:val="HTML"/>
      </w:pPr>
      <w:r>
        <w:lastRenderedPageBreak/>
        <w:t>¦                    ¦         ¦      ¦предпри-¦по   ¦ по субъектам  ¦по ос-  ¦ческое ¦виды ¦щего    ¦по   ¦  по субъектам</w:t>
      </w:r>
      <w:r>
        <w:t xml:space="preserve">  ¦по ос-  ¦ческое  ¦виды ¦по субъектам ¦</w:t>
      </w:r>
    </w:p>
    <w:p w:rsidR="00000000" w:rsidRDefault="00514DBB">
      <w:pPr>
        <w:pStyle w:val="HTML"/>
      </w:pPr>
      <w:r>
        <w:t>¦                    ¦         ¦      ¦ятию    ¦ЕНЭС ¦  Российской   ¦тальным ¦присое-¦дея- ¦года,   ¦ЕНЭС ¦   Российской   ¦тальным ¦присое- ¦дея- ¦   РФ и по   ¦</w:t>
      </w:r>
    </w:p>
    <w:p w:rsidR="00000000" w:rsidRDefault="00514DBB">
      <w:pPr>
        <w:pStyle w:val="HTML"/>
      </w:pPr>
      <w:r>
        <w:t xml:space="preserve">¦                    ¦         ¦      ¦        ¦ </w:t>
      </w:r>
      <w:r>
        <w:t xml:space="preserve">    ¦  Федерации,   ¦субъек- ¦динение¦тель-¦всего   ¦     ¦   Федерации,   ¦субъек- ¦динение ¦тель-¦    видам    ¦</w:t>
      </w:r>
    </w:p>
    <w:p w:rsidR="00000000" w:rsidRDefault="00514DBB">
      <w:pPr>
        <w:pStyle w:val="HTML"/>
      </w:pPr>
      <w:r>
        <w:t xml:space="preserve">¦                    ¦         ¦      ¦        ¦     ¦ перечисленным ¦там Рос-¦       ¦ности¦по пред-¦     ¦ перечисленным  ¦там     ¦       </w:t>
      </w:r>
      <w:r>
        <w:t xml:space="preserve"> ¦ности¦деятельности ¦</w:t>
      </w:r>
    </w:p>
    <w:p w:rsidR="00000000" w:rsidRDefault="00514DBB">
      <w:pPr>
        <w:pStyle w:val="HTML"/>
      </w:pPr>
      <w:r>
        <w:t>¦                    ¦         ¦      ¦        ¦     ¦ в приложении  ¦сийской ¦       ¦     ¦приятию ¦     ¦  в приложении  ¦Россий- ¦        ¦     ¦согласно ОРД ¦</w:t>
      </w:r>
    </w:p>
    <w:p w:rsidR="00000000" w:rsidRDefault="00514DBB">
      <w:pPr>
        <w:pStyle w:val="HTML"/>
      </w:pPr>
      <w:r>
        <w:t xml:space="preserve">¦                    ¦         ¦      ¦        ¦     ¦   к Основам   </w:t>
      </w:r>
      <w:r>
        <w:t>¦Федера- ¦       ¦     ¦        ¦     ¦   к Основам    ¦ской    ¦        ¦     ¦ предприятия ¦</w:t>
      </w:r>
    </w:p>
    <w:p w:rsidR="00000000" w:rsidRDefault="00514DBB">
      <w:pPr>
        <w:pStyle w:val="HTML"/>
      </w:pPr>
      <w:r>
        <w:t xml:space="preserve">¦                    ¦         ¦      ¦        ¦     ¦ценообразования¦ции     ¦       ¦     ¦        ¦     ¦ценообразования ¦Федера- ¦        ¦     ¦            </w:t>
      </w:r>
      <w:r>
        <w:t xml:space="preserve"> ¦</w:t>
      </w:r>
    </w:p>
    <w:p w:rsidR="00000000" w:rsidRDefault="00514DBB">
      <w:pPr>
        <w:pStyle w:val="HTML"/>
      </w:pPr>
      <w:r>
        <w:t>¦                    ¦         ¦      ¦        ¦     ¦  в отношении  ¦        ¦       ¦     ¦        ¦     ¦  в отношении   ¦ции     ¦        ¦     ¦             ¦</w:t>
      </w:r>
    </w:p>
    <w:p w:rsidR="00000000" w:rsidRDefault="00514DBB">
      <w:pPr>
        <w:pStyle w:val="HTML"/>
      </w:pPr>
      <w:r>
        <w:t xml:space="preserve">¦                    ¦         ¦      ¦        ¦     ¦электрической и¦        ¦       ¦  </w:t>
      </w:r>
      <w:r>
        <w:t xml:space="preserve">   ¦        ¦     ¦ электрической  ¦        ¦        ¦     ¦             ¦</w:t>
      </w:r>
    </w:p>
    <w:p w:rsidR="00000000" w:rsidRDefault="00514DBB">
      <w:pPr>
        <w:pStyle w:val="HTML"/>
      </w:pPr>
      <w:r>
        <w:t>¦                    ¦         ¦      ¦        ¦     ¦    тепловой   ¦        ¦       ¦     ¦        ¦     ¦   и тепловой   ¦        ¦        ¦     ¦             ¦</w:t>
      </w:r>
    </w:p>
    <w:p w:rsidR="00000000" w:rsidRDefault="00514DBB">
      <w:pPr>
        <w:pStyle w:val="HTML"/>
      </w:pPr>
      <w:r>
        <w:t xml:space="preserve">¦                </w:t>
      </w:r>
      <w:r>
        <w:t xml:space="preserve">    ¦         ¦      ¦        ¦     ¦   энергии в   ¦        ¦       ¦     ¦        ¦     ¦    энергии     ¦        ¦        ¦     ¦             ¦</w:t>
      </w:r>
    </w:p>
    <w:p w:rsidR="00000000" w:rsidRDefault="00514DBB">
      <w:pPr>
        <w:pStyle w:val="HTML"/>
      </w:pPr>
      <w:r>
        <w:t xml:space="preserve">¦                    ¦         ¦      ¦        ¦     ¦  Российской   ¦        ¦       ¦     ¦        ¦     ¦ </w:t>
      </w:r>
      <w:r>
        <w:t xml:space="preserve"> в Российской  ¦        ¦        ¦     ¦             ¦</w:t>
      </w:r>
    </w:p>
    <w:p w:rsidR="00000000" w:rsidRDefault="00514DBB">
      <w:pPr>
        <w:pStyle w:val="HTML"/>
      </w:pPr>
      <w:r>
        <w:t>¦                    ¦         ¦      ¦        ¦     ¦   Федерации,  ¦        ¦       ¦     ¦        ¦     ¦   Федерации,   ¦        ¦        ¦     ¦             ¦</w:t>
      </w:r>
    </w:p>
    <w:p w:rsidR="00000000" w:rsidRDefault="00514DBB">
      <w:pPr>
        <w:pStyle w:val="HTML"/>
      </w:pPr>
      <w:r>
        <w:t xml:space="preserve">¦                    ¦         ¦     </w:t>
      </w:r>
      <w:r>
        <w:t xml:space="preserve"> ¦        ¦     ¦ утвержденным  ¦        ¦       ¦     ¦        ¦     ¦  утвержденным  ¦        ¦        ¦     ¦             ¦</w:t>
      </w:r>
    </w:p>
    <w:p w:rsidR="00000000" w:rsidRDefault="00514DBB">
      <w:pPr>
        <w:pStyle w:val="HTML"/>
      </w:pPr>
      <w:r>
        <w:t xml:space="preserve">¦                    ¦         ¦      ¦        ¦     ¦Постановлением ¦        ¦       ¦     ¦        ¦     ¦ Постановлением ¦    </w:t>
      </w:r>
      <w:r>
        <w:t xml:space="preserve">    ¦        ¦     ¦             ¦</w:t>
      </w:r>
    </w:p>
    <w:p w:rsidR="00000000" w:rsidRDefault="00514DBB">
      <w:pPr>
        <w:pStyle w:val="HTML"/>
      </w:pPr>
      <w:r>
        <w:t>¦                    ¦         ¦      ¦        ¦     ¦Правительства  ¦        ¦       ¦     ¦        ¦     ¦ Правительства  ¦        ¦        ¦     ¦             ¦</w:t>
      </w:r>
    </w:p>
    <w:p w:rsidR="00000000" w:rsidRDefault="00514DBB">
      <w:pPr>
        <w:pStyle w:val="HTML"/>
      </w:pPr>
      <w:r>
        <w:t xml:space="preserve">¦                    ¦         ¦      ¦        ¦     ¦   </w:t>
      </w:r>
      <w:r>
        <w:t xml:space="preserve">  РФ от     ¦        ¦       ¦     ¦        ¦     ¦     РФ от      ¦        ¦        ¦     ¦             ¦</w:t>
      </w:r>
    </w:p>
    <w:p w:rsidR="00000000" w:rsidRDefault="00514DBB">
      <w:pPr>
        <w:pStyle w:val="HTML"/>
      </w:pPr>
      <w:r>
        <w:t>¦                    ¦         ¦      ¦        ¦     ¦   26.02.2004  ¦        ¦       ¦     ¦        ¦     ¦   26.02.2004   ¦        ¦        ¦     ¦</w:t>
      </w:r>
      <w:r>
        <w:t xml:space="preserve">             ¦</w:t>
      </w:r>
    </w:p>
    <w:p w:rsidR="00000000" w:rsidRDefault="00514DBB">
      <w:pPr>
        <w:pStyle w:val="HTML"/>
      </w:pPr>
      <w:r>
        <w:t xml:space="preserve">¦                    ¦         ¦      ¦        ¦     ¦   N 109  </w:t>
      </w:r>
      <w:r>
        <w:rPr>
          <w:vertAlign w:val="superscript"/>
        </w:rPr>
        <w:t>2</w:t>
      </w:r>
      <w:r>
        <w:t xml:space="preserve">    ¦        ¦       ¦     ¦        ¦     ¦   N 109  </w:t>
      </w:r>
      <w:r>
        <w:rPr>
          <w:vertAlign w:val="superscript"/>
        </w:rPr>
        <w:t>2</w:t>
      </w:r>
      <w:r>
        <w:t xml:space="preserve">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</w:t>
      </w:r>
      <w:r>
        <w:t>-+-------+-----+--------+-----+----------------+--------+--------+-----+-------------+</w:t>
      </w:r>
    </w:p>
    <w:p w:rsidR="00000000" w:rsidRDefault="00514DBB">
      <w:pPr>
        <w:pStyle w:val="HTML"/>
      </w:pPr>
      <w:r>
        <w:t>¦         1          ¦    2    ¦   3  ¦    4   ¦  5  ¦       6       ¦   7    ¦   8   ¦  9  ¦   10   ¦  11 ¦       12       ¦   13   ¦   14   ¦  15 ¦     16      ¦</w:t>
      </w:r>
    </w:p>
    <w:p w:rsidR="00000000" w:rsidRDefault="00514DBB">
      <w:pPr>
        <w:pStyle w:val="HTML"/>
      </w:pPr>
      <w:r>
        <w:t>+----</w:t>
      </w:r>
      <w:r>
        <w:t>----------------+---------+------+--------+-----+---------------+--------+-------+-----+--------+-----+----------------+--------+--------+-----+-------------+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¦Выручка (нетто) от  ¦тыс. руб.¦  010 ¦        ¦     ¦               ¦        ¦       ¦     ¦    </w:t>
      </w:r>
      <w:r>
        <w:t xml:space="preserve">    ¦     ¦                ¦        ¦        ¦     ¦             ¦</w:t>
      </w:r>
    </w:p>
    <w:p w:rsidR="00000000" w:rsidRDefault="00514DBB">
      <w:pPr>
        <w:pStyle w:val="HTML"/>
      </w:pPr>
      <w:r>
        <w:t>¦продажи товаров,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¦продукции, работ,   ¦   </w:t>
      </w:r>
      <w:r>
        <w:t xml:space="preserve">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¦услуг (за минусом   ¦         ¦      ¦        ¦     ¦               ¦        ¦       ¦     ¦        ¦     ¦         </w:t>
      </w:r>
      <w:r>
        <w:t xml:space="preserve">       ¦        ¦        ¦     ¦             ¦</w:t>
      </w:r>
    </w:p>
    <w:p w:rsidR="00000000" w:rsidRDefault="00514DBB">
      <w:pPr>
        <w:pStyle w:val="HTML"/>
      </w:pPr>
      <w:r>
        <w:t>¦налога на       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¦добавленную         ¦         ¦      ¦      </w:t>
      </w:r>
      <w:r>
        <w:t xml:space="preserve">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¦стоимость, акцизов и¦         ¦      ¦        ¦     ¦               ¦        ¦       ¦     ¦        ¦     ¦                ¦        ¦   </w:t>
      </w:r>
      <w:r>
        <w:t xml:space="preserve">     ¦     ¦             ¦</w:t>
      </w:r>
    </w:p>
    <w:p w:rsidR="00000000" w:rsidRDefault="00514DBB">
      <w:pPr>
        <w:pStyle w:val="HTML"/>
      </w:pPr>
      <w:r>
        <w:t>¦аналогичных     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¦обязательных        ¦         ¦      ¦        ¦     ¦          </w:t>
      </w:r>
      <w:r>
        <w:t xml:space="preserve">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¦платежей)           ¦         ¦      ¦        ¦     ¦               ¦        ¦       ¦     ¦        ¦     ¦                ¦        ¦        ¦     ¦       </w:t>
      </w:r>
      <w:r>
        <w:t xml:space="preserve">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¦Себестоимость       ¦тыс. руб.¦  020 ¦        ¦     ¦               ¦        ¦     </w:t>
      </w:r>
      <w:r>
        <w:t xml:space="preserve">  ¦     ¦        ¦     ¦                ¦        ¦        ¦     ¦             ¦</w:t>
      </w:r>
    </w:p>
    <w:p w:rsidR="00000000" w:rsidRDefault="00514DBB">
      <w:pPr>
        <w:pStyle w:val="HTML"/>
      </w:pPr>
      <w:r>
        <w:t>¦проданных товаров,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¦продукции, </w:t>
      </w:r>
      <w:r>
        <w:t>работ,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¦услуг               ¦         ¦      ¦        ¦     ¦               ¦        ¦       ¦     ¦        ¦  </w:t>
      </w:r>
      <w:r>
        <w:t xml:space="preserve">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>¦Валовая прибыль     ¦тыс. руб.¦</w:t>
      </w:r>
      <w:r>
        <w:t xml:space="preserve">  030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</w:t>
      </w:r>
      <w:r>
        <w:t>+--------+--------+-----+-------------+</w:t>
      </w:r>
    </w:p>
    <w:p w:rsidR="00000000" w:rsidRDefault="00514DBB">
      <w:pPr>
        <w:pStyle w:val="HTML"/>
      </w:pPr>
      <w:r>
        <w:t>¦Коммерческие расходы¦тыс. руб.¦  040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</w:t>
      </w:r>
      <w:r>
        <w:t>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¦Управленческие      ¦тыс. руб.¦  050 ¦        ¦     ¦               ¦        ¦       ¦     ¦        ¦     ¦                ¦        ¦        ¦ </w:t>
      </w:r>
      <w:r>
        <w:t xml:space="preserve">    ¦             ¦</w:t>
      </w:r>
    </w:p>
    <w:p w:rsidR="00000000" w:rsidRDefault="00514DBB">
      <w:pPr>
        <w:pStyle w:val="HTML"/>
      </w:pPr>
      <w:r>
        <w:t>¦расходы         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</w:t>
      </w:r>
      <w:r>
        <w:t>------+-------+-----+--------+-----+----------------+--------+--------+-----+-------------+</w:t>
      </w:r>
    </w:p>
    <w:p w:rsidR="00000000" w:rsidRDefault="00514DBB">
      <w:pPr>
        <w:pStyle w:val="HTML"/>
      </w:pPr>
      <w:r>
        <w:t>¦Прибыль (убыток) от ¦тыс. руб.¦  060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¦продаж          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</w:t>
      </w:r>
      <w:r>
        <w:t>+--------+-----+----------------+--------+--------+-----+-------------+</w:t>
      </w:r>
    </w:p>
    <w:p w:rsidR="00000000" w:rsidRDefault="00514DBB">
      <w:pPr>
        <w:pStyle w:val="HTML"/>
      </w:pPr>
      <w:r>
        <w:t>¦Проценты к получению¦тыс. руб.¦  070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</w:t>
      </w:r>
      <w:r>
        <w:t>-+---------+------+--------+-----+---------------+--------+-------+-----+--------+-----+----------------+--------+--------+-----+-------------+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¦Проценты к уплате   ¦тыс. руб.¦  080 ¦        ¦     ¦               ¦        ¦       ¦     ¦        ¦     ¦    </w:t>
      </w:r>
      <w:r>
        <w:t xml:space="preserve">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¦Прочие доходы       ¦тыс. руб.¦  090 ¦ </w:t>
      </w:r>
      <w:r>
        <w:t xml:space="preserve">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+--------------------+---------+------+--------+-----+---------------+--------+-------+-----+--------+-----+----------------+-------</w:t>
      </w:r>
      <w:r>
        <w:t>-+--------+-----+-------------+</w:t>
      </w:r>
    </w:p>
    <w:p w:rsidR="00000000" w:rsidRDefault="00514DBB">
      <w:pPr>
        <w:pStyle w:val="HTML"/>
      </w:pPr>
      <w:r>
        <w:t>¦Прочие расходы      ¦тыс. руб.¦  100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</w:t>
      </w:r>
      <w:r>
        <w:t>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¦Прибыль до          ¦тыс. руб.¦  110 ¦        ¦     ¦               ¦        ¦       ¦     ¦        ¦     ¦                ¦        ¦        ¦     ¦   </w:t>
      </w:r>
      <w:r>
        <w:t xml:space="preserve">          ¦</w:t>
      </w:r>
    </w:p>
    <w:p w:rsidR="00000000" w:rsidRDefault="00514DBB">
      <w:pPr>
        <w:pStyle w:val="HTML"/>
      </w:pPr>
      <w:r>
        <w:t>¦налогообложения 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</w:t>
      </w:r>
      <w:r>
        <w:t>------+-----+--------+-----+----------------+--------+--------+-----+-------------+</w:t>
      </w:r>
    </w:p>
    <w:p w:rsidR="00000000" w:rsidRDefault="00514DBB">
      <w:pPr>
        <w:pStyle w:val="HTML"/>
      </w:pPr>
      <w:r>
        <w:t>¦Налог на прибыль    ¦тыс. руб.¦  120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¦Чистая прибыль      ¦тыс. руб.¦  130 ¦        ¦     ¦               ¦        ¦       ¦     </w:t>
      </w:r>
      <w:r>
        <w:t>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+--------------------+---------+------+--------+-----+---------------+--------+-------+-----+--------+-----+----------------+--------+--------+-----+-------------+</w:t>
      </w:r>
    </w:p>
    <w:p w:rsidR="00000000" w:rsidRDefault="00514DBB">
      <w:pPr>
        <w:pStyle w:val="HTML"/>
      </w:pPr>
      <w:r>
        <w:t xml:space="preserve">¦Справочно:         </w:t>
      </w:r>
      <w:r>
        <w:t xml:space="preserve">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</w:t>
      </w:r>
      <w:r>
        <w:t>------------+--------+--------+-----+-------------+</w:t>
      </w:r>
    </w:p>
    <w:p w:rsidR="00000000" w:rsidRDefault="00514DBB">
      <w:pPr>
        <w:pStyle w:val="HTML"/>
      </w:pPr>
      <w:r>
        <w:t>¦Списание дебиторских¦тыс. руб.¦  140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¦и кредиторских      ¦         ¦      ¦ </w:t>
      </w:r>
      <w:r>
        <w:t xml:space="preserve">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¦задолженностей, по  ¦         ¦      ¦        ¦     ¦               ¦        ¦       ¦     ¦        ¦     ¦                ¦       </w:t>
      </w:r>
      <w:r>
        <w:t xml:space="preserve"> ¦        ¦     ¦             ¦</w:t>
      </w:r>
    </w:p>
    <w:p w:rsidR="00000000" w:rsidRDefault="00514DBB">
      <w:pPr>
        <w:pStyle w:val="HTML"/>
      </w:pPr>
      <w:r>
        <w:t>¦которым истек срок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¦исковой давности    ¦         ¦      ¦        ¦     ¦      </w:t>
      </w:r>
      <w:r>
        <w:t xml:space="preserve">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+--------------------+---------+------+--------+-----+---------------+--------+-------+-----+--------+-----+----------------+--------+--------+-----+---</w:t>
      </w:r>
      <w:r>
        <w:t>----------+</w:t>
      </w:r>
    </w:p>
    <w:p w:rsidR="00000000" w:rsidRDefault="00514DBB">
      <w:pPr>
        <w:pStyle w:val="HTML"/>
      </w:pPr>
      <w:r>
        <w:t>¦Прибыль (убыток)    ¦тыс. руб.¦  150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 xml:space="preserve">¦прошлых лет,        ¦         ¦      ¦        ¦     ¦               ¦        ¦ </w:t>
      </w:r>
      <w:r>
        <w:t xml:space="preserve">      ¦     ¦        ¦     ¦                ¦        ¦        ¦     ¦             ¦</w:t>
      </w:r>
    </w:p>
    <w:p w:rsidR="00000000" w:rsidRDefault="00514DBB">
      <w:pPr>
        <w:pStyle w:val="HTML"/>
      </w:pPr>
      <w:r>
        <w:t>¦выявленная в    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¦отчетно</w:t>
      </w:r>
      <w:r>
        <w:t>м году       ¦         ¦      ¦        ¦     ¦               ¦        ¦       ¦     ¦        ¦     ¦                ¦        ¦        ¦     ¦             ¦</w:t>
      </w:r>
    </w:p>
    <w:p w:rsidR="00000000" w:rsidRDefault="00514DBB">
      <w:pPr>
        <w:pStyle w:val="HTML"/>
      </w:pPr>
      <w:r>
        <w:t>---------------------+---------+------+--------+-----+---------------+--------+-------+-----+-------</w:t>
      </w:r>
      <w:r>
        <w:t>-+-----+----------------+--------+--------+-----+--------------</w:t>
      </w:r>
    </w:p>
    <w:p w:rsidR="00000000" w:rsidRDefault="00514DBB">
      <w:pPr>
        <w:pStyle w:val="HTML"/>
      </w:pPr>
    </w:p>
    <w:p w:rsidR="00000000" w:rsidRDefault="00514DBB">
      <w:pPr>
        <w:pStyle w:val="HTML"/>
      </w:pPr>
      <w:r>
        <w:t>--------------------------------</w:t>
      </w:r>
    </w:p>
    <w:p w:rsidR="00000000" w:rsidRDefault="00514DBB">
      <w:pPr>
        <w:pStyle w:val="HTML"/>
      </w:pPr>
      <w:r>
        <w:rPr>
          <w:vertAlign w:val="superscript"/>
        </w:rPr>
        <w:t>1</w:t>
      </w:r>
      <w:r>
        <w:t xml:space="preserve">  Полное наименование видов деятельности:</w:t>
      </w:r>
    </w:p>
    <w:p w:rsidR="00000000" w:rsidRDefault="00514DBB">
      <w:pPr>
        <w:pStyle w:val="HTML"/>
      </w:pPr>
      <w:r>
        <w:t>гр. 5, 11 - оказание услуг по передаче электрической энергии (мощности)</w:t>
      </w:r>
    </w:p>
    <w:p w:rsidR="00000000" w:rsidRDefault="00514DBB">
      <w:pPr>
        <w:pStyle w:val="HTML"/>
      </w:pPr>
      <w:r>
        <w:t>по единой национальной (общероссийской) эле</w:t>
      </w:r>
      <w:r>
        <w:t>ктрической сети;</w:t>
      </w:r>
    </w:p>
    <w:p w:rsidR="00000000" w:rsidRDefault="00514DBB">
      <w:pPr>
        <w:pStyle w:val="HTML"/>
      </w:pPr>
      <w:r>
        <w:t>гр.  8,  14  -  оказание  услуг  по  технологическому  присоединению  к</w:t>
      </w:r>
    </w:p>
    <w:p w:rsidR="00000000" w:rsidRDefault="00514DBB">
      <w:pPr>
        <w:pStyle w:val="HTML"/>
      </w:pPr>
      <w:r>
        <w:t>электрическим сетям.</w:t>
      </w:r>
    </w:p>
    <w:p w:rsidR="00000000" w:rsidRDefault="00514DBB">
      <w:pPr>
        <w:pStyle w:val="HTML"/>
      </w:pPr>
      <w:r>
        <w:rPr>
          <w:vertAlign w:val="superscript"/>
        </w:rPr>
        <w:t>2</w:t>
      </w:r>
      <w:r>
        <w:t xml:space="preserve">    Чеченская  Республика, Республика Ингушетия, Республика Дагестан,</w:t>
      </w:r>
    </w:p>
    <w:p w:rsidR="00000000" w:rsidRDefault="00514DBB">
      <w:pPr>
        <w:pStyle w:val="HTML"/>
      </w:pPr>
      <w:r>
        <w:t>Республика  Северная  Осетия  -  Алания,  Кабардино-Балкарская  Республика,</w:t>
      </w:r>
    </w:p>
    <w:p w:rsidR="00000000" w:rsidRDefault="00514DBB">
      <w:pPr>
        <w:pStyle w:val="HTML"/>
      </w:pPr>
      <w:r>
        <w:t>Карачаево-Черкесская Республика, Ставропольский край.</w:t>
      </w:r>
    </w:p>
    <w:p w:rsidR="00000000" w:rsidRDefault="0051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DBB">
      <w:pPr>
        <w:pStyle w:val="right"/>
      </w:pPr>
      <w:r>
        <w:t>Источник - Приказ Минэнерго РФ от 13.12.2011 № 585</w:t>
      </w:r>
    </w:p>
    <w:p w:rsidR="00000000" w:rsidRDefault="00514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https://порядокправа.рф/obrazecy/pokazateli_razdelnogo_ucheta_doxodov_i_rasxodov_subekta_estestvennyx_monopo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lij_okazyvayushhego_uslugi_2.htm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BB"/>
    <w:rsid w:val="0051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A7606F-2EFB-4F41-A523-C86A0BECC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azdelnogo_ucheta_doxodov_i_rasxodov_subekta_estestvennyx_monopolij_okazyvayushhego_uslug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2316</Words>
  <Characters>13204</Characters>
  <Application>Microsoft Office Word</Application>
  <DocSecurity>0</DocSecurity>
  <Lines>110</Lines>
  <Paragraphs>30</Paragraphs>
  <ScaleCrop>false</ScaleCrop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раздельного учета доходов и расходов субъекта естественных монополий, оказывающего услуги по передаче электрической энергии (мощности) по единой национальной (общероссийской) электрической сети, согласно форме "Отчет о прибылях и убытках"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