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29E">
      <w:pPr>
        <w:pStyle w:val="1"/>
        <w:rPr>
          <w:rFonts w:eastAsia="Times New Roman"/>
        </w:rPr>
      </w:pPr>
      <w:r>
        <w:rPr>
          <w:rFonts w:eastAsia="Times New Roman"/>
        </w:rPr>
        <w:t>Показатели информационной безопасности организаций банковской системы Российской Федерации (обязательная форма)</w:t>
      </w:r>
    </w:p>
    <w:p w:rsidR="00000000" w:rsidRDefault="0045529E">
      <w:pPr>
        <w:pStyle w:val="right"/>
      </w:pPr>
      <w:r>
        <w:t xml:space="preserve">Приложение А к СТО БР ИББС-1.2-2014 Обеспечение информационной безопасности организаций банковской системы Российской Федерации </w:t>
      </w:r>
    </w:p>
    <w:p w:rsidR="00000000" w:rsidRDefault="0045529E">
      <w:pPr>
        <w:pStyle w:val="right"/>
      </w:pPr>
      <w:r>
        <w:t>(обязательное)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ПОКАЗАТЕЛИ ИНФОРМАЦИОННОЙ БЕЗОПАСНОСТИ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М1 "Обеспечение информационной безопасности при наз</w:t>
      </w:r>
      <w:r>
        <w:rPr>
          <w:rFonts w:eastAsia="Times New Roman"/>
        </w:rPr>
        <w:t>начении и распределении ролей и обеспечении доверия к персоналу"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М1.1</w:t>
      </w:r>
    </w:p>
    <w:p w:rsidR="00000000" w:rsidRDefault="0045529E">
      <w:pPr>
        <w:pStyle w:val="left"/>
      </w:pPr>
      <w:r>
        <w:t xml:space="preserve">Выделены ли </w:t>
      </w:r>
      <w:r>
        <w:t>в организации БС РФ роли ее работников?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М1.2</w:t>
      </w:r>
    </w:p>
    <w:p w:rsidR="00000000" w:rsidRDefault="0045529E">
      <w:pPr>
        <w:pStyle w:val="left"/>
      </w:pPr>
      <w:r>
        <w:t>Формируются ли роли, связанные с выполнением деятельности по обеспечению ИБ, на основании требований разделов 7 и 8 стандарта СТО БР ИББС-1.0?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М1.3</w:t>
      </w:r>
    </w:p>
    <w:p w:rsidR="00000000" w:rsidRDefault="0045529E">
      <w:pPr>
        <w:pStyle w:val="left"/>
      </w:pPr>
      <w:r>
        <w:t>Осуществляет</w:t>
      </w:r>
      <w:r>
        <w:t>ся ли формирование и назначение ролей работников организации БС РФ с учетом соблюдения принципа предоставления минимальных прав и полномочий, необходимых для выполнения служебных обязанностей?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М1.4</w:t>
      </w:r>
    </w:p>
    <w:p w:rsidR="00000000" w:rsidRDefault="0045529E">
      <w:pPr>
        <w:pStyle w:val="left"/>
      </w:pPr>
      <w:r>
        <w:t>Персонифицированы ли роли в орган</w:t>
      </w:r>
      <w:r>
        <w:t>изации БС РФ с установлением ответственности за их выполнение?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М1.5</w:t>
      </w:r>
    </w:p>
    <w:p w:rsidR="00000000" w:rsidRDefault="0045529E">
      <w:pPr>
        <w:pStyle w:val="left"/>
      </w:pPr>
      <w:r>
        <w:t>Зафиксирована ли в должностных инструкциях или в организационно-распорядительных документах организации БС РФ ответственность за выполнение ролей?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</w:t>
      </w:r>
      <w:r>
        <w:rPr>
          <w:rFonts w:eastAsia="Times New Roman"/>
        </w:rPr>
        <w:t>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М1.6</w:t>
      </w:r>
    </w:p>
    <w:p w:rsidR="00000000" w:rsidRDefault="0045529E">
      <w:pPr>
        <w:pStyle w:val="left"/>
      </w:pPr>
      <w:r>
        <w:t>Отсутствуют ли в организации БС РФ роли, совмещающие функции разработки и сопровождения АБС/ПО?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М1.7</w:t>
      </w:r>
    </w:p>
    <w:p w:rsidR="00000000" w:rsidRDefault="0045529E">
      <w:pPr>
        <w:pStyle w:val="left"/>
      </w:pPr>
      <w:r>
        <w:t>Отсутствуют ли в организации БС РФ роли, совмещающие функции разработки и эксплуатации АБС/ПО?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</w:t>
      </w:r>
      <w:r>
        <w:rPr>
          <w:rFonts w:eastAsia="Times New Roman"/>
        </w:rPr>
        <w:t>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М1.8</w:t>
      </w:r>
    </w:p>
    <w:p w:rsidR="00000000" w:rsidRDefault="0045529E">
      <w:pPr>
        <w:pStyle w:val="left"/>
      </w:pPr>
      <w:r>
        <w:t>Отсутствуют ли в организации БС РФ роли, совмещающие функции сопровождения и эксплуатации АБС/ПО?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М1.9</w:t>
      </w:r>
    </w:p>
    <w:p w:rsidR="00000000" w:rsidRDefault="0045529E">
      <w:pPr>
        <w:pStyle w:val="left"/>
      </w:pPr>
      <w:r>
        <w:t>Отсутствуют ли в организации БС РФ роли, совмещающие функции администратора и администратора информационной безопасности?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М1.10</w:t>
      </w:r>
    </w:p>
    <w:p w:rsidR="00000000" w:rsidRDefault="0045529E">
      <w:pPr>
        <w:pStyle w:val="left"/>
      </w:pPr>
      <w:r>
        <w:t>Отсутствуют ли в организации БС РФ роли, совмещающие функции по выполнению операций в АБС и контроля их</w:t>
      </w:r>
      <w:r>
        <w:t xml:space="preserve"> выполнения?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М1.11</w:t>
      </w:r>
    </w:p>
    <w:p w:rsidR="00000000" w:rsidRDefault="0045529E">
      <w:pPr>
        <w:pStyle w:val="left"/>
      </w:pPr>
      <w:r>
        <w:t>Определены ли в организации БС РФ, выполняются ли и регистрируются ли процедуры контроля деятельности работников, обладающих совокупностью полномочий, определяемых их ролями, позволяющими получить контроль над за</w:t>
      </w:r>
      <w:r>
        <w:t>щищаемым информационным активом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М1.12</w:t>
      </w:r>
    </w:p>
    <w:p w:rsidR="00000000" w:rsidRDefault="0045529E">
      <w:pPr>
        <w:pStyle w:val="left"/>
      </w:pPr>
      <w:r>
        <w:t>Определены ли, выполняются ли и регистрируются ли в организации БС РФ процедуры приема на работу, влияющую на обеспечение ИБ, включающие:</w:t>
      </w:r>
    </w:p>
    <w:p w:rsidR="00000000" w:rsidRDefault="0045529E">
      <w:pPr>
        <w:pStyle w:val="left"/>
      </w:pPr>
      <w:r>
        <w:t>- проверку подлинности предоставленн</w:t>
      </w:r>
      <w:r>
        <w:t>ых документов, заявляемой квалификации, точности и полноты биографических фактов;</w:t>
      </w:r>
    </w:p>
    <w:p w:rsidR="00000000" w:rsidRDefault="0045529E">
      <w:pPr>
        <w:pStyle w:val="left"/>
      </w:pPr>
      <w:r>
        <w:t>- проверку в части профессиональных навыков и оценку профессиональной пригодности?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М1.13</w:t>
      </w:r>
    </w:p>
    <w:p w:rsidR="00000000" w:rsidRDefault="0045529E">
      <w:pPr>
        <w:pStyle w:val="left"/>
      </w:pPr>
      <w:r>
        <w:t>Предусматривают ли указанные в частном показателе М1.12 проц</w:t>
      </w:r>
      <w:r>
        <w:t>едуры фиксацию результатов проводимых проверок?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М1.14</w:t>
      </w:r>
    </w:p>
    <w:p w:rsidR="00000000" w:rsidRDefault="0045529E">
      <w:pPr>
        <w:pStyle w:val="left"/>
      </w:pPr>
      <w:r>
        <w:t>Определены ли, выполняются ли и регистрируются, выполняются и регистрируются ли в организации БС РФ процедуры регулярной проверки в части профессиональных навыков и оценки профе</w:t>
      </w:r>
      <w:r>
        <w:t>ссиональной пригодности работников?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М1.15</w:t>
      </w:r>
    </w:p>
    <w:p w:rsidR="00000000" w:rsidRDefault="0045529E">
      <w:pPr>
        <w:pStyle w:val="left"/>
      </w:pPr>
      <w:r>
        <w:t>Предусматривают ли указанные в частном показателе М1.14 процедуры фиксацию результатов проводимых проверок?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М1.16</w:t>
      </w:r>
    </w:p>
    <w:p w:rsidR="00000000" w:rsidRDefault="0045529E">
      <w:pPr>
        <w:pStyle w:val="left"/>
      </w:pPr>
      <w:r>
        <w:t>Определены ли, выполняются ли и регистрируются л</w:t>
      </w:r>
      <w:r>
        <w:t>и в организации БС РФ процедуры внеплановой проверки работников при выявлении фактов их нештатного поведения, участия в инцидентах ИБ или подозрений в таком поведении или участии?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М1.17</w:t>
      </w:r>
    </w:p>
    <w:p w:rsidR="00000000" w:rsidRDefault="0045529E">
      <w:pPr>
        <w:pStyle w:val="left"/>
      </w:pPr>
      <w:r>
        <w:t>Предусматривают ли указанные в частном показателе М1.16 процедуры фиксацию результатов проводимых проверок?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М1.18</w:t>
      </w:r>
    </w:p>
    <w:p w:rsidR="00000000" w:rsidRDefault="0045529E">
      <w:pPr>
        <w:pStyle w:val="left"/>
      </w:pPr>
      <w:r>
        <w:t>Обязаны ли все работники организации БС РФ давать письменные обязательства о соблюдении конфиденциальности, приверже</w:t>
      </w:r>
      <w:r>
        <w:t>нности правилам корпоративной этики, включая требования по недопущению конфликта интересов?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М1.19</w:t>
      </w:r>
    </w:p>
    <w:p w:rsidR="00000000" w:rsidRDefault="0045529E">
      <w:pPr>
        <w:pStyle w:val="left"/>
      </w:pPr>
      <w:r>
        <w:t>Регламентируются ли положениями, включенными в договоры (соглашения) с внешними организациями и клиентами, требования по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</w:t>
      </w:r>
      <w:r>
        <w:rPr>
          <w:rFonts w:eastAsia="Times New Roman"/>
        </w:rPr>
        <w:t>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М1.20</w:t>
      </w:r>
    </w:p>
    <w:p w:rsidR="00000000" w:rsidRDefault="0045529E">
      <w:pPr>
        <w:pStyle w:val="left"/>
      </w:pPr>
      <w:r>
        <w:t>Определены ли в трудовых контрактах (соглашениях, договорах) и (или) должностных инструкциях обязанности персонала по выполнению требований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М1.21</w:t>
      </w:r>
    </w:p>
    <w:p w:rsidR="00000000" w:rsidRDefault="0045529E">
      <w:pPr>
        <w:pStyle w:val="left"/>
      </w:pPr>
      <w:r>
        <w:t xml:space="preserve">Приравнивается ли невыполнение работниками организации БС </w:t>
      </w:r>
      <w:r>
        <w:t>РФ требований ИБ к невыполнению должностных обязанностей и приводит ли как минимум к дисциплинарной ответственности?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left"/>
      </w:pPr>
      <w:r>
        <w:t>Итоговая оценка группового показателя М1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М2 "Обеспечение информационной безопасности автомат</w:t>
      </w:r>
      <w:r>
        <w:rPr>
          <w:rFonts w:eastAsia="Times New Roman"/>
        </w:rPr>
        <w:t>изированных банковских систем на стадиях жизненного цикла"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М2.1</w:t>
      </w:r>
    </w:p>
    <w:p w:rsidR="00000000" w:rsidRDefault="0045529E">
      <w:pPr>
        <w:pStyle w:val="left"/>
      </w:pPr>
      <w:r>
        <w:t>Рассматриваются ли</w:t>
      </w:r>
      <w:r>
        <w:t xml:space="preserve"> в части вопросов обеспечения ИБ следующие стадии модели ЖЦ АБС:</w:t>
      </w:r>
    </w:p>
    <w:p w:rsidR="00000000" w:rsidRDefault="0045529E">
      <w:pPr>
        <w:pStyle w:val="left"/>
      </w:pPr>
      <w:r>
        <w:t>- разработка технических заданий;</w:t>
      </w:r>
    </w:p>
    <w:p w:rsidR="00000000" w:rsidRDefault="0045529E">
      <w:pPr>
        <w:pStyle w:val="left"/>
      </w:pPr>
      <w:r>
        <w:t>- проектирование;</w:t>
      </w:r>
    </w:p>
    <w:p w:rsidR="00000000" w:rsidRDefault="0045529E">
      <w:pPr>
        <w:pStyle w:val="left"/>
      </w:pPr>
      <w:r>
        <w:t>- создание и тестирование;</w:t>
      </w:r>
    </w:p>
    <w:p w:rsidR="00000000" w:rsidRDefault="0045529E">
      <w:pPr>
        <w:pStyle w:val="left"/>
      </w:pPr>
      <w:r>
        <w:t>-приемка и ввод в действие;</w:t>
      </w:r>
    </w:p>
    <w:p w:rsidR="00000000" w:rsidRDefault="0045529E">
      <w:pPr>
        <w:pStyle w:val="left"/>
      </w:pPr>
      <w:r>
        <w:t>- эксплуатация;</w:t>
      </w:r>
    </w:p>
    <w:p w:rsidR="00000000" w:rsidRDefault="0045529E">
      <w:pPr>
        <w:pStyle w:val="left"/>
      </w:pPr>
      <w:r>
        <w:t>- сопровождение и модернизации;</w:t>
      </w:r>
    </w:p>
    <w:p w:rsidR="00000000" w:rsidRDefault="0045529E">
      <w:pPr>
        <w:pStyle w:val="left"/>
      </w:pPr>
      <w:r>
        <w:t>- снятие с эксплуатации?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</w:t>
      </w:r>
      <w:r>
        <w:rPr>
          <w:rFonts w:eastAsia="Times New Roman"/>
        </w:rPr>
        <w:t>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М2.2</w:t>
      </w:r>
    </w:p>
    <w:p w:rsidR="00000000" w:rsidRDefault="0045529E">
      <w:pPr>
        <w:pStyle w:val="left"/>
      </w:pPr>
      <w:r>
        <w:t>Осуществляется ли выполнение работ на всех стадиях жизненного цикла АБС в части вопросов обеспечения ИБ по согласованию и под контролем службы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М2.3</w:t>
      </w:r>
    </w:p>
    <w:p w:rsidR="00000000" w:rsidRDefault="0045529E">
      <w:pPr>
        <w:pStyle w:val="left"/>
      </w:pPr>
      <w:r>
        <w:t>Имеют ли организации, привлекаемые на договорной основе для обеспечения ИБ на стадиях ЖЦ АБС, лицензии на деятельность по технической защите конфиденциальной информации в соответствии с законодательством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М2.4</w:t>
      </w:r>
    </w:p>
    <w:p w:rsidR="00000000" w:rsidRDefault="0045529E">
      <w:pPr>
        <w:pStyle w:val="left"/>
      </w:pPr>
      <w:r>
        <w:t>Включаются ли треб</w:t>
      </w:r>
      <w:r>
        <w:t>ования к обеспечению информационной безопасности, установленные и используемые организацией БС РФ для обеспечения ИБ в рамках технологических процессов организации БС РФ, в технические задания на разработку или модернизацию АБС?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</w:t>
      </w:r>
      <w:r>
        <w:rPr>
          <w:rFonts w:eastAsia="Times New Roman"/>
        </w:rPr>
        <w:t>.5</w:t>
      </w:r>
    </w:p>
    <w:p w:rsidR="00000000" w:rsidRDefault="0045529E">
      <w:pPr>
        <w:pStyle w:val="left"/>
      </w:pPr>
      <w:r>
        <w:t>Обеспечивается ли в организации БС РФ реализация запрета использования защищаемой информации в качестве тестовых данных, анонимность данных и контроль адекватности предоставления и разграничения доступа на стадии создания и тестирования АБС и (или) их к</w:t>
      </w:r>
      <w:r>
        <w:t>омпонентов?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М2.6</w:t>
      </w:r>
    </w:p>
    <w:p w:rsidR="00000000" w:rsidRDefault="0045529E">
      <w:pPr>
        <w:pStyle w:val="left"/>
      </w:pPr>
      <w:r>
        <w:t>Снабжены ли эксплуатируемые АБС и (или) их компоненты документацией, содержащей описание реализованных в АБС защитных мер, в том числе описание состава и требований к реализации организационных защитных мер, состав</w:t>
      </w:r>
      <w:r>
        <w:t>а и требований к эксплуатации технических защитных мер?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М2.7</w:t>
      </w:r>
    </w:p>
    <w:p w:rsidR="00000000" w:rsidRDefault="0045529E">
      <w:pPr>
        <w:pStyle w:val="left"/>
      </w:pPr>
      <w:r>
        <w:t>Проводится ли организацией БС РФ анализ принятия разработчиком АБС защитных мер, направленных на обеспечение безопасности разработки АБС и безопасности ее поставки?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</w:t>
      </w:r>
      <w:r>
        <w:rPr>
          <w:rFonts w:eastAsia="Times New Roman"/>
        </w:rPr>
        <w:t>ендуемый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М2.8</w:t>
      </w:r>
    </w:p>
    <w:p w:rsidR="00000000" w:rsidRDefault="0045529E">
      <w:pPr>
        <w:pStyle w:val="left"/>
      </w:pPr>
      <w:r>
        <w:t>Реализуется ли при взаимодействии организации БС РФ с разработчиком АБС и их компонентов одна из трех альтернатив:</w:t>
      </w:r>
    </w:p>
    <w:p w:rsidR="00000000" w:rsidRDefault="0045529E">
      <w:pPr>
        <w:pStyle w:val="left"/>
      </w:pPr>
      <w:r>
        <w:t>1) в договор (контракт) о разработке АБС или поставке готовых АБС и их компонентов включаются положения по сопровож</w:t>
      </w:r>
      <w:r>
        <w:t>дению поставляемых изделий на весь срок их службы;</w:t>
      </w:r>
    </w:p>
    <w:p w:rsidR="00000000" w:rsidRDefault="0045529E">
      <w:pPr>
        <w:pStyle w:val="left"/>
      </w:pPr>
      <w:r>
        <w:t>2) организация БС РФ приобретает полный комплект документации, обеспечивающий возможность сопровождения АБС и их компонентов без участия разработчика;</w:t>
      </w:r>
    </w:p>
    <w:p w:rsidR="00000000" w:rsidRDefault="0045529E">
      <w:pPr>
        <w:pStyle w:val="left"/>
      </w:pPr>
      <w:r>
        <w:t>3) руководство организации БС РФ оценивает и фиксирует</w:t>
      </w:r>
      <w:r>
        <w:t xml:space="preserve"> допустимость риска нарушения ИБ, возникающего при невозможности сопровождения АБС и их компонентов?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М2.9</w:t>
      </w:r>
    </w:p>
    <w:p w:rsidR="00000000" w:rsidRDefault="0045529E">
      <w:pPr>
        <w:pStyle w:val="left"/>
      </w:pPr>
      <w:r>
        <w:t>Учитывается ли при разработке технических заданий на системы дистанционного банковского обслуживания, что защита данных должн</w:t>
      </w:r>
      <w:r>
        <w:t>а обеспечиваться в условиях:</w:t>
      </w:r>
    </w:p>
    <w:p w:rsidR="00000000" w:rsidRDefault="0045529E">
      <w:pPr>
        <w:pStyle w:val="left"/>
      </w:pPr>
      <w:r>
        <w:t>- попыток несанкционированного доступа к информации анонимных, неавторизованных злоумышленников с использованием сетей общего пользования;</w:t>
      </w:r>
    </w:p>
    <w:p w:rsidR="00000000" w:rsidRDefault="0045529E">
      <w:pPr>
        <w:pStyle w:val="left"/>
      </w:pPr>
      <w:r>
        <w:t>- возможности ошибок авторизованных пользователей систем;</w:t>
      </w:r>
    </w:p>
    <w:p w:rsidR="00000000" w:rsidRDefault="0045529E">
      <w:pPr>
        <w:pStyle w:val="left"/>
      </w:pPr>
      <w:r>
        <w:t>- возможности ненамеренного ил</w:t>
      </w:r>
      <w:r>
        <w:t>и неадекватного использования защищаемой информации авторизованными пользователями?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М2.10</w:t>
      </w:r>
    </w:p>
    <w:p w:rsidR="00000000" w:rsidRDefault="0045529E">
      <w:pPr>
        <w:pStyle w:val="left"/>
      </w:pPr>
      <w:r>
        <w:t xml:space="preserve">Определены ли в организации БС РФ, выполняются ли и </w:t>
      </w:r>
      <w:r>
        <w:t>регистрируются ли на стадии эксплуатации АБС процедуры:</w:t>
      </w:r>
    </w:p>
    <w:p w:rsidR="00000000" w:rsidRDefault="0045529E">
      <w:pPr>
        <w:pStyle w:val="left"/>
      </w:pPr>
      <w:r>
        <w:t>- контроля работоспособности (функционирования, эффективности) реализованных в АБС защитных мер, в том числе контроль реализации организационных защитных мер, контроль состава и параметров настройки п</w:t>
      </w:r>
      <w:r>
        <w:t>рименяемых технических защитных мер;</w:t>
      </w:r>
    </w:p>
    <w:p w:rsidR="00000000" w:rsidRDefault="0045529E">
      <w:pPr>
        <w:pStyle w:val="left"/>
      </w:pPr>
      <w:r>
        <w:t>- контроля отсутствия уязвимостей в оборудовании и программном обеспечении АБС;</w:t>
      </w:r>
    </w:p>
    <w:p w:rsidR="00000000" w:rsidRDefault="0045529E">
      <w:pPr>
        <w:pStyle w:val="left"/>
      </w:pPr>
      <w:r>
        <w:t>- контроля внесения изменений в параметры настройки АБС и применяемых технических защитных мер;</w:t>
      </w:r>
    </w:p>
    <w:p w:rsidR="00000000" w:rsidRDefault="0045529E">
      <w:pPr>
        <w:pStyle w:val="left"/>
      </w:pPr>
      <w:r>
        <w:t>- контроля необходимого обновления программ</w:t>
      </w:r>
      <w:r>
        <w:t>ного обеспечения АБС, включая программное обеспечение технических защитных мер?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М2.11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контролируется ли на стадии эксплуатации АБС процедуры, необходимые для обеспечения восстан</w:t>
      </w:r>
      <w:r>
        <w:t>овления всех реализованных функций по обеспечению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М2.12</w:t>
      </w:r>
    </w:p>
    <w:p w:rsidR="00000000" w:rsidRDefault="0045529E">
      <w:pPr>
        <w:pStyle w:val="left"/>
      </w:pPr>
      <w:r>
        <w:t>Определены ли, выполняются ли и регистрируются ли на стадии эксплуатации АБС процедуры контроля состава устанавливаемого и (или) используемого ПО АБС?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</w:t>
      </w:r>
      <w:r>
        <w:rPr>
          <w:rFonts w:eastAsia="Times New Roman"/>
        </w:rPr>
        <w:t>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М2.13</w:t>
      </w:r>
    </w:p>
    <w:p w:rsidR="00000000" w:rsidRDefault="0045529E">
      <w:pPr>
        <w:pStyle w:val="left"/>
      </w:pPr>
      <w:r>
        <w:t>Выделены ли и назначены ли роли, связанные с эксплуатацией и контролем эксплуатации АБС и применяемых технических защитных мер, в том числе с внесением изменений в параметры их настройки?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М2.14</w:t>
      </w:r>
    </w:p>
    <w:p w:rsidR="00000000" w:rsidRDefault="0045529E">
      <w:pPr>
        <w:pStyle w:val="left"/>
      </w:pPr>
      <w:r>
        <w:t>Определены ли, выполняются</w:t>
      </w:r>
      <w:r>
        <w:t xml:space="preserve"> ли для всех АБС процедуры контроля ее эксплуатации со стороны службы ИБ, регистрируется ли процесс и результаты их выполнения?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М2.15</w:t>
      </w:r>
    </w:p>
    <w:p w:rsidR="00000000" w:rsidRDefault="0045529E">
      <w:pPr>
        <w:pStyle w:val="left"/>
      </w:pPr>
      <w:r>
        <w:t>Определены ли, выполняются ли и контролируются ли на стадии эксплуатации АБС процедуры, необходим</w:t>
      </w:r>
      <w:r>
        <w:t>ые для обеспечения сохранности носителей защищаемой информации?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М2.16</w:t>
      </w:r>
    </w:p>
    <w:p w:rsidR="00000000" w:rsidRDefault="0045529E">
      <w:pPr>
        <w:pStyle w:val="left"/>
      </w:pPr>
      <w:r>
        <w:t>Определены ли, выполняются ли и регистрируются ли в организации БС РФ на стадии сопровождения (модернизации) АБС процедуры контроля, обеспечивающие защиту от:</w:t>
      </w:r>
    </w:p>
    <w:p w:rsidR="00000000" w:rsidRDefault="0045529E">
      <w:pPr>
        <w:pStyle w:val="left"/>
      </w:pPr>
      <w:r>
        <w:t xml:space="preserve">- </w:t>
      </w:r>
      <w:r>
        <w:t>умышленного несанкционированного раскрытия, модификации или уничтожения информации;</w:t>
      </w:r>
    </w:p>
    <w:p w:rsidR="00000000" w:rsidRDefault="0045529E">
      <w:pPr>
        <w:pStyle w:val="left"/>
      </w:pPr>
      <w:r>
        <w:t>- неумышленной модификации, раскрытия или уничтожения информации;</w:t>
      </w:r>
    </w:p>
    <w:p w:rsidR="00000000" w:rsidRDefault="0045529E">
      <w:pPr>
        <w:pStyle w:val="left"/>
      </w:pPr>
      <w:r>
        <w:t>- отказа в обслуживании или ухудшения обслуживания?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М2.17</w:t>
      </w:r>
    </w:p>
    <w:p w:rsidR="00000000" w:rsidRDefault="0045529E">
      <w:pPr>
        <w:pStyle w:val="left"/>
      </w:pPr>
      <w:r>
        <w:t>Определены ли, выполняются ли и регистрируются ли на стадии сопровождения (модернизации) АБС, отнесенных решением организацией БС РФ к критичным, в том числе АБС, задействованных в реализации банковского платежного технологического процесса, и в ИСПДн, про</w:t>
      </w:r>
      <w:r>
        <w:t>цедуры фиксации внесенных изменений?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М2.18</w:t>
      </w:r>
    </w:p>
    <w:p w:rsidR="00000000" w:rsidRDefault="0045529E">
      <w:pPr>
        <w:pStyle w:val="left"/>
      </w:pPr>
      <w:r>
        <w:t>Определены ли, выполняются ли и регистрируются ли на стадии сопровождения (модернизации) АБС, отнесенных решением организацией БС РФ к критичным, в том числе АБС, задействованных в реализа</w:t>
      </w:r>
      <w:r>
        <w:t>ции банковского платежного технологического процесса, и в ИСПДн, процедуры проверки функциональности АБС, в том числе применяемых мер защиты информации, после внесения изменений?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М2.19</w:t>
      </w:r>
    </w:p>
    <w:p w:rsidR="00000000" w:rsidRDefault="0045529E">
      <w:pPr>
        <w:pStyle w:val="left"/>
      </w:pPr>
      <w:r>
        <w:t>Определены ли, выполняются ли, регулируются ли</w:t>
      </w:r>
      <w:r>
        <w:t xml:space="preserve"> и выполняются ли на стадии снятия с эксплуатации процедуры, обеспечивающие удаление информации с использованием алгоритмов и (или) методов, обеспечивающих невозможность восстановления удаленной информации, несанкционированное использование которой может н</w:t>
      </w:r>
      <w:r>
        <w:t>анести ущерб бизнес-деятельности организации, и информации, используемой техническими защитными мерами, из постоянной памяти АБС и с внешних носителей (за исключением архивов электронных документов и протоколов электронного взаимодействия, ведение и сохран</w:t>
      </w:r>
      <w:r>
        <w:t>ность которых в течение определенного срока предусмотрены законодательством РФ, нормативными актами Банка России и (или) договорными документами)?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left"/>
      </w:pPr>
      <w:r>
        <w:t>Итоговая оценка группового показателя М2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М3 "Обеспечение инфор</w:t>
      </w:r>
      <w:r>
        <w:rPr>
          <w:rFonts w:eastAsia="Times New Roman"/>
        </w:rPr>
        <w:t>мационной безопасности при управлении доступом и регистрации"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М3.1</w:t>
      </w:r>
    </w:p>
    <w:p w:rsidR="00000000" w:rsidRDefault="0045529E">
      <w:pPr>
        <w:pStyle w:val="left"/>
      </w:pPr>
      <w:r>
        <w:t xml:space="preserve">Определены ли, </w:t>
      </w:r>
      <w:r>
        <w:t>выполняются ли, регистрируются ли и контролируются ли в организации БС РФ процедуры выявления, учета и классификации (отнесение к одному из типов) информационных активов?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М3.2</w:t>
      </w:r>
    </w:p>
    <w:p w:rsidR="00000000" w:rsidRDefault="0045529E">
      <w:pPr>
        <w:pStyle w:val="left"/>
      </w:pPr>
      <w:r>
        <w:t>Учтены ли и зафиксированы ли права доступа работников и клиентов организации БС РФ к информационным активам и (или) их типам?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М3.3</w:t>
      </w:r>
    </w:p>
    <w:p w:rsidR="00000000" w:rsidRDefault="0045529E">
      <w:pPr>
        <w:pStyle w:val="left"/>
      </w:pPr>
      <w:r>
        <w:t>Применяются ли в составе АБС встроенные защитные меры от НСД и НРД?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М3.4</w:t>
      </w:r>
    </w:p>
    <w:p w:rsidR="00000000" w:rsidRDefault="0045529E">
      <w:pPr>
        <w:pStyle w:val="left"/>
      </w:pPr>
      <w:r>
        <w:t>Пр</w:t>
      </w:r>
      <w:r>
        <w:t>именяются ли в составе АБС сертифицированные по требованиям безопасности информации средства защиты информации?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М3.5</w:t>
      </w:r>
    </w:p>
    <w:p w:rsidR="00000000" w:rsidRDefault="0045529E">
      <w:pPr>
        <w:pStyle w:val="left"/>
      </w:pPr>
      <w:r>
        <w:t>Обеспечивается ли защитными мерами от НСД сокрытие вводимых субъектами доступа аутентификационных данных на устро</w:t>
      </w:r>
      <w:r>
        <w:t>йствах отображения информации?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М3.6</w:t>
      </w:r>
    </w:p>
    <w:p w:rsidR="00000000" w:rsidRDefault="0045529E">
      <w:pPr>
        <w:pStyle w:val="left"/>
      </w:pPr>
      <w:r>
        <w:t>Препятствует ли размещение устройств отображения информации АБС ее несанкционированному просмотру?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М3.7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правила и процедуры идентификации, аутентификации, авторизации субъектов доступа, в том числе внешних субъектов доступа, которые не являются работниками организации БС РФ, и программных п</w:t>
      </w:r>
      <w:r>
        <w:t>роцессов (сервисов)?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М3.8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правила и процедуры разграничения доступа к информационным активам на основе ролевого метода с определением для каждой роли полномочий п</w:t>
      </w:r>
      <w:r>
        <w:t>о доступу к информационным активам?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М3.9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правила и процедуры управления предоставлением/отзывом и блокированием доступа, в том числе доступа, осуществляемого чере</w:t>
      </w:r>
      <w:r>
        <w:t>з внешние информационно-телекоммуникационные сети?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М3.10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правила и процедуры регистрации действий субъектов доступа с обеспечением контроля целостности и защиты д</w:t>
      </w:r>
      <w:r>
        <w:t>анных регистрации?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М3.11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правила и процедуры управления идентификационными данными, аутентификационными данными и средствами аутентификации?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</w:t>
      </w:r>
      <w:r>
        <w:rPr>
          <w:rFonts w:eastAsia="Times New Roman"/>
        </w:rPr>
        <w:t>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М3.12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правила и процедуры управления учетными записями субъектов доступа?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М3.13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правила и</w:t>
      </w:r>
      <w:r>
        <w:t xml:space="preserve"> процедуры выявления и блокирования неуспешных попыток доступа?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М3.14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правила и процедуры блокирования сеанса доступа после установленного времени бездействия или</w:t>
      </w:r>
      <w:r>
        <w:t xml:space="preserve"> по запросу субъекта доступа, требующего выполнения процедур повторной аутентификации и авторизации для продолжения работы?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М3.15</w:t>
      </w:r>
    </w:p>
    <w:p w:rsidR="00000000" w:rsidRDefault="0045529E">
      <w:pPr>
        <w:pStyle w:val="left"/>
      </w:pPr>
      <w:r>
        <w:t xml:space="preserve">Определены ли, выполняются ли, регистрируются ли и контролируются ли правила и процедуры ограничения </w:t>
      </w:r>
      <w:r>
        <w:t>действий пользователей по изменению настроек их автоматизированных мест (использование ограничений на изменение BIOS)?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М3.16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правила и процедуры управления составом разрешенных действий до выполнения идентификации и аутентификации?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М3.17</w:t>
      </w:r>
    </w:p>
    <w:p w:rsidR="00000000" w:rsidRDefault="0045529E">
      <w:pPr>
        <w:pStyle w:val="left"/>
      </w:pPr>
      <w:r>
        <w:t xml:space="preserve">Определены ли, выполняются ли, регистрируются ли </w:t>
      </w:r>
      <w:r>
        <w:t>и контролируются ли правила и процедуры ограничения действий пользователей по изменению параметров настроек АБС и реализации контроля действий эксплуатационного персонала по изменению параметров настроек АБС?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М3.18</w:t>
      </w:r>
    </w:p>
    <w:p w:rsidR="00000000" w:rsidRDefault="0045529E">
      <w:pPr>
        <w:pStyle w:val="left"/>
      </w:pPr>
      <w:r>
        <w:t>Определены ли, в</w:t>
      </w:r>
      <w:r>
        <w:t>ыполняются ли, регистрируются ли и контролируются ли правила и процедуры выявления и блокирования несанкционированного перемещения (копирования) информации, в том числе баз данных, файловых ресурсов, виртуальных машин?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М3.19</w:t>
      </w:r>
    </w:p>
    <w:p w:rsidR="00000000" w:rsidRDefault="0045529E">
      <w:pPr>
        <w:pStyle w:val="left"/>
      </w:pPr>
      <w:r>
        <w:t>Опреде</w:t>
      </w:r>
      <w:r>
        <w:t>лены ли, выполняются ли, регистрируются ли и контролируются ли правила и процедуры использования технологий беспроводного доступа к информации в случае их применения и защиты внутренних беспроводных соединений?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М3.20</w:t>
      </w:r>
    </w:p>
    <w:p w:rsidR="00000000" w:rsidRDefault="0045529E">
      <w:pPr>
        <w:pStyle w:val="left"/>
      </w:pPr>
      <w:r>
        <w:t>Определены ли,</w:t>
      </w:r>
      <w:r>
        <w:t xml:space="preserve"> выполняются ли, регистрируются ли и контролируются ли правила и процедуры использования мобильных устройств для доступа к информации в случае их применения?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М3.21</w:t>
      </w:r>
    </w:p>
    <w:p w:rsidR="00000000" w:rsidRDefault="0045529E">
      <w:pPr>
        <w:pStyle w:val="left"/>
      </w:pPr>
      <w:r>
        <w:t>Исключают ли процедуры управления доступом возможность "самосанкцио</w:t>
      </w:r>
      <w:r>
        <w:t>нирования"?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М3.22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правила и процедуры мониторинга ИБ, анализа и хранения данных о действиях и операциях, позволяющие выявлять неправомерные ил</w:t>
      </w:r>
      <w:r>
        <w:t>и подозрительные операции и транзакции?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М3.23</w:t>
      </w:r>
    </w:p>
    <w:p w:rsidR="00000000" w:rsidRDefault="0045529E">
      <w:pPr>
        <w:pStyle w:val="left"/>
      </w:pPr>
      <w:r>
        <w:t>Определены ли действия и операции, подлежащие регистрации?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М3.24</w:t>
      </w:r>
    </w:p>
    <w:p w:rsidR="00000000" w:rsidRDefault="0045529E">
      <w:pPr>
        <w:pStyle w:val="left"/>
      </w:pPr>
      <w:r>
        <w:t>Определены ли состав и содержание данных о действиях и операциях, подлежащих регистрации, сроки</w:t>
      </w:r>
      <w:r>
        <w:t xml:space="preserve"> их хранения?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М3.25</w:t>
      </w:r>
    </w:p>
    <w:p w:rsidR="00000000" w:rsidRDefault="0045529E">
      <w:pPr>
        <w:pStyle w:val="left"/>
      </w:pPr>
      <w:r>
        <w:t>Обеспечено ли резервирование необходимого объема памяти для записи данных?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М3.26</w:t>
      </w:r>
    </w:p>
    <w:p w:rsidR="00000000" w:rsidRDefault="0045529E">
      <w:pPr>
        <w:pStyle w:val="left"/>
      </w:pPr>
      <w:r>
        <w:t>Обеспечено ли реагирование на сбои при регистрации действий и операций, в том числе на аппаратные и программные ошибки, сбои в технических средствах сбора данных?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М3.27</w:t>
      </w:r>
    </w:p>
    <w:p w:rsidR="00000000" w:rsidRDefault="0045529E">
      <w:pPr>
        <w:pStyle w:val="left"/>
      </w:pPr>
      <w:r>
        <w:t>Обеспечена ли генерация временных меток для регистрируемых дей</w:t>
      </w:r>
      <w:r>
        <w:t>ствий и операций и синхронизация системного времени на технических средствах, используемых для целей мониторинга ИБ, анализа и хранения данных?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М3.28</w:t>
      </w:r>
    </w:p>
    <w:p w:rsidR="00000000" w:rsidRDefault="0045529E">
      <w:pPr>
        <w:pStyle w:val="left"/>
      </w:pPr>
      <w:r>
        <w:t>Реализовано ли в организации БС РФ ведение журналов действия и операций автоматиз</w:t>
      </w:r>
      <w:r>
        <w:t>ированных рабочих мест, серверного и сетевого оборудования, межсетевых экранов и АБС с целью их использования при реагировании на инциденты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М3.29</w:t>
      </w:r>
    </w:p>
    <w:p w:rsidR="00000000" w:rsidRDefault="0045529E">
      <w:pPr>
        <w:pStyle w:val="left"/>
      </w:pPr>
      <w:r>
        <w:t>Обеспечено ли хранение данных о действиях и операциях не менее трех лет (если ины</w:t>
      </w:r>
      <w:r>
        <w:t>е сроки хранения не установлены законодательством РФ, нормативными актами Банка России)?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М3.30</w:t>
      </w:r>
    </w:p>
    <w:p w:rsidR="00000000" w:rsidRDefault="0045529E">
      <w:pPr>
        <w:pStyle w:val="left"/>
      </w:pPr>
      <w:r>
        <w:t>Обеспечено ли хранение данных, полученных в результате выполнения банковского платежного технологического процесса, не менее пяти лет (</w:t>
      </w:r>
      <w:r>
        <w:t>если иные сроки хранения не установлены законодательством РФ, нормативными актами Банка России)?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М3.31</w:t>
      </w:r>
    </w:p>
    <w:p w:rsidR="00000000" w:rsidRDefault="0045529E">
      <w:pPr>
        <w:pStyle w:val="left"/>
      </w:pPr>
      <w:r>
        <w:t xml:space="preserve">Используются ли для проведения процедур мониторинга ИБ и анализа данных о действиях и операциях специализированные программные </w:t>
      </w:r>
      <w:r>
        <w:t>и (или) технические средства?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М3.32</w:t>
      </w:r>
    </w:p>
    <w:p w:rsidR="00000000" w:rsidRDefault="0045529E">
      <w:pPr>
        <w:pStyle w:val="left"/>
      </w:pPr>
      <w:r>
        <w:t>Зафиксированы ли критерии выявления неправомерных или подозрительных действий и операций, используемые при проведении процедур мониторинга ИБ и анализа данных о действиях и операциях?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</w:t>
      </w:r>
      <w:r>
        <w:rPr>
          <w:rFonts w:eastAsia="Times New Roman"/>
        </w:rPr>
        <w:t>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М3.33</w:t>
      </w:r>
    </w:p>
    <w:p w:rsidR="00000000" w:rsidRDefault="0045529E">
      <w:pPr>
        <w:pStyle w:val="left"/>
      </w:pPr>
      <w:r>
        <w:t>Применяются ли процедуры мониторинга ИБ и анализа данных о действиях и операциях, использующие зафиксированные критерии выявления неправомерных или подозрительных действий и операций, на регулярной основе, например ежедневно, ко всем вы</w:t>
      </w:r>
      <w:r>
        <w:t>полненным операциям (транзакциям)?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М3.34</w:t>
      </w:r>
    </w:p>
    <w:p w:rsidR="00000000" w:rsidRDefault="0045529E">
      <w:pPr>
        <w:pStyle w:val="left"/>
      </w:pPr>
      <w:r>
        <w:t>Определено ли и контролируется ли в организации БС РФ выполнение требований:</w:t>
      </w:r>
    </w:p>
    <w:p w:rsidR="00000000" w:rsidRDefault="0045529E">
      <w:pPr>
        <w:pStyle w:val="left"/>
      </w:pPr>
      <w:r>
        <w:t>- к разделению сегментов вычислительных сетей, в том числе создаваемых с использованием технологии виртуализации;</w:t>
      </w:r>
    </w:p>
    <w:p w:rsidR="00000000" w:rsidRDefault="0045529E">
      <w:pPr>
        <w:pStyle w:val="left"/>
      </w:pPr>
      <w:r>
        <w:t>- к межсетевому экранированию;</w:t>
      </w:r>
    </w:p>
    <w:p w:rsidR="00000000" w:rsidRDefault="0045529E">
      <w:pPr>
        <w:pStyle w:val="left"/>
      </w:pPr>
      <w:r>
        <w:t>- к информационному взаимодействию между сегментами вычислительных сетей?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М3.35</w:t>
      </w:r>
    </w:p>
    <w:p w:rsidR="00000000" w:rsidRDefault="0045529E">
      <w:pPr>
        <w:pStyle w:val="left"/>
      </w:pPr>
      <w:r>
        <w:t>Осуществляется ли разделение сегментов вычислительных сетей с целью обеспечения независимого выполнения банковских платежных технологических процессов организации БС РФ, а также банковских информационных технологических процессов организации БС РФ разной с</w:t>
      </w:r>
      <w:r>
        <w:t>тепени критичности, в том числе банковских информационных технологических процессов, в рамках которых осуществляется обработка персональных данных в ИСПДн?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М3.36</w:t>
      </w:r>
    </w:p>
    <w:p w:rsidR="00000000" w:rsidRDefault="0045529E">
      <w:pPr>
        <w:pStyle w:val="left"/>
      </w:pPr>
      <w:r>
        <w:t xml:space="preserve">Регламентированы ли и контролируются ли процедуры внесения изменений </w:t>
      </w:r>
      <w:r>
        <w:t>в конфигурацию сетевого оборудования, предусматривающие согласование вносимых изменений со службой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М3.37</w:t>
      </w:r>
    </w:p>
    <w:p w:rsidR="00000000" w:rsidRDefault="0045529E">
      <w:pPr>
        <w:pStyle w:val="left"/>
      </w:pPr>
      <w:r>
        <w:t>Предоставлен ли работникам службы ИБ доступ к конфигурации сетевого оборудования без возможности внесения изменений?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</w:t>
      </w:r>
      <w:r>
        <w:rPr>
          <w:rFonts w:eastAsia="Times New Roman"/>
        </w:rPr>
        <w:t>ендуемый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М3.38</w:t>
      </w:r>
    </w:p>
    <w:p w:rsidR="00000000" w:rsidRDefault="0045529E">
      <w:pPr>
        <w:pStyle w:val="left"/>
      </w:pPr>
      <w:r>
        <w:t>Определен ли, выполняется ли, регистрируется ли и контролируется ли порядок доступа к объектам среды информационных активов, в том числе в помещения, в которых размещаются объекты среды информационных активов?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</w:t>
      </w:r>
      <w:r>
        <w:rPr>
          <w:rFonts w:eastAsia="Times New Roman"/>
        </w:rPr>
        <w:t>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М3.39</w:t>
      </w:r>
    </w:p>
    <w:p w:rsidR="00000000" w:rsidRDefault="0045529E">
      <w:pPr>
        <w:pStyle w:val="left"/>
      </w:pPr>
      <w:r>
        <w:t>Обеспечивают ли используемые в организации БС РФ АБС, в том числе системы дистанционного банковского обслуживания, возможность регистрации:</w:t>
      </w:r>
    </w:p>
    <w:p w:rsidR="00000000" w:rsidRDefault="0045529E">
      <w:pPr>
        <w:pStyle w:val="left"/>
      </w:pPr>
      <w:r>
        <w:t>- операций с данными о клиентских счетах, включая операции открытия, модификации и закрытия клиентских с</w:t>
      </w:r>
      <w:r>
        <w:t>четов;</w:t>
      </w:r>
    </w:p>
    <w:p w:rsidR="00000000" w:rsidRDefault="0045529E">
      <w:pPr>
        <w:pStyle w:val="left"/>
      </w:pPr>
      <w:r>
        <w:t>- проводимых транзакций, имеющих финансовые последствия;</w:t>
      </w:r>
    </w:p>
    <w:p w:rsidR="00000000" w:rsidRDefault="0045529E">
      <w:pPr>
        <w:pStyle w:val="left"/>
      </w:pPr>
      <w:r>
        <w:t>- операций, связанных с назначением и распределением прав пользователей?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М3.40</w:t>
      </w:r>
    </w:p>
    <w:p w:rsidR="00000000" w:rsidRDefault="0045529E">
      <w:pPr>
        <w:pStyle w:val="left"/>
      </w:pPr>
      <w:r>
        <w:t>Определен ли, выполняется ли и контролируется ли в организации БС РФ порядок использован</w:t>
      </w:r>
      <w:r>
        <w:t>ия съемных носителей информации?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М3.41</w:t>
      </w:r>
    </w:p>
    <w:p w:rsidR="00000000" w:rsidRDefault="0045529E">
      <w:pPr>
        <w:pStyle w:val="left"/>
      </w:pPr>
      <w:r>
        <w:t>Реализованы ли в системах дистанционного банковского обслуживания, используемых в организации БС РФ, защитные меры, обеспечивающие невозможность отказа от авторства проводимых клиентами операц</w:t>
      </w:r>
      <w:r>
        <w:t>ий и транзакций?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М3.42</w:t>
      </w:r>
    </w:p>
    <w:p w:rsidR="00000000" w:rsidRDefault="0045529E">
      <w:pPr>
        <w:pStyle w:val="left"/>
      </w:pPr>
      <w:r>
        <w:t>Придано ли протоколам операций, выполняемых посредством дистанционного банковского обслуживания, свойство юридической значимости, например, путем внесения соответствующих положений в договоры на дистанционное</w:t>
      </w:r>
      <w:r>
        <w:t xml:space="preserve"> банковское обслуживание?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М3.43</w:t>
      </w:r>
    </w:p>
    <w:p w:rsidR="00000000" w:rsidRDefault="0045529E">
      <w:pPr>
        <w:pStyle w:val="left"/>
      </w:pPr>
      <w:r>
        <w:t xml:space="preserve">Производится ли при заключении договоров со сторонними организациями </w:t>
      </w:r>
      <w:r>
        <w:t>юридическое оформление договоренностей, определяющих необходимый уровень взаимодействия в случае выхода инцидента ИБ за рамки отдельной организации?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М3.44</w:t>
      </w:r>
    </w:p>
    <w:p w:rsidR="00000000" w:rsidRDefault="0045529E">
      <w:pPr>
        <w:pStyle w:val="left"/>
      </w:pPr>
      <w:r>
        <w:t>Определены ли в организации БС РФ процедуры, определяющие действия работник</w:t>
      </w:r>
      <w:r>
        <w:t>ов и клиентов организации БС РФ в случае компрометации информации, необходимой для их идентификации, аутентификации и (или) авторизации, в том числе произошедшей по их вине, включая информацию о способах распознавания таких случаев?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обязательный категория </w:t>
      </w:r>
      <w:r>
        <w:rPr>
          <w:rFonts w:eastAsia="Times New Roman"/>
        </w:rPr>
        <w:t>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М3.45</w:t>
      </w:r>
    </w:p>
    <w:p w:rsidR="00000000" w:rsidRDefault="0045529E">
      <w:pPr>
        <w:pStyle w:val="left"/>
      </w:pPr>
      <w:r>
        <w:t>Доведены ли до сведения работников и клиентов организации БС РФ процедуры, указанные в частном показателе М3.44?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М3.46</w:t>
      </w:r>
    </w:p>
    <w:p w:rsidR="00000000" w:rsidRDefault="0045529E">
      <w:pPr>
        <w:pStyle w:val="left"/>
      </w:pPr>
      <w:r>
        <w:t>Предусматривают ли указанные в частном показателе М3.44 процедуры регистрацию работниками и клиентами вс</w:t>
      </w:r>
      <w:r>
        <w:t>ех своих действий и их результатов?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М3.47</w:t>
      </w:r>
    </w:p>
    <w:p w:rsidR="00000000" w:rsidRDefault="0045529E">
      <w:pPr>
        <w:pStyle w:val="left"/>
      </w:pPr>
      <w:r>
        <w:t>Реализованы ли в системах дистанционного банковского обслуживания механизмы информирования (регулярного, непрерывного или по требованию) клиентов обо всех операциях, совершаемых от их имени</w:t>
      </w:r>
      <w:r>
        <w:t>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М3.48</w:t>
      </w:r>
    </w:p>
    <w:p w:rsidR="00000000" w:rsidRDefault="0045529E">
      <w:pPr>
        <w:pStyle w:val="left"/>
      </w:pPr>
      <w:r>
        <w:t>Применяются ли в организации БС РФ меры, направленные на обеспечение защиты от НСД, повреждения или нарушения целостности данных о действиях и операциях, а также меры по защите информации, необходимой для идентификации, аут</w:t>
      </w:r>
      <w:r>
        <w:t>ентификации и (или) авторизации клиентов и работников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М3.49</w:t>
      </w:r>
    </w:p>
    <w:p w:rsidR="00000000" w:rsidRDefault="0045529E">
      <w:pPr>
        <w:pStyle w:val="left"/>
      </w:pPr>
      <w:r>
        <w:t xml:space="preserve">Регистрируются ли все попытки НСД к информации, необходимой для идентификации, аутентификации и (или) авторизации клиентов и сотрудников организации БС </w:t>
      </w:r>
      <w:r>
        <w:t>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М3.50</w:t>
      </w:r>
    </w:p>
    <w:p w:rsidR="00000000" w:rsidRDefault="0045529E">
      <w:pPr>
        <w:pStyle w:val="left"/>
      </w:pPr>
      <w:r>
        <w:t>Предоставляется ли доступ к данным о действиях и операциях только с целью выполнения служебных обязанностей?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М3.51</w:t>
      </w:r>
    </w:p>
    <w:p w:rsidR="00000000" w:rsidRDefault="0045529E">
      <w:pPr>
        <w:pStyle w:val="left"/>
      </w:pPr>
      <w:r>
        <w:t>Выполняются ли регламентированные процедуры соответствующего пересмотра прав дост</w:t>
      </w:r>
      <w:r>
        <w:t>упа при увольнении или изменении должностных обязанностей работников организации БС РФ, имевших доступ к данным о действиях и операциях?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М3.52</w:t>
      </w:r>
    </w:p>
    <w:p w:rsidR="00000000" w:rsidRDefault="0045529E">
      <w:pPr>
        <w:pStyle w:val="left"/>
      </w:pPr>
      <w:r>
        <w:t>Используются ли сетевые протоколы, обеспечивающие защиту сетевого соединения, контроль целостности сетевого взаимодействия и реализацию технологии двухсторонней аутентификации при осуществлении доступа на участке телекоммуникационных каналов и линий связи,</w:t>
      </w:r>
      <w:r>
        <w:t xml:space="preserve"> в том числе беспроводных, не контролируемых организацией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М3.53</w:t>
      </w:r>
    </w:p>
    <w:p w:rsidR="00000000" w:rsidRDefault="0045529E">
      <w:pPr>
        <w:pStyle w:val="left"/>
      </w:pPr>
      <w:r>
        <w:t>Осуществляется ли передача защищаемых данных по каналам связи, имеющим выход за пределы контролируемой организацией БС РФ зоны, только при условии обеспечения и</w:t>
      </w:r>
      <w:r>
        <w:t>х защиты от раскрытия и модификации?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М3.54</w:t>
      </w:r>
    </w:p>
    <w:p w:rsidR="00000000" w:rsidRDefault="0045529E">
      <w:pPr>
        <w:pStyle w:val="left"/>
      </w:pPr>
      <w:r>
        <w:t>Осуществляется ли работа всех работников организации БС РФ АБС под уникальными и персонифицированными учетными записями?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М3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М4 "Обеспечение информационной безопасности средствами антивирусной защиты"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</w:t>
      </w:r>
      <w:r>
        <w:rPr>
          <w:rFonts w:eastAsia="Times New Roman"/>
        </w:rPr>
        <w:t>0,5 0,75 1 н/о М4.1</w:t>
      </w:r>
    </w:p>
    <w:p w:rsidR="00000000" w:rsidRDefault="0045529E">
      <w:pPr>
        <w:pStyle w:val="left"/>
      </w:pPr>
      <w:r>
        <w:t>Применяются ли на всех автоматизированных рабочих местах и серверах АБС организации БС РФ, если иное не предусмотрено технологическим процессом, средства антивирусной защиты?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М4.2</w:t>
      </w:r>
    </w:p>
    <w:p w:rsidR="00000000" w:rsidRDefault="0045529E">
      <w:pPr>
        <w:pStyle w:val="left"/>
      </w:pPr>
      <w:r>
        <w:t xml:space="preserve">Определены ли, выполняются ли, </w:t>
      </w:r>
      <w:r>
        <w:t>регистрируются ли и контролируются ли в организации БС РФ процедуры установки и регулярного обновления средств антивирусной защиты (версий и баз данных) на автоматизированных рабочих местах и серверах АБС?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М4.3</w:t>
      </w:r>
    </w:p>
    <w:p w:rsidR="00000000" w:rsidRDefault="0045529E">
      <w:pPr>
        <w:pStyle w:val="left"/>
      </w:pPr>
      <w:r>
        <w:t>Организовано ли функ</w:t>
      </w:r>
      <w:r>
        <w:t>ционирование постоянной антивирусной защиты в автоматическом режиме и автоматический режим установки обновлений антивирусного программного обеспечения и его баз данных?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М4.4</w:t>
      </w:r>
    </w:p>
    <w:p w:rsidR="00000000" w:rsidRDefault="0045529E">
      <w:pPr>
        <w:pStyle w:val="left"/>
      </w:pPr>
      <w:r>
        <w:t>Проводится ли антивирусная проверка съемных носителей ин</w:t>
      </w:r>
      <w:r>
        <w:t>формации перед их подключением к средствам вычислительной техники, задействованным в рамках осуществления банковских технологических процессов, на специально выделенном автономном средстве вычислительной техники?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М4.5</w:t>
      </w:r>
    </w:p>
    <w:p w:rsidR="00000000" w:rsidRDefault="0045529E">
      <w:pPr>
        <w:pStyle w:val="left"/>
      </w:pPr>
      <w:r>
        <w:t xml:space="preserve">Разработаны </w:t>
      </w:r>
      <w:r>
        <w:t>ли и введены ли в действие инструкции и рекомендации по антивирусной защите, учитывающие особенности банковских технологических процессов?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М4.6</w:t>
      </w:r>
    </w:p>
    <w:p w:rsidR="00000000" w:rsidRDefault="0045529E">
      <w:pPr>
        <w:pStyle w:val="left"/>
      </w:pPr>
      <w:r>
        <w:t xml:space="preserve">Организована ли в организации БС РФ антивирусная фильтрация всего трафика электронного </w:t>
      </w:r>
      <w:r>
        <w:t>почтового обмена?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М4.7</w:t>
      </w:r>
    </w:p>
    <w:p w:rsidR="00000000" w:rsidRDefault="0045529E">
      <w:pPr>
        <w:pStyle w:val="left"/>
      </w:pPr>
      <w:r>
        <w:t xml:space="preserve">Организована ли в организации БС РФ эшелонированная </w:t>
      </w:r>
      <w:r>
        <w:t>централизованная система антивирусной защиты, предусматривающая использование средств антивирусной защиты различных производителей на:</w:t>
      </w:r>
    </w:p>
    <w:p w:rsidR="00000000" w:rsidRDefault="0045529E">
      <w:pPr>
        <w:pStyle w:val="left"/>
      </w:pPr>
      <w:r>
        <w:t>- рабочих станциях;</w:t>
      </w:r>
    </w:p>
    <w:p w:rsidR="00000000" w:rsidRDefault="0045529E">
      <w:pPr>
        <w:pStyle w:val="left"/>
      </w:pPr>
      <w:r>
        <w:t>- серверном оборудовании, в том числе серверах электронной почты;</w:t>
      </w:r>
    </w:p>
    <w:p w:rsidR="00000000" w:rsidRDefault="0045529E">
      <w:pPr>
        <w:pStyle w:val="left"/>
      </w:pPr>
      <w:r>
        <w:t>- технических средствах межсетевого</w:t>
      </w:r>
      <w:r>
        <w:t xml:space="preserve"> экранирования?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М4.8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процедуры предварительной проверки устанавливаемого или изменяемого программного обеспечения на отсутствие вирусов?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М4.9</w:t>
      </w:r>
    </w:p>
    <w:p w:rsidR="00000000" w:rsidRDefault="0045529E">
      <w:pPr>
        <w:pStyle w:val="left"/>
      </w:pPr>
      <w:r>
        <w:t>Выполняется ли после установки или изменения программного обеспечения антивирусная проверка?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М4.10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процедуры, выполняемые в случае обнаружения компьютерных в</w:t>
      </w:r>
      <w:r>
        <w:t>ирусов, в которых, в частности, необходимо зафиксировать:</w:t>
      </w:r>
    </w:p>
    <w:p w:rsidR="00000000" w:rsidRDefault="0045529E">
      <w:pPr>
        <w:pStyle w:val="left"/>
      </w:pPr>
      <w:r>
        <w:t>- необходимые меры по отражению и устранению последствий вирусной атаки;</w:t>
      </w:r>
    </w:p>
    <w:p w:rsidR="00000000" w:rsidRDefault="0045529E">
      <w:pPr>
        <w:pStyle w:val="left"/>
      </w:pPr>
      <w:r>
        <w:t>- порядок официального информирования руководства;</w:t>
      </w:r>
    </w:p>
    <w:p w:rsidR="00000000" w:rsidRDefault="0045529E">
      <w:pPr>
        <w:pStyle w:val="left"/>
      </w:pPr>
      <w:r>
        <w:t>- порядок приостановления при необходимости работы (на период устранения п</w:t>
      </w:r>
      <w:r>
        <w:t>оследствий вирусной атаки)?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М4.11</w:t>
      </w:r>
    </w:p>
    <w:p w:rsidR="00000000" w:rsidRDefault="0045529E">
      <w:pPr>
        <w:pStyle w:val="left"/>
      </w:pPr>
      <w:r>
        <w:t>Определены ли, выполняются ли и регистрируются ли процедуры контроля за отключением и обновлением антивирусных средств на всех технических средствах АБС?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М4.12</w:t>
      </w:r>
    </w:p>
    <w:p w:rsidR="00000000" w:rsidRDefault="0045529E">
      <w:pPr>
        <w:pStyle w:val="left"/>
      </w:pPr>
      <w:r>
        <w:t>Возложена ли</w:t>
      </w:r>
      <w:r>
        <w:t xml:space="preserve"> обязанность по выполнению предписанных мер антивирусной защиты на каждого работника организации БС РФ, имеющего доступ к ЭВМ и (или) АБС, а ответственность за выполнение требований по антивирусной защите - на руководителей функциональных подразделений орг</w:t>
      </w:r>
      <w:r>
        <w:t>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М4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М5 "Обеспечение информационной безопасности при использовании ресурсов сети Интернет"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Обозначение частного </w:t>
      </w:r>
      <w:r>
        <w:rPr>
          <w:rFonts w:eastAsia="Times New Roman"/>
        </w:rPr>
        <w:t>показателя ИБ Частный показатель ИБ Обязательность выполнения Категория проверки частного показателя Оценка частного показателя ИБ 0 0,25 0,5 0,75 1 н/о М5.1</w:t>
      </w:r>
    </w:p>
    <w:p w:rsidR="00000000" w:rsidRDefault="0045529E">
      <w:pPr>
        <w:pStyle w:val="left"/>
      </w:pPr>
      <w:r>
        <w:t>Принято ли документально руководством организации БС РФ решение об использовании сети Интернет для</w:t>
      </w:r>
      <w:r>
        <w:t xml:space="preserve"> производственной и (или) собственной хозяйственной деятельности, в котором явно перечислены и зафиксированы цели использования сети Интернет?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М5.2</w:t>
      </w:r>
    </w:p>
    <w:p w:rsidR="00000000" w:rsidRDefault="0045529E">
      <w:pPr>
        <w:pStyle w:val="left"/>
      </w:pPr>
      <w:r>
        <w:t>Запрещается ли использование ресурсов сети Интернет в неустановленных целях?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</w:t>
      </w:r>
      <w:r>
        <w:rPr>
          <w:rFonts w:eastAsia="Times New Roman"/>
        </w:rPr>
        <w:t>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М5.3</w:t>
      </w:r>
    </w:p>
    <w:p w:rsidR="00000000" w:rsidRDefault="0045529E">
      <w:pPr>
        <w:pStyle w:val="left"/>
      </w:pPr>
      <w:r>
        <w:t>Проведено ли в организации БС РФ выделение ограниченного числа пакетов, содержащих перечень сервисов и ресурсов сети Интернет, доступных для пользователей?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М5.4</w:t>
      </w:r>
    </w:p>
    <w:p w:rsidR="00000000" w:rsidRDefault="0045529E">
      <w:pPr>
        <w:pStyle w:val="left"/>
      </w:pPr>
      <w:r>
        <w:t>Проводится ли наделение работников организации</w:t>
      </w:r>
      <w:r>
        <w:t xml:space="preserve"> БС РФ правами пользователя конкретного пакета, содержащего перечень сервисов и ресурсов сети Интернет, в соответствии с его должностными обязанностями, в частности в соответствии с назначенными ему ролями?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М5.5</w:t>
      </w:r>
    </w:p>
    <w:p w:rsidR="00000000" w:rsidRDefault="0045529E">
      <w:pPr>
        <w:pStyle w:val="left"/>
      </w:pPr>
      <w:r>
        <w:t>Регистрируется ли н</w:t>
      </w:r>
      <w:r>
        <w:t>аделение работников организации БС РФ правами пользователя конкретного пакета, содержащего перечень сервисов и ресурсов сети Интернет, в соответствии с его должностными обязанностями, в частности в соответствии с назначенными ему ролями?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</w:t>
      </w:r>
      <w:r>
        <w:rPr>
          <w:rFonts w:eastAsia="Times New Roman"/>
        </w:rPr>
        <w:t>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М5.6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подключения и использования ресурсов сети Интернет?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М5.7</w:t>
      </w:r>
    </w:p>
    <w:p w:rsidR="00000000" w:rsidRDefault="0045529E">
      <w:pPr>
        <w:pStyle w:val="left"/>
      </w:pPr>
      <w:r>
        <w:t>Осуществляется ли передача защищаемых данных с использованием с</w:t>
      </w:r>
      <w:r>
        <w:t>ети Интернет только при условии обеспечения их защиты от раскрытия и модификации?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М5.8</w:t>
      </w:r>
    </w:p>
    <w:p w:rsidR="00000000" w:rsidRDefault="0045529E">
      <w:pPr>
        <w:pStyle w:val="left"/>
      </w:pPr>
      <w:r>
        <w:t>Применяются ли в организации БС РФ в связи с повышенными рисками нарушения ИБ при взаимодействии с сетью Интернет защитные меры, в том числе меж</w:t>
      </w:r>
      <w:r>
        <w:t>сетевые экраны, антивирусные средства, средства обнаружения вторжений, средства криптографической защиты информации, обеспечивающие, среди прочего, прием и передачу информации только в установленном формате и только по конкретной технологии?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</w:t>
      </w:r>
      <w:r>
        <w:rPr>
          <w:rFonts w:eastAsia="Times New Roman"/>
        </w:rPr>
        <w:t>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М5.9</w:t>
      </w:r>
    </w:p>
    <w:p w:rsidR="00000000" w:rsidRDefault="0045529E">
      <w:pPr>
        <w:pStyle w:val="left"/>
      </w:pPr>
      <w:r>
        <w:t>Разработаны ли и введены ли в действие инструкции и рекомендации по использованию сети Интернет, учитывающие особенности банковских технологических процессов?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М5.10</w:t>
      </w:r>
    </w:p>
    <w:p w:rsidR="00000000" w:rsidRDefault="0045529E">
      <w:pPr>
        <w:pStyle w:val="left"/>
      </w:pPr>
      <w:r>
        <w:t>Определены ли и выполняются ли процедуры протоколи</w:t>
      </w:r>
      <w:r>
        <w:t>рования посещения ресурсов сети Интернет работниками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М5.11</w:t>
      </w:r>
    </w:p>
    <w:p w:rsidR="00000000" w:rsidRDefault="0045529E">
      <w:pPr>
        <w:pStyle w:val="left"/>
      </w:pPr>
      <w:r>
        <w:t>Доступны ли данные о посещенных сотрудниками организации БС РФ ресурсов сети Интернет работникам службы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М5.12</w:t>
      </w:r>
    </w:p>
    <w:p w:rsidR="00000000" w:rsidRDefault="0045529E">
      <w:pPr>
        <w:pStyle w:val="left"/>
      </w:pPr>
      <w:r>
        <w:t>Выполнено ли выделение и организована ли физическая изоляция от внутренних сетей тех ЭВМ, с помощью которых осуществляется непосредственное взаимодействие с сетью Интернет?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М5.13</w:t>
      </w:r>
    </w:p>
    <w:p w:rsidR="00000000" w:rsidRDefault="0045529E">
      <w:pPr>
        <w:pStyle w:val="left"/>
      </w:pPr>
      <w:r>
        <w:t>Применяются ли при осуществлении дистанционного бан</w:t>
      </w:r>
      <w:r>
        <w:t>ковского обслуживания защитные меры, предотвращающие возможность подмены авторизованного клиента злоумышленником в рамках сеанса работы?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М5.14</w:t>
      </w:r>
    </w:p>
    <w:p w:rsidR="00000000" w:rsidRDefault="0045529E">
      <w:pPr>
        <w:pStyle w:val="left"/>
      </w:pPr>
      <w:r>
        <w:t>Регистрируются ли регламентированным образом попытки подмены авторизованного клиента зло</w:t>
      </w:r>
      <w:r>
        <w:t>умышленником в рамках сеанса работы?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М5.15</w:t>
      </w:r>
    </w:p>
    <w:p w:rsidR="00000000" w:rsidRDefault="0045529E">
      <w:pPr>
        <w:pStyle w:val="left"/>
      </w:pPr>
      <w:r>
        <w:t>Все ли операции клиентов в течение сеанса работы с системами дистанционного банковского обслуживания, в том числе операции по переводу денежных средств, выполняются только после выполнения</w:t>
      </w:r>
      <w:r>
        <w:t xml:space="preserve"> процедур идентификации, аутентификации и авторизации?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М5.16</w:t>
      </w:r>
    </w:p>
    <w:p w:rsidR="00000000" w:rsidRDefault="0045529E">
      <w:pPr>
        <w:pStyle w:val="left"/>
      </w:pPr>
      <w:r>
        <w:t>Обеспечивается ли закрытие текущей сессии и повторное выполнение процедур идентификации, аутентификации и авторизации в случаях нарушения или разрыва соединения при работ</w:t>
      </w:r>
      <w:r>
        <w:t>е с системами дистанционного банковского обслуживания?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М5.17</w:t>
      </w:r>
    </w:p>
    <w:p w:rsidR="00000000" w:rsidRDefault="0045529E">
      <w:pPr>
        <w:pStyle w:val="left"/>
      </w:pPr>
      <w:r>
        <w:t>Используется ли специализированное клиентское программное обеспечение для доступа пользователей к системам дистанционного банковского обслуживания?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</w:t>
      </w:r>
      <w:r>
        <w:rPr>
          <w:rFonts w:eastAsia="Times New Roman"/>
        </w:rPr>
        <w:t>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М5.18</w:t>
      </w:r>
    </w:p>
    <w:p w:rsidR="00000000" w:rsidRDefault="0045529E">
      <w:pPr>
        <w:pStyle w:val="left"/>
      </w:pPr>
      <w:r>
        <w:t>Определены ли состав и порядок применения мер защиты, применяемых для организации почтового обмена через сеть Интернет?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М5.19</w:t>
      </w:r>
    </w:p>
    <w:p w:rsidR="00000000" w:rsidRDefault="0045529E">
      <w:pPr>
        <w:pStyle w:val="left"/>
      </w:pPr>
      <w:r>
        <w:t>Организован ли почтовый обмен с сетью Интернет через ограниченное количество точек, состоящих и</w:t>
      </w:r>
      <w:r>
        <w:t>з внешнего (подключенного к сети Интернет) и внутреннего (подключенного к внутренним сетям организации БС РФ) почтовых серверов с безопасной системой репликации почтовых сообщений между ними (интернет-киоски)?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М5.20</w:t>
      </w:r>
    </w:p>
    <w:p w:rsidR="00000000" w:rsidRDefault="0045529E">
      <w:pPr>
        <w:pStyle w:val="left"/>
      </w:pPr>
      <w:r>
        <w:t>Осуществляется ли архивирование электронной почты с целью:</w:t>
      </w:r>
    </w:p>
    <w:p w:rsidR="00000000" w:rsidRDefault="0045529E">
      <w:pPr>
        <w:pStyle w:val="left"/>
      </w:pPr>
      <w:r>
        <w:t>- контроля информационных потоков, в том числе с целью предотвращение утечек информации;</w:t>
      </w:r>
    </w:p>
    <w:p w:rsidR="00000000" w:rsidRDefault="0045529E">
      <w:pPr>
        <w:pStyle w:val="left"/>
      </w:pPr>
      <w:r>
        <w:t>- использования архивов при проведении разбирательств по фактам утечек информации?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М5.21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правила и процедуры доступа к информации архива и ее изменения, предусматривающие возможность доступа работников службы ИБ к информации архива?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</w:t>
      </w:r>
      <w:r>
        <w:rPr>
          <w:rFonts w:eastAsia="Times New Roman"/>
        </w:rPr>
        <w:t>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М5.22</w:t>
      </w:r>
    </w:p>
    <w:p w:rsidR="00000000" w:rsidRDefault="0045529E">
      <w:pPr>
        <w:pStyle w:val="left"/>
      </w:pPr>
      <w:r>
        <w:t>Не применяется ли в организации БС РФ практика хранения и обработки банковской информации (в т.ч. открытой) на ЭВМ, с помощью которой осуществляется непосредственное взаимодействие с сетью Интернет?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М5.23</w:t>
      </w:r>
    </w:p>
    <w:p w:rsidR="00000000" w:rsidRDefault="0045529E">
      <w:pPr>
        <w:pStyle w:val="left"/>
      </w:pPr>
      <w:r>
        <w:t>Всегда ли н</w:t>
      </w:r>
      <w:r>
        <w:t>аличие банковской информации на ЭВМ, с помощью которых осуществляется непосредственное взаимодействие с сетью Интернет, определяется бизнес-целями организации БС РФ и санкционируется ее руководством?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М5.24</w:t>
      </w:r>
    </w:p>
    <w:p w:rsidR="00000000" w:rsidRDefault="0045529E">
      <w:pPr>
        <w:pStyle w:val="left"/>
      </w:pPr>
      <w:r>
        <w:t>Определены ли состав и по</w:t>
      </w:r>
      <w:r>
        <w:t>рядок применения мер защиты, применяемых при взаимодействии с сетью Интернет и позволяющие обеспечить противодействие атакам злоумышленников и распространению спама?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left"/>
      </w:pPr>
      <w:r>
        <w:t>Итоговая оценка группового показателя М5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М6</w:t>
      </w:r>
      <w:r>
        <w:rPr>
          <w:rFonts w:eastAsia="Times New Roman"/>
        </w:rPr>
        <w:t xml:space="preserve"> "Обеспечение информационной безопасности при использовании средств криптографической защиты информации"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</w:t>
      </w:r>
      <w:r>
        <w:rPr>
          <w:rFonts w:eastAsia="Times New Roman"/>
        </w:rPr>
        <w:t xml:space="preserve"> 0 0,25 0,5 0,75 1 н/о М6.1</w:t>
      </w:r>
    </w:p>
    <w:p w:rsidR="00000000" w:rsidRDefault="0045529E">
      <w:pPr>
        <w:pStyle w:val="left"/>
      </w:pPr>
      <w:r>
        <w:t>Проводится ли применение СКЗИ в организации БС РФ в соответствии с моделью угроз ИБ и моделью нарушителя ИБ, принятыми организацией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М6.2</w:t>
      </w:r>
    </w:p>
    <w:p w:rsidR="00000000" w:rsidRDefault="0045529E">
      <w:pPr>
        <w:pStyle w:val="left"/>
      </w:pPr>
      <w:r>
        <w:t xml:space="preserve">Имеют ли СКЗИ, применяемые для защиты персональных данных, </w:t>
      </w:r>
      <w:r>
        <w:t>класс не ниже КС2?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М6.3</w:t>
      </w:r>
    </w:p>
    <w:p w:rsidR="00000000" w:rsidRDefault="0045529E">
      <w:pPr>
        <w:pStyle w:val="left"/>
      </w:pPr>
      <w:r>
        <w:t xml:space="preserve">Проводятся ли работы по обеспечению безопасности информации с помощью СКЗИ в соответствии с действующими законодательством, нормативными документами, регламентирующими вопросы эксплуатации СКЗИ, технической </w:t>
      </w:r>
      <w:r>
        <w:t>документацией на СКЗИ и лицензионными требованиями ФСБ России?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М6.4</w:t>
      </w:r>
    </w:p>
    <w:p w:rsidR="00000000" w:rsidRDefault="0045529E">
      <w:pPr>
        <w:pStyle w:val="left"/>
      </w:pPr>
      <w:r>
        <w:t>Утверждена ли частная политика, касающаяся применения СКЗИ в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М6.5</w:t>
      </w:r>
    </w:p>
    <w:p w:rsidR="00000000" w:rsidRDefault="0045529E">
      <w:pPr>
        <w:pStyle w:val="left"/>
      </w:pPr>
      <w:r>
        <w:t>Допускают ли СКЗИ возможность встраивания в технологические процессы обработки электронных сообщений?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М6.6</w:t>
      </w:r>
    </w:p>
    <w:p w:rsidR="00000000" w:rsidRDefault="0045529E">
      <w:pPr>
        <w:pStyle w:val="left"/>
      </w:pPr>
      <w:r>
        <w:t xml:space="preserve">Обеспечивают ли СКЗИ взаимодействие с прикладным программным </w:t>
      </w:r>
      <w:r>
        <w:t>обеспечением на уровне обработки запросов на криптографические преобразования и выдачи результатов?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М6.7</w:t>
      </w:r>
    </w:p>
    <w:p w:rsidR="00000000" w:rsidRDefault="0045529E">
      <w:pPr>
        <w:pStyle w:val="left"/>
      </w:pPr>
      <w:r>
        <w:t xml:space="preserve">Обладают ли СКЗИ полным комплектом эксплуатационной документации, предоставляемым разработчиком, включающей описание ключевой </w:t>
      </w:r>
      <w:r>
        <w:t>системы, правил работы с ней и обоснование необходимого организационно-штатного обеспечения?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М6.8</w:t>
      </w:r>
    </w:p>
    <w:p w:rsidR="00000000" w:rsidRDefault="0045529E">
      <w:pPr>
        <w:pStyle w:val="left"/>
      </w:pPr>
      <w:r>
        <w:t>Сертифицированы ли СКЗИ уполномоченным государственным органом или имеют ли СКЗИ разрешение ФСБ России?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М6.9</w:t>
      </w:r>
    </w:p>
    <w:p w:rsidR="00000000" w:rsidRDefault="0045529E">
      <w:pPr>
        <w:pStyle w:val="left"/>
      </w:pPr>
      <w:r>
        <w:t>Осуществляется ли установка и ввод в эксплуатацию, а также эксплуатация СКЗИ в соответствии с эксплуатационной и технической документацией к этим средствам?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М6.10</w:t>
      </w:r>
    </w:p>
    <w:p w:rsidR="00000000" w:rsidRDefault="0045529E">
      <w:pPr>
        <w:pStyle w:val="left"/>
      </w:pPr>
      <w:r>
        <w:t>Поддерживается ли непрерывность процессов протоколирования работы С</w:t>
      </w:r>
      <w:r>
        <w:t>КЗИ в соответствии с технической документацией на СКЗИ при применении СКЗИ?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М6.11</w:t>
      </w:r>
    </w:p>
    <w:p w:rsidR="00000000" w:rsidRDefault="0045529E">
      <w:pPr>
        <w:pStyle w:val="left"/>
      </w:pPr>
      <w:r>
        <w:t>Поддерживается ли непрерывность процессов обеспечения целостности программного обеспечения для среды функционирования СКЗИ, представляющую собой сово</w:t>
      </w:r>
      <w:r>
        <w:t>купность технических и программных средств, совместно с которыми происходит штатное функционирование СКЗИ и которые способны повлиять на выполнение предъявляемых к СКЗИ требований?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М6.12</w:t>
      </w:r>
    </w:p>
    <w:p w:rsidR="00000000" w:rsidRDefault="0045529E">
      <w:pPr>
        <w:pStyle w:val="left"/>
      </w:pPr>
      <w:r>
        <w:t xml:space="preserve">Обеспечивается ли ИБ процессов изготовления </w:t>
      </w:r>
      <w:r>
        <w:t>криптографических ключей СКЗИ комплексом технологических, организационных, технических и программных мер и средств защиты, предусмотренных технической документацией на СКЗИ?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М6.13</w:t>
      </w:r>
    </w:p>
    <w:p w:rsidR="00000000" w:rsidRDefault="0045529E">
      <w:pPr>
        <w:pStyle w:val="left"/>
      </w:pPr>
      <w:r>
        <w:t>Реализованы ли процедуры мониторинга ИБ, регистриру</w:t>
      </w:r>
      <w:r>
        <w:t>ющие все значимые события, состоявшиеся в процессе обмена криптографически защищенными данными, и всех инцидентов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М6.14</w:t>
      </w:r>
    </w:p>
    <w:p w:rsidR="00000000" w:rsidRDefault="0045529E">
      <w:pPr>
        <w:pStyle w:val="left"/>
      </w:pPr>
      <w:r>
        <w:t>Определен ли руководством на основании указанных в разделе 7.7 СТО БР ИББС-1.0 документов порядок применения СКЗИ, включающий:</w:t>
      </w:r>
    </w:p>
    <w:p w:rsidR="00000000" w:rsidRDefault="0045529E">
      <w:pPr>
        <w:pStyle w:val="left"/>
      </w:pPr>
      <w:r>
        <w:t>- порядок ввода в действие, включая процедуры встраивания СКЗИ в АБС;</w:t>
      </w:r>
    </w:p>
    <w:p w:rsidR="00000000" w:rsidRDefault="0045529E">
      <w:pPr>
        <w:pStyle w:val="left"/>
      </w:pPr>
      <w:r>
        <w:t>- порядок эксплуатации;</w:t>
      </w:r>
    </w:p>
    <w:p w:rsidR="00000000" w:rsidRDefault="0045529E">
      <w:pPr>
        <w:pStyle w:val="left"/>
      </w:pPr>
      <w:r>
        <w:t>- порядок восстановления работоспос</w:t>
      </w:r>
      <w:r>
        <w:t>обности в аварийных случаях;</w:t>
      </w:r>
    </w:p>
    <w:p w:rsidR="00000000" w:rsidRDefault="0045529E">
      <w:pPr>
        <w:pStyle w:val="left"/>
      </w:pPr>
      <w:r>
        <w:t>- порядок внесения изменений;</w:t>
      </w:r>
    </w:p>
    <w:p w:rsidR="00000000" w:rsidRDefault="0045529E">
      <w:pPr>
        <w:pStyle w:val="left"/>
      </w:pPr>
      <w:r>
        <w:t>- порядок снятия с эксплуатации;</w:t>
      </w:r>
    </w:p>
    <w:p w:rsidR="00000000" w:rsidRDefault="0045529E">
      <w:pPr>
        <w:pStyle w:val="left"/>
      </w:pPr>
      <w:r>
        <w:t>- порядок управления ключевой системой;</w:t>
      </w:r>
    </w:p>
    <w:p w:rsidR="00000000" w:rsidRDefault="0045529E">
      <w:pPr>
        <w:pStyle w:val="left"/>
      </w:pPr>
      <w:r>
        <w:t>- порядок обращения с носителями ключевой информации, включая действия при смене и компрометации ключей?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</w:t>
      </w:r>
      <w:r>
        <w:rPr>
          <w:rFonts w:eastAsia="Times New Roman"/>
        </w:rPr>
        <w:t>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М6.15</w:t>
      </w:r>
    </w:p>
    <w:p w:rsidR="00000000" w:rsidRDefault="0045529E">
      <w:pPr>
        <w:pStyle w:val="left"/>
      </w:pPr>
      <w:r>
        <w:t>Самостоятельно ли изготавливаются в организации БС РФ и (или) клиентом организации ключи СКЗИ?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М6.16</w:t>
      </w:r>
    </w:p>
    <w:p w:rsidR="00000000" w:rsidRDefault="0045529E">
      <w:pPr>
        <w:pStyle w:val="left"/>
      </w:pPr>
      <w:r>
        <w:t>Регулируются ли заключаемыми договорами отношения, возникающие между организациями и их клиентами?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</w:t>
      </w:r>
      <w:r>
        <w:rPr>
          <w:rFonts w:eastAsia="Times New Roman"/>
        </w:rPr>
        <w:t>ория 2</w:t>
      </w:r>
    </w:p>
    <w:p w:rsidR="00000000" w:rsidRDefault="0045529E">
      <w:pPr>
        <w:pStyle w:val="left"/>
      </w:pPr>
      <w:r>
        <w:t>Итоговая оценка группового показателя М6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М7 "Обеспечение информационной безопасности банковских платежных технологических процессов"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</w:t>
      </w:r>
      <w:r>
        <w:rPr>
          <w:rFonts w:eastAsia="Times New Roman"/>
        </w:rPr>
        <w:t>роверки частного показателя Оценка частного показателя ИБ 0 0,25 0,5 0,75 1 н/о М7.1</w:t>
      </w:r>
    </w:p>
    <w:p w:rsidR="00000000" w:rsidRDefault="0045529E">
      <w:pPr>
        <w:pStyle w:val="left"/>
      </w:pPr>
      <w:r>
        <w:t>Регламентирован (описан) ли в организации БС РФ банковский платежный технологический процесс?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М7.2</w:t>
      </w:r>
    </w:p>
    <w:p w:rsidR="00000000" w:rsidRDefault="0045529E">
      <w:pPr>
        <w:pStyle w:val="left"/>
      </w:pPr>
      <w:r>
        <w:t>Зафиксирован ли порядок обмена платежной информ</w:t>
      </w:r>
      <w:r>
        <w:t>ацией в договорах между участниками данного обмена?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М7.3</w:t>
      </w:r>
    </w:p>
    <w:p w:rsidR="00000000" w:rsidRDefault="0045529E">
      <w:pPr>
        <w:pStyle w:val="left"/>
      </w:pPr>
      <w:r>
        <w:t>Отсутствуют ли в организации БС РФ работники, обладающие полномочиями для бесконтрольного создания, авторизации, уничтожения и изменения платежной информации, а также проведе</w:t>
      </w:r>
      <w:r>
        <w:t>ние несанкционированных операций по изменению состояния банковских счетов?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М7.4</w:t>
      </w:r>
    </w:p>
    <w:p w:rsidR="00000000" w:rsidRDefault="0045529E">
      <w:pPr>
        <w:pStyle w:val="left"/>
      </w:pPr>
      <w:r>
        <w:t>Контролируются (проверяются) ли и удостоверяются ли результаты технологических операций по обработке платежной информации лицами/автоматизированными процессами?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М7.5</w:t>
      </w:r>
    </w:p>
    <w:p w:rsidR="00000000" w:rsidRDefault="0045529E">
      <w:pPr>
        <w:pStyle w:val="left"/>
      </w:pPr>
      <w:r>
        <w:t>Осуществляется ли обработка платежной информации и контроль (пров</w:t>
      </w:r>
      <w:r>
        <w:t>ерка) результатов обработки разными работниками/автоматизированными процессами?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М7.6</w:t>
      </w:r>
    </w:p>
    <w:p w:rsidR="00000000" w:rsidRDefault="0045529E">
      <w:pPr>
        <w:pStyle w:val="left"/>
      </w:pPr>
      <w:r>
        <w:t>Предусматривает ли комплекс защитных мер банковского платежного технологического процесса защиту платежной информации от искажения, фальсификации</w:t>
      </w:r>
      <w:r>
        <w:t>, переадресации, несанкционированного уничтожения, ложной авторизации электронных платежных сообщений?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М7.7</w:t>
      </w:r>
    </w:p>
    <w:p w:rsidR="00000000" w:rsidRDefault="0045529E">
      <w:pPr>
        <w:pStyle w:val="left"/>
      </w:pPr>
      <w:r>
        <w:t>Предусматривает ли комплекс защитных мер банковского платежного технологического процесса доступ работника организации БС Р</w:t>
      </w:r>
      <w:r>
        <w:t>Ф только к тем ресурсам банковского платежного технологического процесса, которые необходимы ему для исполнения должностных обязанностей или реализации прав, предусмотренных технологией обработки платежной информации?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М7.8</w:t>
      </w:r>
    </w:p>
    <w:p w:rsidR="00000000" w:rsidRDefault="0045529E">
      <w:pPr>
        <w:pStyle w:val="left"/>
      </w:pPr>
      <w:r>
        <w:t>Предусма</w:t>
      </w:r>
      <w:r>
        <w:t>тривает ли комплекс защитных мер банковского платежного технологического процесса контроль (мониторинг) исполнения установленной технологии подготовки, обработки, передачи и хранения платежной информации?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М7.9</w:t>
      </w:r>
    </w:p>
    <w:p w:rsidR="00000000" w:rsidRDefault="0045529E">
      <w:pPr>
        <w:pStyle w:val="left"/>
      </w:pPr>
      <w:r>
        <w:t>Предусматривает ли ко</w:t>
      </w:r>
      <w:r>
        <w:t>мплекс защитных мер банковского платежного технологического процесса аутентификацию входящих электронных платежных сообщений?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М7.10</w:t>
      </w:r>
    </w:p>
    <w:p w:rsidR="00000000" w:rsidRDefault="0045529E">
      <w:pPr>
        <w:pStyle w:val="left"/>
      </w:pPr>
      <w:r>
        <w:t>Предусматривает ли комплекс защитных мер банковского платежного технологического процесса двусторон</w:t>
      </w:r>
      <w:r>
        <w:t>нюю аутентификацию автоматизированных рабочих мест (рабочих станций и серверов), участников обмена электронными платежными сообщениями?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М7.11</w:t>
      </w:r>
    </w:p>
    <w:p w:rsidR="00000000" w:rsidRDefault="0045529E">
      <w:pPr>
        <w:pStyle w:val="left"/>
      </w:pPr>
      <w:r>
        <w:t>Предусматривает ли комплекс защитных мер банковского платежного технологического процесса</w:t>
      </w:r>
      <w:r>
        <w:t xml:space="preserve"> возможность ввода платежной информации в АБС только для авторизованных пользователей?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М7.12</w:t>
      </w:r>
    </w:p>
    <w:p w:rsidR="00000000" w:rsidRDefault="0045529E">
      <w:pPr>
        <w:pStyle w:val="left"/>
      </w:pPr>
      <w:r>
        <w:t>Предусматривает ли комплекс защитных мер банковского платежного технологического процесса контроль, направленный на исключение возможности</w:t>
      </w:r>
      <w:r>
        <w:t xml:space="preserve"> совершения злоумышленных действий, в частности двойной ввод, сверка, установление ограничений в зависимости от суммы совершения операций?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М7.13</w:t>
      </w:r>
    </w:p>
    <w:p w:rsidR="00000000" w:rsidRDefault="0045529E">
      <w:pPr>
        <w:pStyle w:val="left"/>
      </w:pPr>
      <w:r>
        <w:t>Предусматривает ли комплекс защитных мер банковского платежного технологического процесса восстановление платежной информации в случае ее умышленного (случайного) разрушения (искажения) или выхода из строя средств вычислительной техники?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</w:t>
      </w:r>
      <w:r>
        <w:rPr>
          <w:rFonts w:eastAsia="Times New Roman"/>
        </w:rPr>
        <w:t>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М7.14</w:t>
      </w:r>
    </w:p>
    <w:p w:rsidR="00000000" w:rsidRDefault="0045529E">
      <w:pPr>
        <w:pStyle w:val="left"/>
      </w:pPr>
      <w:r>
        <w:t>Предусматривает ли комплекс защитных мер банковского платежного технологического процесса при осуществлении межбанковских расчетов сверку выходных электронных платежных сообщений с соответствующими входными и обработанными электронными платежн</w:t>
      </w:r>
      <w:r>
        <w:t>ыми сообщениями?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М7.15</w:t>
      </w:r>
    </w:p>
    <w:p w:rsidR="00000000" w:rsidRDefault="0045529E">
      <w:pPr>
        <w:pStyle w:val="left"/>
      </w:pPr>
      <w:r>
        <w:t>Предусматривает ли комплекс защитных мер возможность блокирования приема к исполнению распоряжений клиентов?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М7.16</w:t>
      </w:r>
    </w:p>
    <w:p w:rsidR="00000000" w:rsidRDefault="0045529E">
      <w:pPr>
        <w:pStyle w:val="left"/>
      </w:pPr>
      <w:r>
        <w:t>Предусматривает ли комплекс защитных мер банковского платежного техн</w:t>
      </w:r>
      <w:r>
        <w:t>ологического процесса доставку электронных платежных сообщений участникам обмена?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М7.17</w:t>
      </w:r>
    </w:p>
    <w:p w:rsidR="00000000" w:rsidRDefault="0045529E">
      <w:pPr>
        <w:pStyle w:val="left"/>
      </w:pPr>
      <w:r>
        <w:t>Организован ли в организации БС РФ авторизованный ввод платежной информации в АБС двумя работниками с последующей программной сверкой результат</w:t>
      </w:r>
      <w:r>
        <w:t>ов ввода на совпадение (принцип "двойного управления")?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М7.18</w:t>
      </w:r>
    </w:p>
    <w:p w:rsidR="00000000" w:rsidRDefault="0045529E">
      <w:pPr>
        <w:pStyle w:val="left"/>
      </w:pPr>
      <w:r>
        <w:t>Применяются ли для систем дистанционного банковского обслуживания процедуры, реализующие:</w:t>
      </w:r>
    </w:p>
    <w:p w:rsidR="00000000" w:rsidRDefault="0045529E">
      <w:pPr>
        <w:pStyle w:val="left"/>
      </w:pPr>
      <w:r>
        <w:t xml:space="preserve">- снижение вероятности выполнения непреднамеренных или случайных операций или </w:t>
      </w:r>
      <w:r>
        <w:t>транзакций авторизованными клиентами;</w:t>
      </w:r>
    </w:p>
    <w:p w:rsidR="00000000" w:rsidRDefault="0045529E">
      <w:pPr>
        <w:pStyle w:val="left"/>
      </w:pPr>
      <w:r>
        <w:t>- доведение информации о возможных рисках, связанных с выполнением операций или транзакций до клиентов?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М7.19</w:t>
      </w:r>
    </w:p>
    <w:p w:rsidR="00000000" w:rsidRDefault="0045529E">
      <w:pPr>
        <w:pStyle w:val="left"/>
      </w:pPr>
      <w:r>
        <w:t>Обеспечены ли клиенты систем дистанционного банковского обслуживания детальными инс</w:t>
      </w:r>
      <w:r>
        <w:t>трукциями, описывающими процедуры выполнения операций или транзакций?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М7.20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обслуживания средств вычислительной техники, используемы</w:t>
      </w:r>
      <w:r>
        <w:t>х в банковском платежном технологическом процессе, включая замену их программных и (или) аппаратных частей?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М7.21</w:t>
      </w:r>
    </w:p>
    <w:p w:rsidR="00000000" w:rsidRDefault="0045529E">
      <w:pPr>
        <w:pStyle w:val="left"/>
      </w:pPr>
      <w:r>
        <w:t>Определены ли, выполняются ли и регистрируются ли в организации БС РФ процедуры периодического контроля всех реализов</w:t>
      </w:r>
      <w:r>
        <w:t>анных программно-техническими средствами функций (требований) по обеспечению ИБ платежной информации?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М7.22</w:t>
      </w:r>
    </w:p>
    <w:p w:rsidR="00000000" w:rsidRDefault="0045529E">
      <w:pPr>
        <w:pStyle w:val="left"/>
      </w:pPr>
      <w:r>
        <w:t>Определены ли, выполняются ли и регистрируются ли в организации БС РФ процедуры контроля отсутствия размещения на устройствах, задействованных в осуществлении банковского платежного технологического процесса, находящихся в общедоступных местах вне зоны пос</w:t>
      </w:r>
      <w:r>
        <w:t>тоянного контроля, в том числе банкоматах и платежных терминалах, специализированных средств, используемых для несанкционированного съема информации?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М7.23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</w:t>
      </w:r>
      <w:r>
        <w:t>низации БС РФ процедуры восстановления всех реализованных программно-техническими средствами функций по обеспечению ИБ платежной информации?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left"/>
      </w:pPr>
      <w:r>
        <w:t>Итоговая оценка группового показателя М7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М8 "Обеспечение информацион</w:t>
      </w:r>
      <w:r>
        <w:rPr>
          <w:rFonts w:eastAsia="Times New Roman"/>
        </w:rPr>
        <w:t>ной безопасности банковских информационных технологических процессов"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М8.1</w:t>
      </w:r>
    </w:p>
    <w:p w:rsidR="00000000" w:rsidRDefault="0045529E">
      <w:pPr>
        <w:pStyle w:val="left"/>
      </w:pPr>
      <w:r>
        <w:t>Проведе</w:t>
      </w:r>
      <w:r>
        <w:t>на ли в организации БС РФ классификация неплатежной информации?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М8.2</w:t>
      </w:r>
    </w:p>
    <w:p w:rsidR="00000000" w:rsidRDefault="0045529E">
      <w:pPr>
        <w:pStyle w:val="left"/>
      </w:pPr>
      <w:r>
        <w:t>Проводится ли классификация неплатежной информации в соответствии со степенью тяжести последствий потери свойств ИБ, в частности, свойств доступности, целостности</w:t>
      </w:r>
      <w:r>
        <w:t xml:space="preserve"> и конфиденциальности?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М8.3</w:t>
      </w:r>
    </w:p>
    <w:p w:rsidR="00000000" w:rsidRDefault="0045529E">
      <w:pPr>
        <w:pStyle w:val="left"/>
      </w:pPr>
      <w:r>
        <w:t>Определен ли документально набор требований по защите каждого из типов неплатежной информации, полученных в результате классификации?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М8.4</w:t>
      </w:r>
    </w:p>
    <w:p w:rsidR="00000000" w:rsidRDefault="0045529E">
      <w:pPr>
        <w:pStyle w:val="left"/>
      </w:pPr>
      <w:r>
        <w:t>Регламентированы (описаны) ли в организ</w:t>
      </w:r>
      <w:r>
        <w:t>ации БС РФ банковские информационные технологические процессы?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М8.5</w:t>
      </w:r>
    </w:p>
    <w:p w:rsidR="00000000" w:rsidRDefault="0045529E">
      <w:pPr>
        <w:pStyle w:val="left"/>
      </w:pPr>
      <w:r>
        <w:t>Реализованы ли банковские информационные технологические процессы в рамках созданных для этих целей АБС?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М8.6</w:t>
      </w:r>
    </w:p>
    <w:p w:rsidR="00000000" w:rsidRDefault="0045529E">
      <w:pPr>
        <w:pStyle w:val="left"/>
      </w:pPr>
      <w:r>
        <w:t>Изолированы ли серверы, офис</w:t>
      </w:r>
      <w:r>
        <w:t>ные ЭВМ и другое оборудование, не входящее в состав АБС, реализующих банковские информационные технологические процессы, от указанных АБС на уровне локальных вычислительных сетей способом, согласованным со службой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М8.7</w:t>
      </w:r>
    </w:p>
    <w:p w:rsidR="00000000" w:rsidRDefault="0045529E">
      <w:pPr>
        <w:pStyle w:val="left"/>
      </w:pPr>
      <w:r>
        <w:t>Определ</w:t>
      </w:r>
      <w:r>
        <w:t>ены ли, выполняются ли и контролируются ли требования к взаимодействию АБС организаций БС РФ с информационными системами сторонних организаций (внешними информационными системами)?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left"/>
      </w:pPr>
      <w:r>
        <w:t>Итоговая оценка группового показателя М8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М9 "Общие требования по обработке персональных данных в организации БС РФ"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</w:t>
      </w:r>
      <w:r>
        <w:rPr>
          <w:rFonts w:eastAsia="Times New Roman"/>
        </w:rPr>
        <w:t>еля Оценка частного показателя ИБ 0 0,25 0,5 0,75 1 н/о М9.1</w:t>
      </w:r>
    </w:p>
    <w:p w:rsidR="00000000" w:rsidRDefault="0045529E">
      <w:pPr>
        <w:pStyle w:val="left"/>
      </w:pPr>
      <w:r>
        <w:t>Установлены ли руководством организации БС РФ цели обработки персональных данных (далее - ПДн)?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М9.2</w:t>
      </w:r>
    </w:p>
    <w:p w:rsidR="00000000" w:rsidRDefault="0045529E">
      <w:pPr>
        <w:pStyle w:val="left"/>
      </w:pPr>
      <w:r>
        <w:t>Установлена ли в организации БС РФ необходимость осуществления уведом</w:t>
      </w:r>
      <w:r>
        <w:t>ления уполномоченного органа по защите прав субъектов ПДн об обработке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М9.3</w:t>
      </w:r>
    </w:p>
    <w:p w:rsidR="00000000" w:rsidRDefault="0045529E">
      <w:pPr>
        <w:pStyle w:val="left"/>
      </w:pPr>
      <w:r>
        <w:t xml:space="preserve">Организована ли деятельность по своевременному направлению </w:t>
      </w:r>
      <w:r>
        <w:t>указанного уведомления в соответствии с требованиями Федерального закона "О персональных данных" в случае наличия такой необходимости?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М9.4</w:t>
      </w:r>
    </w:p>
    <w:p w:rsidR="00000000" w:rsidRDefault="0045529E">
      <w:pPr>
        <w:pStyle w:val="left"/>
      </w:pPr>
      <w:r>
        <w:t>Установлены ли в организации БС РФ критерии отнесения АБС к ИСПДн?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М9.5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учета ресурсов ПДн, в том числе учета ИСПДн?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М9.6</w:t>
      </w:r>
    </w:p>
    <w:p w:rsidR="00000000" w:rsidRDefault="0045529E">
      <w:pPr>
        <w:pStyle w:val="left"/>
      </w:pPr>
      <w:r>
        <w:t>Обеспечено ли для каждого ресурса ПДн установление цели обработки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</w:t>
      </w:r>
      <w:r>
        <w:rPr>
          <w:rFonts w:eastAsia="Times New Roman"/>
        </w:rPr>
        <w:t>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М9.7</w:t>
      </w:r>
    </w:p>
    <w:p w:rsidR="00000000" w:rsidRDefault="0045529E">
      <w:pPr>
        <w:pStyle w:val="left"/>
      </w:pPr>
      <w:r>
        <w:t>Обеспечено ли для каждого ресурса ПДн установление и соблюдение сроков хранения персональных данных и условий прекращения их обработки?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М9.8</w:t>
      </w:r>
    </w:p>
    <w:p w:rsidR="00000000" w:rsidRDefault="0045529E">
      <w:pPr>
        <w:pStyle w:val="left"/>
      </w:pPr>
      <w:r>
        <w:t>Обеспечено ли для каждого ресурса ПДн определение перечня и катег</w:t>
      </w:r>
      <w:r>
        <w:t>орий обрабатываемых ПДн (специальные категории ПДн, биометрические ПДн, ПДн, полученные из общедоступных источников, или иные ПДн)?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М9.9</w:t>
      </w:r>
    </w:p>
    <w:p w:rsidR="00000000" w:rsidRDefault="0045529E">
      <w:pPr>
        <w:pStyle w:val="left"/>
      </w:pPr>
      <w:r>
        <w:t>Обеспечено ли для каждого ресурса ПДн выполнение процедур учета количества субъектов ПДн, в том числе субъектов ПДн, не являющихся работниками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М9.10</w:t>
      </w:r>
    </w:p>
    <w:p w:rsidR="00000000" w:rsidRDefault="0045529E">
      <w:pPr>
        <w:pStyle w:val="left"/>
      </w:pPr>
      <w:r>
        <w:t>Обеспечено ли для каждого ресурса ПДн выполнение ограничения об</w:t>
      </w:r>
      <w:r>
        <w:t>работки ПДн достижением цели обработки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М9.11</w:t>
      </w:r>
    </w:p>
    <w:p w:rsidR="00000000" w:rsidRDefault="0045529E">
      <w:pPr>
        <w:pStyle w:val="left"/>
      </w:pPr>
      <w:r>
        <w:t>Обеспечено ли для каждого ресурса ПДн соответствие содержания и объема обрабатываемых ПДн установленным целям обработки?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М9.12</w:t>
      </w:r>
    </w:p>
    <w:p w:rsidR="00000000" w:rsidRDefault="0045529E">
      <w:pPr>
        <w:pStyle w:val="left"/>
      </w:pPr>
      <w:r>
        <w:t>Обеспечены ли для каждого рес</w:t>
      </w:r>
      <w:r>
        <w:t>урса ПДн точность, достаточность и актуальность ПДн, в том числе по отношению к целям обработки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М9.13</w:t>
      </w:r>
    </w:p>
    <w:p w:rsidR="00000000" w:rsidRDefault="0045529E">
      <w:pPr>
        <w:pStyle w:val="left"/>
      </w:pPr>
      <w:r>
        <w:t>Обеспечено ли для каждого ресурса ПДн выполнение установленных процедур получения согласия субъектов ПДн (их законных предст</w:t>
      </w:r>
      <w:r>
        <w:t>авителей) на обработку их ПДн, в случае если получение такого согласия необходимо в соответствии с требованиями Федерального закона "О персональных данных"?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М9.14</w:t>
      </w:r>
    </w:p>
    <w:p w:rsidR="00000000" w:rsidRDefault="0045529E">
      <w:pPr>
        <w:pStyle w:val="left"/>
      </w:pPr>
      <w:r>
        <w:t>Обеспечено ли для каждого ресурса ПДн выполнение установленных проце</w:t>
      </w:r>
      <w:r>
        <w:t>дур получения согласия субъектов ПДн на передачу обработки их ПДн третьим лицам, в случае если получение такого согласия необходимо в соответствии с требованиями Федерального закона "О персональных данных"?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М9.15</w:t>
      </w:r>
    </w:p>
    <w:p w:rsidR="00000000" w:rsidRDefault="0045529E">
      <w:pPr>
        <w:pStyle w:val="left"/>
      </w:pPr>
      <w:r>
        <w:t xml:space="preserve">Обеспечено ли для </w:t>
      </w:r>
      <w:r>
        <w:t>каждого ресурса ПДн прекращение обработки ПДн и уничтожение либо обезличивание ПДн по достижению целей обработки по требованию субъекта ПДн в случаях, предусмотренных Федеральным законом "О персональных данных", в том числе при отзыве субъектом ПДн согласи</w:t>
      </w:r>
      <w:r>
        <w:t>я на обработку его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М9.16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прекращения обработки ПДн и их уничтожения либо обезличивания в сроки, установленные Федеральным закон</w:t>
      </w:r>
      <w:r>
        <w:t>ом "О персональных данных", в случае достижения цели обработки ПДн (если иное не предусмотрено договором, стороной которого, выгодоприобретателем или поручителем по которому является субъект ПДн, иным соглашением между организацией БС РФ и субъектом ПДн)?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М9.17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прекращения обработки ПДн и их уничтожения либо обезличивания в сроки, установленные Федеральным законом "О персональных данны</w:t>
      </w:r>
      <w:r>
        <w:t xml:space="preserve">х", в случае отзыва субъектом ПДн согласия на обработку его ПДн, и в случае, если сохранение ПДн более не требуется для целей обработки ПДн (если иное не предусмотрено договором, стороной которого, выгодоприобретателем или поручителем по которому является </w:t>
      </w:r>
      <w:r>
        <w:t>субъект ПДн, иным соглашением между организацией БС РФ и субъектом ПДн)?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М9.18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прекращения обработки ПДн и их уничтожения либо обезл</w:t>
      </w:r>
      <w:r>
        <w:t>ичивания в сроки, установленные Федеральным законом "О персональных данных", в случае если ПДн являются незаконно полученными или не являются необходимыми для заявленной цели обработки?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М9.19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прекращения обработки ПДн и их уничтожения либо обезличивания в сроки, установленные Федеральным законом "О персональных данных", в случае выявления неправом</w:t>
      </w:r>
      <w:r>
        <w:t>ерной обработки ПДн, осуществляемой организацией БС РФ или обработчиком, действующим по ее поручению, если обеспечить правомерность обработки ПДн невозможно?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М9.20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</w:t>
      </w:r>
      <w:r>
        <w:t>и в организации БС РФ процедуры прекращения обработки ПДн и их уничтожения либо обезличивания в сроки, установленные Федеральным законом "О персональных данных", в случае выявления неправомерной обработки ПДн без согласия субъекта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</w:t>
      </w:r>
      <w:r>
        <w:rPr>
          <w:rFonts w:eastAsia="Times New Roman"/>
        </w:rPr>
        <w:t>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М9.21</w:t>
      </w:r>
    </w:p>
    <w:p w:rsidR="00000000" w:rsidRDefault="0045529E">
      <w:pPr>
        <w:pStyle w:val="left"/>
      </w:pPr>
      <w:r>
        <w:t>Обеспечивает ли организация БС РФ в случае отсутствия возможности уничтожения ПДн либо обезличивания ПДн в течение срока, установленного Федеральным законом "О персональных данных", их блокирование с последующим обеспечением уничтожения ПДн, кот</w:t>
      </w:r>
      <w:r>
        <w:t>орое производится не позднее шести месяцев со дня их блокирования?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М9.22</w:t>
      </w:r>
    </w:p>
    <w:p w:rsidR="00000000" w:rsidRDefault="0045529E">
      <w:pPr>
        <w:pStyle w:val="left"/>
      </w:pPr>
      <w:r>
        <w:t>Определена ли, выполняется ли и контролируется ли в организации БС РФ политика в отношении обработки ПДн, а также в случае необходимости установлены ли порядк</w:t>
      </w:r>
      <w:r>
        <w:t>и обработки ПДн для отдельных ресурсов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М9.23</w:t>
      </w:r>
    </w:p>
    <w:p w:rsidR="00000000" w:rsidRDefault="0045529E">
      <w:pPr>
        <w:pStyle w:val="left"/>
      </w:pPr>
      <w:r>
        <w:t>Является ли для ресурсов ПДн, обрабатываемых в АБС организации БС РФ, в том числе ИСПДн, порядок обработки ПДн частью эксплуатационной документации на АБС и разрабатывается ли на эт</w:t>
      </w:r>
      <w:r>
        <w:t>апе создания или модернизации АБС?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М9.24</w:t>
      </w:r>
    </w:p>
    <w:p w:rsidR="00000000" w:rsidRDefault="0045529E">
      <w:pPr>
        <w:pStyle w:val="left"/>
      </w:pPr>
      <w:r>
        <w:t>Определяет ли политика в отношении обработки ПДн процедуры предоставления доступа к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М9.25</w:t>
      </w:r>
    </w:p>
    <w:p w:rsidR="00000000" w:rsidRDefault="0045529E">
      <w:pPr>
        <w:pStyle w:val="left"/>
      </w:pPr>
      <w:r>
        <w:t>Определяет ли политика в отношении обработки ПДн процедуры внесения и</w:t>
      </w:r>
      <w:r>
        <w:t>зменений в ПДн с целью обеспечения их точности, достоверности и актуальности, в том числе по отношению к целям обработки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М9.26</w:t>
      </w:r>
    </w:p>
    <w:p w:rsidR="00000000" w:rsidRDefault="0045529E">
      <w:pPr>
        <w:pStyle w:val="left"/>
      </w:pPr>
      <w:r>
        <w:t>Определяет ли политика в отношении обработки ПДн процедуры уничтожения, обезличивания либо блокиров</w:t>
      </w:r>
      <w:r>
        <w:t>ания ПДн в случае необходимости выполнения таких процедур?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М9.27</w:t>
      </w:r>
    </w:p>
    <w:p w:rsidR="00000000" w:rsidRDefault="0045529E">
      <w:pPr>
        <w:pStyle w:val="left"/>
      </w:pPr>
      <w:r>
        <w:t>Определяет ли политика в отношении обработки ПДн процедуры обработки обращений субъектов ПДн (их законных представителей) для случаев, предусмотренных Федеральным зак</w:t>
      </w:r>
      <w:r>
        <w:t>оном "О персональных данных", в частности порядок подготовки информации о наличии ПДн, относящихся к конкретному субъекту ПДн, информации, необходимой для предоставления возможности ознакомления субъектом ПДн (их законных представителей) с его ПДн, а также</w:t>
      </w:r>
      <w:r>
        <w:t xml:space="preserve"> процедуры обработки обращений об уточнении ПДн, их блокировании или уничтожении, если ПДн являются неполными, устаревшими, неточными, незаконно полученными или не являются необходимыми для установленной цели обработки?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М9.28</w:t>
      </w:r>
    </w:p>
    <w:p w:rsidR="00000000" w:rsidRDefault="0045529E">
      <w:pPr>
        <w:pStyle w:val="left"/>
      </w:pPr>
      <w:r>
        <w:t>Определяет ли политика в отношении обработки ПДн процедуры обработки запроса уполномоченного органа по защите прав субъектов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М9.29</w:t>
      </w:r>
    </w:p>
    <w:p w:rsidR="00000000" w:rsidRDefault="0045529E">
      <w:pPr>
        <w:pStyle w:val="left"/>
      </w:pPr>
      <w:r>
        <w:t>Определяет ли политика в отношении обработки ПДн процедуры получения согласия субъекта ПДн на о</w:t>
      </w:r>
      <w:r>
        <w:t>бработку его ПДн и на передачу обработки его ПДн третьим лицам?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М9.30</w:t>
      </w:r>
    </w:p>
    <w:p w:rsidR="00000000" w:rsidRDefault="0045529E">
      <w:pPr>
        <w:pStyle w:val="left"/>
      </w:pPr>
      <w:r>
        <w:t>Определяет ли политика в отношении обработки ПДн процедуры передачи ПДн между пользователями ресурса ПДн, предусматривающего передачу ПДн только между работникам</w:t>
      </w:r>
      <w:r>
        <w:t>и организации БС РФ, имеющими доступ к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М9.31</w:t>
      </w:r>
    </w:p>
    <w:p w:rsidR="00000000" w:rsidRDefault="0045529E">
      <w:pPr>
        <w:pStyle w:val="left"/>
      </w:pPr>
      <w:r>
        <w:t>Определяет ли политика в отношении обработки ПДн процедуры передачи ПДн третьим лицам?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М9.32</w:t>
      </w:r>
    </w:p>
    <w:p w:rsidR="00000000" w:rsidRDefault="0045529E">
      <w:pPr>
        <w:pStyle w:val="left"/>
      </w:pPr>
      <w:r>
        <w:t>Определяет ли политика в отношении обработки ПДн процедуры рабо</w:t>
      </w:r>
      <w:r>
        <w:t>ты с материальными носителями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М9.33</w:t>
      </w:r>
    </w:p>
    <w:p w:rsidR="00000000" w:rsidRDefault="0045529E">
      <w:pPr>
        <w:pStyle w:val="left"/>
      </w:pPr>
      <w:r>
        <w:t>Определяет ли политика в отношении обработки ПДн процедуры, необходимые для осуществления уведомления уполномоченного органа по защите прав субъектов ПДн об обработке ПДн в сроки, установлен</w:t>
      </w:r>
      <w:r>
        <w:t>ные Федеральным законом "О персональных данных"?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М9.34</w:t>
      </w:r>
    </w:p>
    <w:p w:rsidR="00000000" w:rsidRDefault="0045529E">
      <w:pPr>
        <w:pStyle w:val="left"/>
      </w:pPr>
      <w:r>
        <w:t xml:space="preserve">Определяет ли политика в отношении обработки ПДн необходимость применения типовых форм документов для осуществления обработки ПДн и процедуры работы с ними (под типовой формой </w:t>
      </w:r>
      <w:r>
        <w:t>документа понимается шаблон, бланк документа или другая унифицированная форма документа, используемая организацией БС РФ с целью сбора ПДн)?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М9.35</w:t>
      </w:r>
    </w:p>
    <w:p w:rsidR="00000000" w:rsidRDefault="0045529E">
      <w:pPr>
        <w:pStyle w:val="left"/>
      </w:pPr>
      <w:r>
        <w:t xml:space="preserve">Обеспечен ли организацией БС РФ неограниченный доступ к документу, определяющему ее </w:t>
      </w:r>
      <w:r>
        <w:t>политику в отношении обработки ПДн, а также к сведениям о реализуемых требованиях по обеспечению безопасности персональных данных?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М9.36</w:t>
      </w:r>
    </w:p>
    <w:p w:rsidR="00000000" w:rsidRDefault="0045529E">
      <w:pPr>
        <w:pStyle w:val="left"/>
      </w:pPr>
      <w:r>
        <w:t>Установлено ли в организации БС РФ, в каких случаях необходимо получение согласия субъектов ПД</w:t>
      </w:r>
      <w:r>
        <w:t>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М9.37</w:t>
      </w:r>
    </w:p>
    <w:p w:rsidR="00000000" w:rsidRDefault="0045529E">
      <w:pPr>
        <w:pStyle w:val="left"/>
      </w:pPr>
      <w:r>
        <w:t>Регламентированы ли форма и порядок получения согласия субъектов?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М9.38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учета лиц, имеющих доступ к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М9.39</w:t>
      </w:r>
    </w:p>
    <w:p w:rsidR="00000000" w:rsidRDefault="0045529E">
      <w:pPr>
        <w:pStyle w:val="left"/>
      </w:pPr>
      <w:r>
        <w:t>Утвержден ли руководителем организации БС РФ документ, определяющий перечень лиц, имеющих дос</w:t>
      </w:r>
      <w:r>
        <w:t>туп к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М9.40</w:t>
      </w:r>
    </w:p>
    <w:p w:rsidR="00000000" w:rsidRDefault="0045529E">
      <w:pPr>
        <w:pStyle w:val="left"/>
      </w:pPr>
      <w:r>
        <w:t>Осуществляется ли обработка ПДн работниками организации БС РФ только с целью выполнения их должностных обязанностей?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М9.41</w:t>
      </w:r>
    </w:p>
    <w:p w:rsidR="00000000" w:rsidRDefault="0045529E">
      <w:pPr>
        <w:pStyle w:val="left"/>
      </w:pPr>
      <w:r>
        <w:t xml:space="preserve">Определены ли, выполняются ли, регистрируются ли и контролируются </w:t>
      </w:r>
      <w:r>
        <w:t>ли в организации БС РФ процедуры ознакомления работников организации БС РФ, непосредственно осуществляющих обработку ПДн, с положениями законодательства РФ и внутренними документами организации БС РФ, содержащими требования по обработке и обеспечению безоп</w:t>
      </w:r>
      <w:r>
        <w:t>асности ПДн в части, касающейся их должностных обязанностей?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М9.42</w:t>
      </w:r>
    </w:p>
    <w:p w:rsidR="00000000" w:rsidRDefault="0045529E">
      <w:pPr>
        <w:pStyle w:val="left"/>
      </w:pPr>
      <w:r>
        <w:t>Проводит ли организация БС РФ ознакомления работников организации БС РФ, непосредственно осуществляющих обработку ПДн, с положениями законодательства РФ и внутренни</w:t>
      </w:r>
      <w:r>
        <w:t>ми документами организации БС РФ, содержащими требования по обработке и обеспечению безопасности ПДн в части, касающейся их должностных обязанностей, в ходе проведения мероприятий по их обучению или повышению осведомленности?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М9.43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учета помещений, в которых осуществляется обработка ПДн, а также доступа работников организации БС РФ и иных лиц в помещения, в которых ведется обработка ПД</w:t>
      </w:r>
      <w:r>
        <w:t>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М9.44</w:t>
      </w:r>
    </w:p>
    <w:p w:rsidR="00000000" w:rsidRDefault="0045529E">
      <w:pPr>
        <w:pStyle w:val="left"/>
      </w:pPr>
      <w:r>
        <w:t>Обеспечено ли при работе с материальными носителями ПДн обособление ПДн от иной информации, в частности, путем фиксации их на отдельных съемных носителях ПДн, в специальных разделах или на полях форм документов (при обрабо</w:t>
      </w:r>
      <w:r>
        <w:t>тке ПДн на бумажных носителях)?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М9.45</w:t>
      </w:r>
    </w:p>
    <w:p w:rsidR="00000000" w:rsidRDefault="0045529E">
      <w:pPr>
        <w:pStyle w:val="left"/>
      </w:pPr>
      <w:r>
        <w:t>Обеспечен ли при работе со съемными носителями ПДн их учет?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М9.46</w:t>
      </w:r>
    </w:p>
    <w:p w:rsidR="00000000" w:rsidRDefault="0045529E">
      <w:pPr>
        <w:pStyle w:val="left"/>
      </w:pPr>
      <w:r>
        <w:t>Обеспечено ли при работе со съемными носителями ПДн установление, выполнение и контроль выполнения пор</w:t>
      </w:r>
      <w:r>
        <w:t>ядка хранения съемных, в том числе машинных, носителей ПДн и доступа к ним?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М9.47</w:t>
      </w:r>
    </w:p>
    <w:p w:rsidR="00000000" w:rsidRDefault="0045529E">
      <w:pPr>
        <w:pStyle w:val="left"/>
      </w:pPr>
      <w:r>
        <w:t>Обеспечено ли при работе со съемными носителями ПДн хранение ПДн, цели обработки которых заведомо несовместимы, на отдельных съемных носителях?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М9.48</w:t>
      </w:r>
    </w:p>
    <w:p w:rsidR="00000000" w:rsidRDefault="0045529E">
      <w:pPr>
        <w:pStyle w:val="left"/>
      </w:pPr>
      <w:r>
        <w:t>Обеспечено ли при работе со съемными носителями ПДн регистрация и учет мест хранения материальных носителей ПДн с фиксацией категории обрабатываемых персональных данных (специальные категории ПДн, биометрические ПДн, ПДн, пол</w:t>
      </w:r>
      <w:r>
        <w:t>ученные из общедоступных источников, или иные ПДн), включая раздельное хранение ресурсов ПДн, обработка которых осуществляется с различными целями?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М9.49</w:t>
      </w:r>
    </w:p>
    <w:p w:rsidR="00000000" w:rsidRDefault="0045529E">
      <w:pPr>
        <w:pStyle w:val="left"/>
      </w:pPr>
      <w:r>
        <w:t>Обеспечено ли при работе со съемными носителями ПДн назначение работников, от</w:t>
      </w:r>
      <w:r>
        <w:t>ветственных за организацию их хранения?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М9.50</w:t>
      </w:r>
    </w:p>
    <w:p w:rsidR="00000000" w:rsidRDefault="0045529E">
      <w:pPr>
        <w:pStyle w:val="left"/>
      </w:pPr>
      <w:r>
        <w:t>Обеспечено ли при работе со съемными носителями ПДн установление и выполнение порядка уничтожения (стирания) информации на съемных носителях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М9.51</w:t>
      </w:r>
    </w:p>
    <w:p w:rsidR="00000000" w:rsidRDefault="0045529E">
      <w:pPr>
        <w:pStyle w:val="left"/>
      </w:pPr>
      <w:r>
        <w:t>Осуществ</w:t>
      </w:r>
      <w:r>
        <w:t>ляется ли хранение ПДн в форме, позволяющей определить субъекта ПДн не дольше, чем этого требуют цели обработки ПДн, если срок хранения ПДн не установлен федеральным законом, договором, стороной которого, выгодоприобретателем или поручителем по которому яв</w:t>
      </w:r>
      <w:r>
        <w:t>ляется субъект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М9.52</w:t>
      </w:r>
    </w:p>
    <w:p w:rsidR="00000000" w:rsidRDefault="0045529E">
      <w:pPr>
        <w:pStyle w:val="left"/>
      </w:pPr>
      <w:r>
        <w:t>Создаются ли и публикуются ли организацией БС РФ общедоступные источники ПДн только для цели выполнения требований законодательства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М9.53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публикации ПДн в общедоступных источниках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М9.54</w:t>
      </w:r>
    </w:p>
    <w:p w:rsidR="00000000" w:rsidRDefault="0045529E">
      <w:pPr>
        <w:pStyle w:val="left"/>
      </w:pPr>
      <w:r>
        <w:t>Осуществляется ли на основании договора поручение обработки ПДн третьему лицу (</w:t>
      </w:r>
      <w:r>
        <w:t>далее - обработчик)?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М9.55</w:t>
      </w:r>
    </w:p>
    <w:p w:rsidR="00000000" w:rsidRDefault="0045529E">
      <w:pPr>
        <w:pStyle w:val="left"/>
      </w:pPr>
      <w:r>
        <w:t>Определен ли в указанном договоре перечень действий (операций) с ПДн, которые будут совершаться обработчиком, и цели обработки?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М9.56</w:t>
      </w:r>
    </w:p>
    <w:p w:rsidR="00000000" w:rsidRDefault="0045529E">
      <w:pPr>
        <w:pStyle w:val="left"/>
      </w:pPr>
      <w:r>
        <w:t>Установлена ли в указанном договоре обязаннос</w:t>
      </w:r>
      <w:r>
        <w:t>ть обработчика обеспечивать безопасность ПДн (в том числе соблюдать конфиденциальность ПДн) при их обработке, не раскрывать и не распространять ПДн без согласия субъекта ПДн, если иное не предусмотрено федеральным законом, а также должны быть указаны требо</w:t>
      </w:r>
      <w:r>
        <w:t>вания по обеспечению безопасности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М9.57</w:t>
      </w:r>
    </w:p>
    <w:p w:rsidR="00000000" w:rsidRDefault="0045529E">
      <w:pPr>
        <w:pStyle w:val="left"/>
      </w:pPr>
      <w:r>
        <w:t xml:space="preserve">Получено ли организацией БС РФ согласие субъекта ПДн, если иное не </w:t>
      </w:r>
      <w:r>
        <w:t>предусмотрено федеральным законом, при поручении обработки персональных данных обработчику?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М9.58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процедуры, выполняемые в случаях необходимос</w:t>
      </w:r>
      <w:r>
        <w:t>ти осуществления трансграничной передачи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М9.59</w:t>
      </w:r>
    </w:p>
    <w:p w:rsidR="00000000" w:rsidRDefault="0045529E">
      <w:pPr>
        <w:pStyle w:val="left"/>
      </w:pPr>
      <w:r>
        <w:t>Назначено ли в организации БС РФ лицо, ответственное за организацию обработки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М9.60</w:t>
      </w:r>
    </w:p>
    <w:p w:rsidR="00000000" w:rsidRDefault="0045529E">
      <w:pPr>
        <w:pStyle w:val="left"/>
      </w:pPr>
      <w:r>
        <w:t>Установлены ли руководством организации БС РФ полномочия лица, от</w:t>
      </w:r>
      <w:r>
        <w:t>ветственного за организацию обработки ПДн, а также его права и обязанности?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left"/>
      </w:pPr>
      <w:r>
        <w:t>Итоговая оценка группового показателя М9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Групповой показатель М10 "Общие требования по обеспечению информационной безопасности банковских технологических </w:t>
      </w:r>
      <w:r>
        <w:rPr>
          <w:rFonts w:eastAsia="Times New Roman"/>
        </w:rPr>
        <w:t>процессов, в рамках которых обрабатываются персональные данные"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М10.1</w:t>
      </w:r>
    </w:p>
    <w:p w:rsidR="00000000" w:rsidRDefault="0045529E">
      <w:pPr>
        <w:pStyle w:val="left"/>
      </w:pPr>
      <w:r>
        <w:t xml:space="preserve">Реализуется </w:t>
      </w:r>
      <w:r>
        <w:t>ли в организации БС РФ для выполнения требований к защите персональных данных для второго уровня защищенности ПДн при их обработке в ИСПДн, установленного Постановлением Правительства Российской Федерации от 1 ноября 2012 года N 1119 "Об утверждении требов</w:t>
      </w:r>
      <w:r>
        <w:t>аний к защите персональных данных при их обработке в информационных системах персональных данных", определение, выполнение и регистрация процедур контроля целостности и обеспечения доверенной загрузки программного обеспечения, в том числе программного обес</w:t>
      </w:r>
      <w:r>
        <w:t>печения технических защитных мер, на средствах вычислительной техники, входящих в ИСПДн?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М10.2</w:t>
      </w:r>
    </w:p>
    <w:p w:rsidR="00000000" w:rsidRDefault="0045529E">
      <w:pPr>
        <w:pStyle w:val="left"/>
      </w:pPr>
      <w:r>
        <w:t>Реализуется ли в организации БС РФ для выполнения требований к защите персональных данных для второго уровня защищенности ПДн при их обр</w:t>
      </w:r>
      <w:r>
        <w:t xml:space="preserve">аботке в ИСПДн, установленного Постановлением Правительства Российской Федерации от 1 ноября 2012 года N 1119 "Об утверждении требований к защите персональных данных при их обработке в информационных системах персональных данных", определение, выполнение, </w:t>
      </w:r>
      <w:r>
        <w:t>регистрация и контроль процедур доступа к эксплуатационной документации и архивным файлам, содержащим параметры настройки ИСПДн, в том числе настройки применяемых технических защитных мер?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М10.3</w:t>
      </w:r>
    </w:p>
    <w:p w:rsidR="00000000" w:rsidRDefault="0045529E">
      <w:pPr>
        <w:pStyle w:val="left"/>
      </w:pPr>
      <w:r>
        <w:t>Реализуется ли в организации БС РФ д</w:t>
      </w:r>
      <w:r>
        <w:t>ля выполнения требований к защите персональных данных для второго уровня защищенности ПДн при их обработке в ИСПДн, установленного Постановлением Правительства Российской Федерации от 1 ноября 2012 года N 1119 "Об утверждении требований к защите персональн</w:t>
      </w:r>
      <w:r>
        <w:t>ых данных при их обработке в информационных системах персональных данных", определение, выполнение, регистрация и контроль процедур резервного копирования и обеспечения возможности восстановления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М10.4</w:t>
      </w:r>
    </w:p>
    <w:p w:rsidR="00000000" w:rsidRDefault="0045529E">
      <w:pPr>
        <w:pStyle w:val="left"/>
      </w:pPr>
      <w:r>
        <w:t>Реализуется ли в организ</w:t>
      </w:r>
      <w:r>
        <w:t>ации БС РФ для выполнения требований к защите персональных данных для второго уровня защищенности ПДн при их обработке в ИСПДн, установленного Постановлением Правительства Российской Федерации от 1 ноября 2012 года N 1119 "Об утверждении требований к защит</w:t>
      </w:r>
      <w:r>
        <w:t>е персональных данных при их обработке в информационных системах персональных данных", определение, выполнение, регистрация и контроль процедур резервного копирования и обеспечения возможности восстановления программного обеспечения, в том числе программно</w:t>
      </w:r>
      <w:r>
        <w:t>го обеспечения технических защитных мер, входящего в состав ИСПДн?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М10.5</w:t>
      </w:r>
    </w:p>
    <w:p w:rsidR="00000000" w:rsidRDefault="0045529E">
      <w:pPr>
        <w:pStyle w:val="left"/>
      </w:pPr>
      <w:r>
        <w:t>Реализуется ли в организации БС РФ для выполнения требований к защите персональных данных для второго уровня защищенности ПДн при их обработке в ИСПДн, устано</w:t>
      </w:r>
      <w:r>
        <w:t xml:space="preserve">вленного Постановлением Правительства Российской Федерации от 1 ноября 2012 года N 1119 "Об утверждении требований к защите персональных данных при их обработке в информационных системах персональных данных", в части обеспечения ИБ при управлении доступом </w:t>
      </w:r>
      <w:r>
        <w:t>и регистрации идентификация и аутентификация устройств, используемых для осуществления доступа?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М10.6</w:t>
      </w:r>
    </w:p>
    <w:p w:rsidR="00000000" w:rsidRDefault="0045529E">
      <w:pPr>
        <w:pStyle w:val="left"/>
      </w:pPr>
      <w:r>
        <w:t>Реализуется ли в организации БС РФ для выполнения требований к защите персональных данных для второго уровня защищенности ПДн при их обработке в ИСПДн, установленного Постановлением Правительства Российской Федерации от 1 ноября 2012 года N 1119 "Об утверж</w:t>
      </w:r>
      <w:r>
        <w:t>дении требований к защите персональных данных при их обработке в информационных системах персональных данных", в части обеспечения ИБ при управлении доступом и регистрации размещение технических средств, предназначенных для администрирования ИСПДн, автомат</w:t>
      </w:r>
      <w:r>
        <w:t>изированных мест пользователей и серверных компонент ИСПДн в отдельных, выделенных сегментах вычислительных сетей?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М10.7</w:t>
      </w:r>
    </w:p>
    <w:p w:rsidR="00000000" w:rsidRDefault="0045529E">
      <w:pPr>
        <w:pStyle w:val="left"/>
      </w:pPr>
      <w:r>
        <w:t>Реализуется ли в организации БС РФ для выполнения требований к защите персональных данных для второго уровня з</w:t>
      </w:r>
      <w:r>
        <w:t>ащищенности ПДн при их обработке в ИСПДн, установленного Постановлением Правительства Российской Федерации от 1 ноября 2012 года N 1119 "Об утверждении требований к защите персональных данных при их обработке в информационных системах персональных данных",</w:t>
      </w:r>
      <w:r>
        <w:t xml:space="preserve"> в части обеспечения ИБ при управлении доступом и регистрации мониторинг сетевого трафика, выявление вторжений и сетевых атак и реагирования на них?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М10.8</w:t>
      </w:r>
    </w:p>
    <w:p w:rsidR="00000000" w:rsidRDefault="0045529E">
      <w:pPr>
        <w:pStyle w:val="left"/>
      </w:pPr>
      <w:r>
        <w:t>Реализуется ли в организации БС РФ для выполнения требований к защите персон</w:t>
      </w:r>
      <w:r>
        <w:t>альных данных для второго уровня защищенности ПДн при их обработке в ИСПДн, установленного Постановлением Правительства Российской Федерации от 1 ноября 2012 года N 1119 "Об утверждении требований к защите персональных данных при их обработке в информацион</w:t>
      </w:r>
      <w:r>
        <w:t>ных системах персональных данных", в части обеспечения ИБ при управлении доступом и регистрации, определение, выполнение, регистрация и контроль процедур обновления сигнатурных баз технических защитных мер, мониторинга сетевого трафика, выявления вторжений</w:t>
      </w:r>
      <w:r>
        <w:t xml:space="preserve"> и сетевых атак?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М10.9</w:t>
      </w:r>
    </w:p>
    <w:p w:rsidR="00000000" w:rsidRDefault="0045529E">
      <w:pPr>
        <w:pStyle w:val="left"/>
      </w:pPr>
      <w:r>
        <w:t>Реализуются ли в организации БС РФ для выполнения требований к защите персональных данных для второго уровня защищенности ПДн при их обработке в ИСПДн, установленного Постановлением Правительства Российской Ф</w:t>
      </w:r>
      <w:r>
        <w:t>едерации от 1 ноября 2012 года N 1119 "Об утверждении требований к защите персональных данных при их обработке в информационных системах персональных данных", в части обеспечения ИБ банковских информационных технологических процессов определение, выполнени</w:t>
      </w:r>
      <w:r>
        <w:t>е, регистрация и контроль процедур использования коммуникационных портов, устройств ввода-вывода информации, съемных машинных носителей и внешних накопителей информации?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М10.10</w:t>
      </w:r>
    </w:p>
    <w:p w:rsidR="00000000" w:rsidRDefault="0045529E">
      <w:pPr>
        <w:pStyle w:val="left"/>
      </w:pPr>
      <w:r>
        <w:t>Реализуются ли в организации БС РФ для выполнения треб</w:t>
      </w:r>
      <w:r>
        <w:t>ований к защите персональных данных для второго уровня защищенности ПДн при их обработке в ИСПДн, установленного Постановлением Правительства Российской Федерации от 1 ноября 2012 года N 1119 "Об утверждении требований к защите персональных данных при их о</w:t>
      </w:r>
      <w:r>
        <w:t>бработке в информационных системах персональных данных", в части обеспечения ИБ банковских информационных технологических процессов определение, выполнение, регистрация и контроль процедур доступа к архивам 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М10.11</w:t>
      </w:r>
    </w:p>
    <w:p w:rsidR="00000000" w:rsidRDefault="0045529E">
      <w:pPr>
        <w:pStyle w:val="left"/>
      </w:pPr>
      <w:r>
        <w:t xml:space="preserve">Реализованы </w:t>
      </w:r>
      <w:r>
        <w:t>ли в организации БС РФ защита периметров сегментов вычислительной сети, в которых расположена ИСПДн, и контроль информационного взаимодействия между сегментами вычислительных сетей?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М10.12</w:t>
      </w:r>
    </w:p>
    <w:p w:rsidR="00000000" w:rsidRDefault="0045529E">
      <w:pPr>
        <w:pStyle w:val="left"/>
      </w:pPr>
      <w:r>
        <w:t>Определены ли и контролируются ли в органи</w:t>
      </w:r>
      <w:r>
        <w:t>зации БС РФ правила информационного взаимодействия между ИСПДн с иными АБС?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М10.13</w:t>
      </w:r>
    </w:p>
    <w:p w:rsidR="00000000" w:rsidRDefault="0045529E">
      <w:pPr>
        <w:pStyle w:val="left"/>
      </w:pPr>
      <w:r>
        <w:t>Осуществляется ли использование в организации БС РФ в ИСПДн сертифицированных по требованиям безопасности информации средств защиты информации в соо</w:t>
      </w:r>
      <w:r>
        <w:t xml:space="preserve">тветствии с требованиями приказа Федеральной службы по техническому и экспортному контролю от 18 февраля 2013 года N 21 "Об утверждении Состава и содержания организационных и технических мер по обеспечению безопасности персональных данных при их обработке </w:t>
      </w:r>
      <w:r>
        <w:t>в информационных системах персональных данных"?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М10.14</w:t>
      </w:r>
    </w:p>
    <w:p w:rsidR="00000000" w:rsidRDefault="0045529E">
      <w:pPr>
        <w:pStyle w:val="left"/>
      </w:pPr>
      <w:r>
        <w:t>Назначен ли для каждой ИСПДн работник организации БС РФ, ответственный за обеспечение безопасности персональных данных в ИСПДн?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left"/>
      </w:pPr>
      <w:r>
        <w:t>Итоговая оценка группов</w:t>
      </w:r>
      <w:r>
        <w:t>ого показателя М10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М11 "Организация и функционирование службы ИБ организации БС РФ"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Обозначение </w:t>
      </w:r>
      <w:r>
        <w:rPr>
          <w:rFonts w:eastAsia="Times New Roman"/>
        </w:rPr>
        <w:t>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М11.1</w:t>
      </w:r>
    </w:p>
    <w:p w:rsidR="00000000" w:rsidRDefault="0045529E">
      <w:pPr>
        <w:pStyle w:val="left"/>
      </w:pPr>
      <w:r>
        <w:t>Сформирована ли руководством служба ИБ в составе не менее двух человек (назначены ли упо</w:t>
      </w:r>
      <w:r>
        <w:t>лномоченные лица) для реализации, эксплуатации, контроля и поддержания на должном уровне СОИБ, утверждены ли цели и задачи ее деятельности?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М11.2</w:t>
      </w:r>
    </w:p>
    <w:p w:rsidR="00000000" w:rsidRDefault="0045529E">
      <w:pPr>
        <w:pStyle w:val="left"/>
      </w:pPr>
      <w:r>
        <w:t>Имеет ли служба ИБ утвержденные руководством полномочия и ресурсы, необходимые для вы</w:t>
      </w:r>
      <w:r>
        <w:t>полнения установленных целей и задач?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М11.3</w:t>
      </w:r>
    </w:p>
    <w:p w:rsidR="00000000" w:rsidRDefault="0045529E">
      <w:pPr>
        <w:pStyle w:val="left"/>
      </w:pPr>
      <w:r>
        <w:t>Имеет ли служба ИБ назначенного из числа руководства куратора, который при этом не является куратором службы информатизации (автоматизации)?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М11.4</w:t>
      </w:r>
    </w:p>
    <w:p w:rsidR="00000000" w:rsidRDefault="0045529E">
      <w:pPr>
        <w:pStyle w:val="left"/>
      </w:pPr>
      <w:r>
        <w:t>Наделена ли слу</w:t>
      </w:r>
      <w:r>
        <w:t>жба ИБ собственным бюджетом?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М11.5</w:t>
      </w:r>
    </w:p>
    <w:p w:rsidR="00000000" w:rsidRDefault="0045529E">
      <w:pPr>
        <w:pStyle w:val="left"/>
      </w:pPr>
      <w:r>
        <w:t>Сформированы ли для организаций БС РФ, имеющих сеть филиалов или региональных представительств, подразделения ИБ (уполномоченные лица) на местах и обеспечены ли эти подразделения необходимыми рес</w:t>
      </w:r>
      <w:r>
        <w:t>урсами и нормативной базой?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М11.6</w:t>
      </w:r>
    </w:p>
    <w:p w:rsidR="00000000" w:rsidRDefault="0045529E">
      <w:pPr>
        <w:pStyle w:val="left"/>
      </w:pPr>
      <w:r>
        <w:t>Наделена ли служба ИБ полномочиями организовывать составление и контролировать выполнение всех планов по обеспечению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М11.7</w:t>
      </w:r>
    </w:p>
    <w:p w:rsidR="00000000" w:rsidRDefault="0045529E">
      <w:pPr>
        <w:pStyle w:val="left"/>
      </w:pPr>
      <w:r>
        <w:t>Наделена ли служба ИБ полно</w:t>
      </w:r>
      <w:r>
        <w:t>мочиями разрабатывать и вносить предложения по изменению политик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М11.8</w:t>
      </w:r>
    </w:p>
    <w:p w:rsidR="00000000" w:rsidRDefault="0045529E">
      <w:pPr>
        <w:pStyle w:val="left"/>
      </w:pPr>
      <w:r>
        <w:t>Наделена ли служба ИБ полномочиями организовывать изменения существующих и принятие руководством новых внутренних документов, регламентиру</w:t>
      </w:r>
      <w:r>
        <w:t>ющих деятельность по обеспечению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М11.9</w:t>
      </w:r>
    </w:p>
    <w:p w:rsidR="00000000" w:rsidRDefault="0045529E">
      <w:pPr>
        <w:pStyle w:val="left"/>
      </w:pPr>
      <w:r>
        <w:t>Наделена ли служба ИБ полномочиями определять требования к мерам обеспечения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М11.10</w:t>
      </w:r>
    </w:p>
    <w:p w:rsidR="00000000" w:rsidRDefault="0045529E">
      <w:pPr>
        <w:pStyle w:val="left"/>
      </w:pPr>
      <w:r>
        <w:t xml:space="preserve">Наделена ли служба ИБ полномочиями контролировать работников организации БС РФ в части выполнения ими требований внутренних документов, регламентирующих деятельность в области обеспечения ИБ, в первую очередь работников, имеющих максимальные полномочия по </w:t>
      </w:r>
      <w:r>
        <w:t>доступу к защищаемым информационным активам?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М11.11</w:t>
      </w:r>
    </w:p>
    <w:p w:rsidR="00000000" w:rsidRDefault="0045529E">
      <w:pPr>
        <w:pStyle w:val="left"/>
      </w:pPr>
      <w:r>
        <w:t>Наделена ли служба ИБ полномочиями осуществлять мониторинг событий, связанных с обеспечением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М11.12</w:t>
      </w:r>
    </w:p>
    <w:p w:rsidR="00000000" w:rsidRDefault="0045529E">
      <w:pPr>
        <w:pStyle w:val="left"/>
      </w:pPr>
      <w:r>
        <w:t>Наделена ли служба ИБ полномочиями участвовать в р</w:t>
      </w:r>
      <w:r>
        <w:t>асследовании событий, связанных с инцидентами ИБ, и выходить в случае необходимости с предложениями по применению санкций в отношении лиц, осуществивших НСД и НРД (например, нарушивших требования инструкций, руководств по обеспечению ИБ организации БС РФ)?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М11.13</w:t>
      </w:r>
    </w:p>
    <w:p w:rsidR="00000000" w:rsidRDefault="0045529E">
      <w:pPr>
        <w:pStyle w:val="left"/>
      </w:pPr>
      <w:r>
        <w:t>Наделена ли служба ИБ полномочиями участвовать в действиях по восстановлению работоспособности АБС после сбоев и аварий?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М11.14</w:t>
      </w:r>
    </w:p>
    <w:p w:rsidR="00000000" w:rsidRDefault="0045529E">
      <w:pPr>
        <w:pStyle w:val="left"/>
      </w:pPr>
      <w:r>
        <w:t>Наделена ли служба ИБ полномочиями осуществлять контроль обеспечения И</w:t>
      </w:r>
      <w:r>
        <w:t>Б на стадиях ЖЦ АБС, в том числе при тестировании и вводе в эксплуатацию подсистем ИБ АБС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М11.15</w:t>
      </w:r>
    </w:p>
    <w:p w:rsidR="00000000" w:rsidRDefault="0045529E">
      <w:pPr>
        <w:pStyle w:val="left"/>
      </w:pPr>
      <w:r>
        <w:t>Наделена ли служба ИБ полномочиями участвовать в создании, поддержании, эксплуатации и совершенствовании СОИБ орган</w:t>
      </w:r>
      <w:r>
        <w:t>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М11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М12 "Определение/коррекция области действия СОИБ"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</w:t>
      </w:r>
      <w:r>
        <w:rPr>
          <w:rFonts w:eastAsia="Times New Roman"/>
        </w:rPr>
        <w:t>астного показателя Оценка частного показателя ИБ 0 0,25 0,5 0,75 1 н/о М12.1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учета структурированных по классам (типам) защищаемых информационных активов?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</w:t>
      </w:r>
      <w:r>
        <w:rPr>
          <w:rFonts w:eastAsia="Times New Roman"/>
        </w:rPr>
        <w:t>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М12.2</w:t>
      </w:r>
    </w:p>
    <w:p w:rsidR="00000000" w:rsidRDefault="0045529E">
      <w:pPr>
        <w:pStyle w:val="left"/>
      </w:pPr>
      <w:r>
        <w:t>Проводится ли классификация информационных активов на основании оценок ценности информационных активов для интересов (целей) организации БС РФ, например в соответствии с тяжестью последствий потери свойств ИБ информационных акт</w:t>
      </w:r>
      <w:r>
        <w:t>ивов?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М12.3</w:t>
      </w:r>
    </w:p>
    <w:p w:rsidR="00000000" w:rsidRDefault="0045529E">
      <w:pPr>
        <w:pStyle w:val="left"/>
      </w:pPr>
      <w:r>
        <w:t>Установлены ли в организации БС РФ критерии отнесения конкретных информационных активов к одному или нескольким типам информационных активов?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М12.4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учета объектов среды для каждого информационного актива и (или) типа информационного актива, покрывающие все уровни информационной инфраструктуры организации</w:t>
      </w:r>
      <w:r>
        <w:t xml:space="preserve"> БС РФ, определенной в разделе 6 стандарта СТО БР ИББС-1.0?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М12.5</w:t>
      </w:r>
    </w:p>
    <w:p w:rsidR="00000000" w:rsidRDefault="0045529E">
      <w:pPr>
        <w:pStyle w:val="left"/>
      </w:pPr>
      <w:r>
        <w:t>Определены ли в организации БС РФ роли по учету информационных активов и учету объектов среды для каждого информационного актива и (или) типа информационного актива,</w:t>
      </w:r>
      <w:r>
        <w:t xml:space="preserve"> покрывающие все уровни информационной инфраструктуры организации БС РФ, определенной в разделе 6 стандарта СТО БР ИББС-1.0?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М12.6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 по учету информационных активов и</w:t>
      </w:r>
      <w:r>
        <w:t xml:space="preserve"> учету объектов среды для каждого информационного актива и (или) типа информационного актива, покрывающие все уровни информационной инфраструктуры организации БС РФ, определенной в разделе 6 стандарта СТО БР ИББС-1.0?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</w:t>
      </w:r>
      <w:r>
        <w:t>ка группового показателя М12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М13 "Выбор/коррекция подхода к оценке рисков нарушения ИБ и проведению оценки рисков нарушения 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Обозначение </w:t>
      </w:r>
      <w:r>
        <w:rPr>
          <w:rFonts w:eastAsia="Times New Roman"/>
        </w:rPr>
        <w:t>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М13.1</w:t>
      </w:r>
    </w:p>
    <w:p w:rsidR="00000000" w:rsidRDefault="0045529E">
      <w:pPr>
        <w:pStyle w:val="left"/>
      </w:pPr>
      <w:r>
        <w:t>Принята ли в организации БС РФ и корректируется ли методика оценки рисков нарушения ИБ/п</w:t>
      </w:r>
      <w:r>
        <w:t>одход к оценке рисков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М13.2</w:t>
      </w:r>
    </w:p>
    <w:p w:rsidR="00000000" w:rsidRDefault="0045529E">
      <w:pPr>
        <w:pStyle w:val="left"/>
      </w:pPr>
      <w:r>
        <w:t>Определены ли в организации БС РФ критерии принятия рисков нарушения ИБ и уровень допустимого риска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М13.3</w:t>
      </w:r>
    </w:p>
    <w:p w:rsidR="00000000" w:rsidRDefault="0045529E">
      <w:pPr>
        <w:pStyle w:val="left"/>
      </w:pPr>
      <w:r>
        <w:t>Определяет ли методика оценки рисков нарушен</w:t>
      </w:r>
      <w:r>
        <w:t>ия ИБ/подход к оценке рисков нарушения ИБ организации БС РФ способ и порядок качественного или количественного оценивания риска нарушения ИБ на основании оценивания:</w:t>
      </w:r>
    </w:p>
    <w:p w:rsidR="00000000" w:rsidRDefault="0045529E">
      <w:pPr>
        <w:pStyle w:val="left"/>
      </w:pPr>
      <w:r>
        <w:t xml:space="preserve">- степени возможности реализации угроз ИБ выявленными и (или) предполагаемыми источниками </w:t>
      </w:r>
      <w:r>
        <w:t>угроз ИБ, зафиксированных в моделях угроз и нарушителя, в результате их воздействия на объекты среды информационных активов организации БС РФ (типов информационных активов);</w:t>
      </w:r>
    </w:p>
    <w:p w:rsidR="00000000" w:rsidRDefault="0045529E">
      <w:pPr>
        <w:pStyle w:val="left"/>
      </w:pPr>
      <w:r>
        <w:t>- степени тяжести последствий от потери свойств ИБ, в частности свойств доступност</w:t>
      </w:r>
      <w:r>
        <w:t>и, целостности и конфиденциальности для рассматриваемых информационных активов (типов информационных активов)?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М13.4</w:t>
      </w:r>
    </w:p>
    <w:p w:rsidR="00000000" w:rsidRDefault="0045529E">
      <w:pPr>
        <w:pStyle w:val="left"/>
      </w:pPr>
      <w:r>
        <w:t>Определяет ли порядок оценки рисков нарушения ИБ необходимые процедуры оценки рисков нарушения ИБ, а также последо</w:t>
      </w:r>
      <w:r>
        <w:t>вательность их выполнения?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М13.5</w:t>
      </w:r>
    </w:p>
    <w:p w:rsidR="00000000" w:rsidRDefault="0045529E">
      <w:pPr>
        <w:pStyle w:val="left"/>
      </w:pPr>
      <w:r>
        <w:t xml:space="preserve">Проводится ли оценка рисков нарушения ИБ для свойств ИБ всех </w:t>
      </w:r>
      <w:r>
        <w:t>информационных активов (типов информационных активов) области действия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М13.6</w:t>
      </w:r>
    </w:p>
    <w:p w:rsidR="00000000" w:rsidRDefault="0045529E">
      <w:pPr>
        <w:pStyle w:val="left"/>
      </w:pPr>
      <w:r>
        <w:t>Соотносятся ли величины рисков, полученные в результате оценивания рисков нарушения ИБ, с уровнем допустимого риска, принятого в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М13.7</w:t>
      </w:r>
    </w:p>
    <w:p w:rsidR="00000000" w:rsidRDefault="0045529E">
      <w:pPr>
        <w:pStyle w:val="left"/>
      </w:pPr>
      <w:r>
        <w:t xml:space="preserve">Зафиксирован ли в организации БС РФ перечень недопустимых рисков нарушения ИБ, сформированный на основе сравнения полученных в результате оценивания рисков нарушения ИБ величин рисков с уровнем допустимого риска, принятого в </w:t>
      </w:r>
      <w:r>
        <w:t>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М13.8</w:t>
      </w:r>
    </w:p>
    <w:p w:rsidR="00000000" w:rsidRDefault="0045529E">
      <w:pPr>
        <w:pStyle w:val="left"/>
      </w:pPr>
      <w:r>
        <w:t>Определены ли в организации БС РФ роли, связанные с деятельностью по определению/коррекции методики оценки рисков нарушения ИБ/подхода к оценке риска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М13.9</w:t>
      </w:r>
    </w:p>
    <w:p w:rsidR="00000000" w:rsidRDefault="0045529E">
      <w:pPr>
        <w:pStyle w:val="left"/>
      </w:pPr>
      <w:r>
        <w:t>Назначены л</w:t>
      </w:r>
      <w:r>
        <w:t>и ответственные за выполнение ролей, связанных с деятельностью по определению/коррекции методики оценки рисков нарушения ИБ/подхода к оценке риска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М13.10</w:t>
      </w:r>
    </w:p>
    <w:p w:rsidR="00000000" w:rsidRDefault="0045529E">
      <w:pPr>
        <w:pStyle w:val="left"/>
      </w:pPr>
      <w:r>
        <w:t>Определены ли в организации БС РФ роли по оценке рисков нарушен</w:t>
      </w:r>
      <w:r>
        <w:t>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М13.11</w:t>
      </w:r>
    </w:p>
    <w:p w:rsidR="00000000" w:rsidRDefault="0045529E">
      <w:pPr>
        <w:pStyle w:val="left"/>
      </w:pPr>
      <w:r>
        <w:t>Назначены ли ответственные за выполнение ролей по оценке рисков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М13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Групповой показатель М14 "Разработка планов обработки рисков нарушения </w:t>
      </w:r>
      <w:r>
        <w:rPr>
          <w:rFonts w:eastAsia="Times New Roman"/>
        </w:rPr>
        <w:t>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М14.1</w:t>
      </w:r>
    </w:p>
    <w:p w:rsidR="00000000" w:rsidRDefault="0045529E">
      <w:pPr>
        <w:pStyle w:val="left"/>
      </w:pPr>
      <w:r>
        <w:t>Определен ли в организации БС РФ по каждому из недопустимых рисков наруш</w:t>
      </w:r>
      <w:r>
        <w:t>ения ИБ план, устанавливающий один из возможных способов обработки риска:</w:t>
      </w:r>
    </w:p>
    <w:p w:rsidR="00000000" w:rsidRDefault="0045529E">
      <w:pPr>
        <w:pStyle w:val="left"/>
      </w:pPr>
      <w:r>
        <w:t>- перенос риска на сторонние организации (например, путем страхования указанного риска);</w:t>
      </w:r>
    </w:p>
    <w:p w:rsidR="00000000" w:rsidRDefault="0045529E">
      <w:pPr>
        <w:pStyle w:val="left"/>
      </w:pPr>
      <w:r>
        <w:t>- уход от риска (например, путем отказа от деятельности, выполнение которой приводит к появлению риска);</w:t>
      </w:r>
    </w:p>
    <w:p w:rsidR="00000000" w:rsidRDefault="0045529E">
      <w:pPr>
        <w:pStyle w:val="left"/>
      </w:pPr>
      <w:r>
        <w:t>- осознанное принятие риска;</w:t>
      </w:r>
    </w:p>
    <w:p w:rsidR="00000000" w:rsidRDefault="0045529E">
      <w:pPr>
        <w:pStyle w:val="left"/>
      </w:pPr>
      <w:r>
        <w:t>- формирование требований ИБ, снижающих риск до допустимого уровня, и формирование планов по их реализации?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</w:t>
      </w:r>
      <w:r>
        <w:rPr>
          <w:rFonts w:eastAsia="Times New Roman"/>
        </w:rPr>
        <w:t>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М14.2</w:t>
      </w:r>
    </w:p>
    <w:p w:rsidR="00000000" w:rsidRDefault="0045529E">
      <w:pPr>
        <w:pStyle w:val="left"/>
      </w:pPr>
      <w:r>
        <w:t>Согласованы ли планы обработки рисков нарушения ИБ с руководителем службы ИБ либо лицом, отвечающим в организации БС РФ за обеспечение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М14.3</w:t>
      </w:r>
    </w:p>
    <w:p w:rsidR="00000000" w:rsidRDefault="0045529E">
      <w:pPr>
        <w:pStyle w:val="left"/>
      </w:pPr>
      <w:r>
        <w:t>Утверждены ли руководством организации БС РФ планы обработки рисков н</w:t>
      </w:r>
      <w:r>
        <w:t>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М14.4</w:t>
      </w:r>
    </w:p>
    <w:p w:rsidR="00000000" w:rsidRDefault="0045529E">
      <w:pPr>
        <w:pStyle w:val="left"/>
      </w:pPr>
      <w:r>
        <w:t>Содержат ли планы реализации требований ИБ последовательность и сроки реализации и внедрения организационных, технических и иных мер защиты?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М14.5</w:t>
      </w:r>
    </w:p>
    <w:p w:rsidR="00000000" w:rsidRDefault="0045529E">
      <w:pPr>
        <w:pStyle w:val="left"/>
      </w:pPr>
      <w:r>
        <w:t>Определены ли в организации БС РФ роли п</w:t>
      </w:r>
      <w:r>
        <w:t>о разработке планов обработки рисков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М14.6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 по разработке планов обработки рисков нарушения И 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</w:t>
      </w:r>
      <w:r>
        <w:t>казателя М14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М15 "Определение/коррекция внутренних документов, регламентирующих деятельность в области обеспечения 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</w:t>
      </w:r>
      <w:r>
        <w:rPr>
          <w:rFonts w:eastAsia="Times New Roman"/>
        </w:rPr>
        <w:t>зателя Оценка частного показателя ИБ 0 0,25 0,5 0,75 1 н/о М15.1</w:t>
      </w:r>
    </w:p>
    <w:p w:rsidR="00000000" w:rsidRDefault="0045529E">
      <w:pPr>
        <w:pStyle w:val="left"/>
      </w:pPr>
      <w:r>
        <w:t>Проводится ли разработка и коррекция внутренних документов, регламентирующих деятельность в области обеспечения ИБ в организации БС РФ, с учетом рекомендаций по стандартизации Банка России РС</w:t>
      </w:r>
      <w:r>
        <w:t xml:space="preserve"> БР ИББС-2.0 "Обеспечение информационной безопасности организаций банковской системы Российской Федерации. Методические рекомендации по документации в области обеспечения информационной безопасности в соответствии с требованиями СТО БР ИББС-1.0"?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</w:t>
      </w:r>
      <w:r>
        <w:rPr>
          <w:rFonts w:eastAsia="Times New Roman"/>
        </w:rPr>
        <w:t>емый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М15.2</w:t>
      </w:r>
    </w:p>
    <w:p w:rsidR="00000000" w:rsidRDefault="0045529E">
      <w:pPr>
        <w:pStyle w:val="left"/>
      </w:pPr>
      <w:r>
        <w:t>Разработана ли политика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М15.3</w:t>
      </w:r>
    </w:p>
    <w:p w:rsidR="00000000" w:rsidRDefault="0045529E">
      <w:pPr>
        <w:pStyle w:val="left"/>
      </w:pPr>
      <w:r>
        <w:t>Утверждена ли политика ИБ организации БС РФ руководством?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М15.4</w:t>
      </w:r>
    </w:p>
    <w:p w:rsidR="00000000" w:rsidRDefault="0045529E">
      <w:pPr>
        <w:pStyle w:val="left"/>
      </w:pPr>
      <w:r>
        <w:t>Корректируется ли политика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М15.5</w:t>
      </w:r>
    </w:p>
    <w:p w:rsidR="00000000" w:rsidRDefault="0045529E">
      <w:pPr>
        <w:pStyle w:val="left"/>
      </w:pPr>
      <w:r>
        <w:t>Разработаны ли частные политики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М15.6</w:t>
      </w:r>
    </w:p>
    <w:p w:rsidR="00000000" w:rsidRDefault="0045529E">
      <w:pPr>
        <w:pStyle w:val="left"/>
      </w:pPr>
      <w:r>
        <w:t>Корректируются ли частные политики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М15.7</w:t>
      </w:r>
    </w:p>
    <w:p w:rsidR="00000000" w:rsidRDefault="0045529E">
      <w:pPr>
        <w:pStyle w:val="left"/>
      </w:pPr>
      <w:r>
        <w:t>Раз</w:t>
      </w:r>
      <w:r>
        <w:t>работаны ли в организации БС РФ документы, регламентирующие процедуры выполнения отдельных видов деятельности, связанных с обеспечением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М15.8</w:t>
      </w:r>
    </w:p>
    <w:p w:rsidR="00000000" w:rsidRDefault="0045529E">
      <w:pPr>
        <w:pStyle w:val="left"/>
      </w:pPr>
      <w:r>
        <w:t>Корректируются ли в организации БС РФ документы, регламентирующие процедуры выполнени</w:t>
      </w:r>
      <w:r>
        <w:t>я отдельных видов деятельности, связанных с обеспечением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М15.9</w:t>
      </w:r>
    </w:p>
    <w:p w:rsidR="00000000" w:rsidRDefault="0045529E">
      <w:pPr>
        <w:pStyle w:val="left"/>
      </w:pPr>
      <w:r>
        <w:t>Определен ли в организации БС РФ перечень и формы документов, являющихся свидетельством выполнения деятельности по обеспечению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М15.10</w:t>
      </w:r>
    </w:p>
    <w:p w:rsidR="00000000" w:rsidRDefault="0045529E">
      <w:pPr>
        <w:pStyle w:val="left"/>
      </w:pPr>
      <w:r>
        <w:t>О</w:t>
      </w:r>
      <w:r>
        <w:t>пределены ли в политике ИБ (частных политиках ИБ) организации БС РФ:</w:t>
      </w:r>
    </w:p>
    <w:p w:rsidR="00000000" w:rsidRDefault="0045529E">
      <w:pPr>
        <w:pStyle w:val="left"/>
      </w:pPr>
      <w:r>
        <w:t>- цели и задачи обеспечения ИБ;</w:t>
      </w:r>
    </w:p>
    <w:p w:rsidR="00000000" w:rsidRDefault="0045529E">
      <w:pPr>
        <w:pStyle w:val="left"/>
      </w:pPr>
      <w:r>
        <w:t>- основные области обеспечения ИБ;</w:t>
      </w:r>
    </w:p>
    <w:p w:rsidR="00000000" w:rsidRDefault="0045529E">
      <w:pPr>
        <w:pStyle w:val="left"/>
      </w:pPr>
      <w:r>
        <w:t>- типы основных защищаемых информационных активов;</w:t>
      </w:r>
    </w:p>
    <w:p w:rsidR="00000000" w:rsidRDefault="0045529E">
      <w:pPr>
        <w:pStyle w:val="left"/>
      </w:pPr>
      <w:r>
        <w:t>- модели угроз и нарушителей;</w:t>
      </w:r>
    </w:p>
    <w:p w:rsidR="00000000" w:rsidRDefault="0045529E">
      <w:pPr>
        <w:pStyle w:val="left"/>
      </w:pPr>
      <w:r>
        <w:t>- совокупность правил, требований и рук</w:t>
      </w:r>
      <w:r>
        <w:t>оводящих принципов в области ИБ;</w:t>
      </w:r>
    </w:p>
    <w:p w:rsidR="00000000" w:rsidRDefault="0045529E">
      <w:pPr>
        <w:pStyle w:val="left"/>
      </w:pPr>
      <w:r>
        <w:t>- основные требования к обеспечению ИБ;</w:t>
      </w:r>
    </w:p>
    <w:p w:rsidR="00000000" w:rsidRDefault="0045529E">
      <w:pPr>
        <w:pStyle w:val="left"/>
      </w:pPr>
      <w:r>
        <w:t>- принципы противодействия угрозам ИБ по отношению к типам основных защищаемых информационных активов;</w:t>
      </w:r>
    </w:p>
    <w:p w:rsidR="00000000" w:rsidRDefault="0045529E">
      <w:pPr>
        <w:pStyle w:val="left"/>
      </w:pPr>
      <w:r>
        <w:t>- основные принципы повышения уровня осознания и осведомленности в области ИБ;</w:t>
      </w:r>
    </w:p>
    <w:p w:rsidR="00000000" w:rsidRDefault="0045529E">
      <w:pPr>
        <w:pStyle w:val="left"/>
      </w:pPr>
      <w:r>
        <w:t>- принципы реализации и контроля выполнения требований политики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М15.11</w:t>
      </w:r>
    </w:p>
    <w:p w:rsidR="00000000" w:rsidRDefault="0045529E">
      <w:pPr>
        <w:pStyle w:val="left"/>
      </w:pPr>
      <w:r>
        <w:t>Корректируются ли в политике ИБ (частных политиках ИБ) организации БС РФ:</w:t>
      </w:r>
    </w:p>
    <w:p w:rsidR="00000000" w:rsidRDefault="0045529E">
      <w:pPr>
        <w:pStyle w:val="left"/>
      </w:pPr>
      <w:r>
        <w:t>- ц</w:t>
      </w:r>
      <w:r>
        <w:t>ели и задачи обеспечения ИБ;</w:t>
      </w:r>
    </w:p>
    <w:p w:rsidR="00000000" w:rsidRDefault="0045529E">
      <w:pPr>
        <w:pStyle w:val="left"/>
      </w:pPr>
      <w:r>
        <w:t>- основные области обеспечения ИБ;</w:t>
      </w:r>
    </w:p>
    <w:p w:rsidR="00000000" w:rsidRDefault="0045529E">
      <w:pPr>
        <w:pStyle w:val="left"/>
      </w:pPr>
      <w:r>
        <w:t>- типы основных защищаемых информационных активов;</w:t>
      </w:r>
    </w:p>
    <w:p w:rsidR="00000000" w:rsidRDefault="0045529E">
      <w:pPr>
        <w:pStyle w:val="left"/>
      </w:pPr>
      <w:r>
        <w:t>- модели угроз и нарушителей;</w:t>
      </w:r>
    </w:p>
    <w:p w:rsidR="00000000" w:rsidRDefault="0045529E">
      <w:pPr>
        <w:pStyle w:val="left"/>
      </w:pPr>
      <w:r>
        <w:t>- совокупность правил, требований и руководящих принципов в области ИБ;</w:t>
      </w:r>
    </w:p>
    <w:p w:rsidR="00000000" w:rsidRDefault="0045529E">
      <w:pPr>
        <w:pStyle w:val="left"/>
      </w:pPr>
      <w:r>
        <w:t>- основные требования к обеспечению ИБ;</w:t>
      </w:r>
    </w:p>
    <w:p w:rsidR="00000000" w:rsidRDefault="0045529E">
      <w:pPr>
        <w:pStyle w:val="left"/>
      </w:pPr>
      <w:r>
        <w:t>- принципы противодействия угрозам ИБ по отношению к типам основных защищаемых информационных активов;</w:t>
      </w:r>
    </w:p>
    <w:p w:rsidR="00000000" w:rsidRDefault="0045529E">
      <w:pPr>
        <w:pStyle w:val="left"/>
      </w:pPr>
      <w:r>
        <w:t>- основные принципы повышения уровня осознания и осведомленности в области ИБ;</w:t>
      </w:r>
    </w:p>
    <w:p w:rsidR="00000000" w:rsidRDefault="0045529E">
      <w:pPr>
        <w:pStyle w:val="left"/>
      </w:pPr>
      <w:r>
        <w:t>- принципы реализации и контроля выполнения требований политики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</w:t>
      </w:r>
      <w:r>
        <w:rPr>
          <w:rFonts w:eastAsia="Times New Roman"/>
        </w:rPr>
        <w:t>тельный категория 3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М15.12</w:t>
      </w:r>
    </w:p>
    <w:p w:rsidR="00000000" w:rsidRDefault="0045529E">
      <w:pPr>
        <w:pStyle w:val="left"/>
      </w:pPr>
      <w:r>
        <w:t>Разрабатываются ли внутренние документы, регламентирующие деятельность в области обеспечения ИБ на основе:</w:t>
      </w:r>
    </w:p>
    <w:p w:rsidR="00000000" w:rsidRDefault="0045529E">
      <w:pPr>
        <w:pStyle w:val="left"/>
      </w:pPr>
      <w:r>
        <w:t>- законодательства РФ;</w:t>
      </w:r>
    </w:p>
    <w:p w:rsidR="00000000" w:rsidRDefault="0045529E">
      <w:pPr>
        <w:pStyle w:val="left"/>
      </w:pPr>
      <w:r>
        <w:t>- комплекса БР ИББС, в частности требования разделов 7 и 8 стандарта СТО БР ИББС-1.0;</w:t>
      </w:r>
    </w:p>
    <w:p w:rsidR="00000000" w:rsidRDefault="0045529E">
      <w:pPr>
        <w:pStyle w:val="left"/>
      </w:pPr>
      <w:r>
        <w:t>- норматив</w:t>
      </w:r>
      <w:r>
        <w:t>ных актов и предписаний регулирующих и надзорных органов;</w:t>
      </w:r>
    </w:p>
    <w:p w:rsidR="00000000" w:rsidRDefault="0045529E">
      <w:pPr>
        <w:pStyle w:val="left"/>
      </w:pPr>
      <w:r>
        <w:t>- договорных требований организации БС РФ со сторонними организациями;</w:t>
      </w:r>
    </w:p>
    <w:p w:rsidR="00000000" w:rsidRDefault="0045529E">
      <w:pPr>
        <w:pStyle w:val="left"/>
      </w:pPr>
      <w:r>
        <w:t>- результатов оценки рисков, выполненной с соответствующей уровню разрабатываемого документа детализацией рассматриваемых инфор</w:t>
      </w:r>
      <w:r>
        <w:t>мационных активов или типов информационных активов?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М15.13</w:t>
      </w:r>
    </w:p>
    <w:p w:rsidR="00000000" w:rsidRDefault="0045529E">
      <w:pPr>
        <w:pStyle w:val="left"/>
      </w:pPr>
      <w:r>
        <w:t>Корректируются ли внутренние документы, регламентирующие деятельность в области обеспечения ИБ на основе:</w:t>
      </w:r>
    </w:p>
    <w:p w:rsidR="00000000" w:rsidRDefault="0045529E">
      <w:pPr>
        <w:pStyle w:val="left"/>
      </w:pPr>
      <w:r>
        <w:t>- законодательства РФ;</w:t>
      </w:r>
    </w:p>
    <w:p w:rsidR="00000000" w:rsidRDefault="0045529E">
      <w:pPr>
        <w:pStyle w:val="left"/>
      </w:pPr>
      <w:r>
        <w:t>- комплекса БР ИББС, в частности требования разделов 7 и 8 стандарта СТО БР ИББС-1.0;</w:t>
      </w:r>
    </w:p>
    <w:p w:rsidR="00000000" w:rsidRDefault="0045529E">
      <w:pPr>
        <w:pStyle w:val="left"/>
      </w:pPr>
      <w:r>
        <w:t>- нормативных актов и предписаний регулирующих и надзорных органов;</w:t>
      </w:r>
    </w:p>
    <w:p w:rsidR="00000000" w:rsidRDefault="0045529E">
      <w:pPr>
        <w:pStyle w:val="left"/>
      </w:pPr>
      <w:r>
        <w:t>- договорных требований организации БС РФ со сторонними организациями;</w:t>
      </w:r>
    </w:p>
    <w:p w:rsidR="00000000" w:rsidRDefault="0045529E">
      <w:pPr>
        <w:pStyle w:val="left"/>
      </w:pPr>
      <w:r>
        <w:t>- результатов оценки рисков, вы</w:t>
      </w:r>
      <w:r>
        <w:t>полненной с соответствующей уровню разрабатываемого документа детализацией рассматриваемых информационных активов или типов информационных активов?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М15.14</w:t>
      </w:r>
    </w:p>
    <w:p w:rsidR="00000000" w:rsidRDefault="0045529E">
      <w:pPr>
        <w:pStyle w:val="left"/>
      </w:pPr>
      <w:r>
        <w:t>Содержит ли совокупность внутренних документов, регламентирующих деятельност</w:t>
      </w:r>
      <w:r>
        <w:t>ь в области обеспечения ИБ, требования по обеспечению ИБ всех выявленных информационных активов или типов информационных активов, находящихся в области действия СОИБ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М15.15</w:t>
      </w:r>
    </w:p>
    <w:p w:rsidR="00000000" w:rsidRDefault="0045529E">
      <w:pPr>
        <w:pStyle w:val="left"/>
      </w:pPr>
      <w:r>
        <w:t>Не противоречат ли документы, регламент</w:t>
      </w:r>
      <w:r>
        <w:t>ирующие процедуры выполнения отдельных видов деятельности, связанных с обеспечением ИБ, положениям политики ИБ и частных политик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М15.16</w:t>
      </w:r>
    </w:p>
    <w:p w:rsidR="00000000" w:rsidRDefault="0045529E">
      <w:pPr>
        <w:pStyle w:val="left"/>
      </w:pPr>
      <w:r>
        <w:t>Детализируют ли документы, регламентирующие процедуры выполнения отдельных видов деятельнос</w:t>
      </w:r>
      <w:r>
        <w:t>ти, связанных с обеспечением ИБ, положения политики ИБ и частных политик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М15.17</w:t>
      </w:r>
    </w:p>
    <w:p w:rsidR="00000000" w:rsidRDefault="0045529E">
      <w:pPr>
        <w:pStyle w:val="left"/>
      </w:pPr>
      <w:r>
        <w:t xml:space="preserve">Утвержден ли руководством организации БС РФ порядок взаимодействия (координирования работы) службы ИБ с работниками, ответственными за обеспечение </w:t>
      </w:r>
      <w:r>
        <w:t>ИБ в структурных подразделениях организации БС РФ (в случае наличия в структурных подразделениях организации БС РФ работников, ответственных за обеспечение ИБ)?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М15.18</w:t>
      </w:r>
    </w:p>
    <w:p w:rsidR="00000000" w:rsidRDefault="0045529E">
      <w:pPr>
        <w:pStyle w:val="left"/>
      </w:pPr>
      <w:r>
        <w:t>Определены ли в составе документов, регламентирующих деятельнос</w:t>
      </w:r>
      <w:r>
        <w:t>ть в области обеспечения ИБ, перечень свидетельств выполнения указанной деятельности и ответственность работников организации БС РФ за выполнение этой деятельности?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М15.19</w:t>
      </w:r>
    </w:p>
    <w:p w:rsidR="00000000" w:rsidRDefault="0045529E">
      <w:pPr>
        <w:pStyle w:val="left"/>
      </w:pPr>
      <w:r>
        <w:t>Определены ли в организации БС РФ процедуры выделения и рас</w:t>
      </w:r>
      <w:r>
        <w:t>пределения ролей в области обеспечения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М15.20</w:t>
      </w:r>
    </w:p>
    <w:p w:rsidR="00000000" w:rsidRDefault="0045529E">
      <w:pPr>
        <w:pStyle w:val="left"/>
      </w:pPr>
      <w:r>
        <w:t>Определен ли в организации БС РФ порядок разработки, поддержки, пересмотра и контроля исполнения внутренних документов, регламентирующих деятельность по обеспечению ИБ организации Б</w:t>
      </w:r>
      <w:r>
        <w:t>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М15.21</w:t>
      </w:r>
    </w:p>
    <w:p w:rsidR="00000000" w:rsidRDefault="0045529E">
      <w:pPr>
        <w:pStyle w:val="left"/>
      </w:pPr>
      <w:r>
        <w:t>Определены ли в организации БС РФ роли по разработке, поддержке, пересмотру и контролю исполнения внутренних документов, регламентирующих деятельность по обеспечению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М15.22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 по разработке, поддержке, пересмотру и контролю исполнения внутренних документов, регламентирующих деятельность по обеспечению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</w:t>
      </w:r>
      <w:r>
        <w:t xml:space="preserve"> оценка группового показателя М15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М16 "Принятие руководством организации БС РФ решений о реализации и эксплуатации СОИБ"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</w:t>
      </w:r>
      <w:r>
        <w:rPr>
          <w:rFonts w:eastAsia="Times New Roman"/>
        </w:rPr>
        <w:t>казателя Оценка частного показателя ИБ 0 0,25 0,5 0,75 1 н/о М16.1</w:t>
      </w:r>
    </w:p>
    <w:p w:rsidR="00000000" w:rsidRDefault="0045529E">
      <w:pPr>
        <w:pStyle w:val="left"/>
      </w:pPr>
      <w:r>
        <w:t>Зафиксированы ли и утверждены ли руководством решения о реализации и эксплуатации СОИБ, в частности решения:</w:t>
      </w:r>
    </w:p>
    <w:p w:rsidR="00000000" w:rsidRDefault="0045529E">
      <w:pPr>
        <w:pStyle w:val="left"/>
      </w:pPr>
      <w:r>
        <w:t>- об анализе и принятии остаточных рисков нарушения ИБ;</w:t>
      </w:r>
    </w:p>
    <w:p w:rsidR="00000000" w:rsidRDefault="0045529E">
      <w:pPr>
        <w:pStyle w:val="left"/>
      </w:pPr>
      <w:r>
        <w:t xml:space="preserve">- о планировании этапов </w:t>
      </w:r>
      <w:r>
        <w:t>внедрения СОИБ, в частности требований ИБ, изложенных в разделах 7 и 8 СТО БР ИББС-1.0;</w:t>
      </w:r>
    </w:p>
    <w:p w:rsidR="00000000" w:rsidRDefault="0045529E">
      <w:pPr>
        <w:pStyle w:val="left"/>
      </w:pPr>
      <w:r>
        <w:t>- о распределении ролей в области обеспечения ИБ организации БС РФ;</w:t>
      </w:r>
    </w:p>
    <w:p w:rsidR="00000000" w:rsidRDefault="0045529E">
      <w:pPr>
        <w:pStyle w:val="left"/>
      </w:pPr>
      <w:r>
        <w:t>- о принятии со стороны руководства планов внедрения защитных мер, направленных на реализацию требов</w:t>
      </w:r>
      <w:r>
        <w:t>аний разделов 7 и 8 СТО БР ИББС-1.0 и снижение рисков ИБ;</w:t>
      </w:r>
    </w:p>
    <w:p w:rsidR="00000000" w:rsidRDefault="0045529E">
      <w:pPr>
        <w:pStyle w:val="left"/>
      </w:pPr>
      <w:r>
        <w:t>- о выделении ресурсов, необходимых для реализации и эксплуатации функционирования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М16.2</w:t>
      </w:r>
    </w:p>
    <w:p w:rsidR="00000000" w:rsidRDefault="0045529E">
      <w:pPr>
        <w:pStyle w:val="left"/>
      </w:pPr>
      <w:r>
        <w:t>Утверждены ли руководством все планы внедрения СОИБ, в частности планы реализа</w:t>
      </w:r>
      <w:r>
        <w:t>ций требований разделов 7 и 8 СТО БР ИББС-1.0, планы обработки рисков нарушения ИБ и внедрения защитных мер, в которых определены:</w:t>
      </w:r>
    </w:p>
    <w:p w:rsidR="00000000" w:rsidRDefault="0045529E">
      <w:pPr>
        <w:pStyle w:val="left"/>
      </w:pPr>
      <w:r>
        <w:t>- последовательность выполнения мероприятий в рамках указанных планов;</w:t>
      </w:r>
    </w:p>
    <w:p w:rsidR="00000000" w:rsidRDefault="0045529E">
      <w:pPr>
        <w:pStyle w:val="left"/>
      </w:pPr>
      <w:r>
        <w:t>- сроки начала и окончания запланированных мероприятий</w:t>
      </w:r>
      <w:r>
        <w:t>;</w:t>
      </w:r>
    </w:p>
    <w:p w:rsidR="00000000" w:rsidRDefault="0045529E">
      <w:pPr>
        <w:pStyle w:val="left"/>
      </w:pPr>
      <w:r>
        <w:t>- должностные лица (подразделения), ответственные за выполнение каждого указанного мероприятия?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М16.3</w:t>
      </w:r>
    </w:p>
    <w:p w:rsidR="00000000" w:rsidRDefault="0045529E">
      <w:pPr>
        <w:pStyle w:val="left"/>
      </w:pPr>
      <w:r>
        <w:t>Определен ли в организации БС РФ порядок разработки, пересмотра и контроля исполнения планов по обеспечению ИБ организации БС Р</w:t>
      </w:r>
      <w:r>
        <w:t>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М16.4</w:t>
      </w:r>
    </w:p>
    <w:p w:rsidR="00000000" w:rsidRDefault="0045529E">
      <w:pPr>
        <w:pStyle w:val="left"/>
      </w:pPr>
      <w:r>
        <w:t xml:space="preserve">Зафиксированы ли решения руководства, связанные с назначением и </w:t>
      </w:r>
      <w:r>
        <w:t>распределением ролей для всех структурных подразделений в соответствии с положениями внутренних документов, регламентирующих деятельность по обеспечению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left"/>
      </w:pPr>
      <w:r>
        <w:t>Итоговая оценка группового показателя М16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М17 "Организация реализации планов внедрения СОИБ"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М17.1</w:t>
      </w:r>
    </w:p>
    <w:p w:rsidR="00000000" w:rsidRDefault="0045529E">
      <w:pPr>
        <w:pStyle w:val="left"/>
      </w:pPr>
      <w:r>
        <w:t>Опре</w:t>
      </w:r>
      <w:r>
        <w:t xml:space="preserve">делены ли, выполняются ли, регистрируются ли и контролируются ли в организации БС РФ процедуры проектирования/приобретения/развертывания, внедрение, эксплуатация, контроль и сопровождение эксплуатации защитных мер (СИБ), предусмотренных планами реализации </w:t>
      </w:r>
      <w:r>
        <w:t>требований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М17.2</w:t>
      </w:r>
    </w:p>
    <w:p w:rsidR="00000000" w:rsidRDefault="0045529E">
      <w:pPr>
        <w:pStyle w:val="left"/>
      </w:pPr>
      <w:r>
        <w:t>Реализуются ли при построении элементов СИБ (применительно к конкретной области или сфере деятельности организации БС РФ) защитные меры, применяемые к объектам среды в соответствии с существующими в организации</w:t>
      </w:r>
      <w:r>
        <w:t xml:space="preserve"> БС РФ требованиями обеспечения ИБ, сформулированными в политике ИБ и других внутренних документах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М17.3</w:t>
      </w:r>
    </w:p>
    <w:p w:rsidR="00000000" w:rsidRDefault="0045529E">
      <w:pPr>
        <w:pStyle w:val="left"/>
      </w:pPr>
      <w:r>
        <w:t>Определены ли в организации БС РФ роли, связанные с реализацией планов обработки рисков нарушения ИБ и с ре</w:t>
      </w:r>
      <w:r>
        <w:t>ализацией требуемых защитных мер?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М17.4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ролей, связанных с реализацией планов обработки рисков нарушения ИБ и с реализацией требуемых защитных мер?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</w:t>
      </w:r>
      <w:r>
        <w:rPr>
          <w:rFonts w:eastAsia="Times New Roman"/>
        </w:rPr>
        <w:t xml:space="preserve"> 3</w:t>
      </w:r>
    </w:p>
    <w:p w:rsidR="00000000" w:rsidRDefault="0045529E">
      <w:pPr>
        <w:pStyle w:val="left"/>
      </w:pPr>
      <w:r>
        <w:t>Итоговая оценка группового показателя М17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М18 "Разработка и организация реализации программ по обучению и повышению осведомленности в области 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</w:t>
      </w:r>
      <w:r>
        <w:rPr>
          <w:rFonts w:eastAsia="Times New Roman"/>
        </w:rPr>
        <w:t>тегория проверки частного показателя Оценка частного показателя ИБ 0 0,25 0,5 0,75 1 н/о М18.1</w:t>
      </w:r>
    </w:p>
    <w:p w:rsidR="00000000" w:rsidRDefault="0045529E">
      <w:pPr>
        <w:pStyle w:val="left"/>
      </w:pPr>
      <w:r>
        <w:t>Организована ли санкционированная руководством организации БС РФ работа с персоналом и клиентами в направлении повышения осведомленности и обучения в области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М18.2</w:t>
      </w:r>
    </w:p>
    <w:p w:rsidR="00000000" w:rsidRDefault="0045529E">
      <w:pPr>
        <w:pStyle w:val="left"/>
      </w:pPr>
      <w:r>
        <w:t>Разработаны ли планы, программы обучения и повышения осведомленности в области ИБ, по результатам выполнения которых должна осуществляться проверка полученных знаний?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М18.3</w:t>
      </w:r>
    </w:p>
    <w:p w:rsidR="00000000" w:rsidRDefault="0045529E">
      <w:pPr>
        <w:pStyle w:val="left"/>
      </w:pPr>
      <w:r>
        <w:t>Установлены ли в планах об</w:t>
      </w:r>
      <w:r>
        <w:t>учения и повышения осведомленности требования к периодичности обучения и повышения осведомленности?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М18.4</w:t>
      </w:r>
    </w:p>
    <w:p w:rsidR="00000000" w:rsidRDefault="0045529E">
      <w:pPr>
        <w:pStyle w:val="left"/>
      </w:pPr>
      <w:r>
        <w:t>Разрабатываются ли программы обучения и повышения осведомленности для различных групп сотрудников с учетом их должностных обя</w:t>
      </w:r>
      <w:r>
        <w:t>занностей и выполняемых ролей? Включена ли в них информация:</w:t>
      </w:r>
    </w:p>
    <w:p w:rsidR="00000000" w:rsidRDefault="0045529E">
      <w:pPr>
        <w:pStyle w:val="left"/>
      </w:pPr>
      <w:r>
        <w:t>- по существующим политикам ИБ;</w:t>
      </w:r>
    </w:p>
    <w:p w:rsidR="00000000" w:rsidRDefault="0045529E">
      <w:pPr>
        <w:pStyle w:val="left"/>
      </w:pPr>
      <w:r>
        <w:t>- по применяемым в организации защитным мерам;</w:t>
      </w:r>
    </w:p>
    <w:p w:rsidR="00000000" w:rsidRDefault="0045529E">
      <w:pPr>
        <w:pStyle w:val="left"/>
      </w:pPr>
      <w:r>
        <w:t>- по правильному использованию защитных мер в соответствии с внутренними документами организации БС РФ;</w:t>
      </w:r>
    </w:p>
    <w:p w:rsidR="00000000" w:rsidRDefault="0045529E">
      <w:pPr>
        <w:pStyle w:val="left"/>
      </w:pPr>
      <w:r>
        <w:t>- о значимости и важности деятельности работников для обеспечения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М18.5</w:t>
      </w:r>
    </w:p>
    <w:p w:rsidR="00000000" w:rsidRDefault="0045529E">
      <w:pPr>
        <w:pStyle w:val="left"/>
      </w:pPr>
      <w:r>
        <w:t xml:space="preserve">Определен ли в организации БС РФ </w:t>
      </w:r>
      <w:r>
        <w:t>перечень свидетельств выполнения программ обучения и повышения осведомленности в области ИБ? В частности, такими свидетельствами могут являться:</w:t>
      </w:r>
    </w:p>
    <w:p w:rsidR="00000000" w:rsidRDefault="0045529E">
      <w:pPr>
        <w:pStyle w:val="left"/>
      </w:pPr>
      <w:r>
        <w:t>- документы (журналы), подтверждающие прохождение руководителями</w:t>
      </w:r>
    </w:p>
    <w:p w:rsidR="00000000" w:rsidRDefault="0045529E">
      <w:pPr>
        <w:pStyle w:val="left"/>
      </w:pPr>
      <w:r>
        <w:t>и работниками организации БС РФ обучения в обл</w:t>
      </w:r>
      <w:r>
        <w:t>асти ИБ с указанием уровня образования, навыков, опыта и квалификации обучаемых;</w:t>
      </w:r>
    </w:p>
    <w:p w:rsidR="00000000" w:rsidRDefault="0045529E">
      <w:pPr>
        <w:pStyle w:val="left"/>
      </w:pPr>
      <w:r>
        <w:t>- документы, содержащие результаты проверок обучения работников организации БС РФ;</w:t>
      </w:r>
    </w:p>
    <w:p w:rsidR="00000000" w:rsidRDefault="0045529E">
      <w:pPr>
        <w:pStyle w:val="left"/>
      </w:pPr>
      <w:r>
        <w:t>- документы, содержащие результаты проверок осведомленности в области ИБ в организации БС РФ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М18.6</w:t>
      </w:r>
    </w:p>
    <w:p w:rsidR="00000000" w:rsidRDefault="0045529E">
      <w:pPr>
        <w:pStyle w:val="left"/>
      </w:pPr>
      <w:r>
        <w:t>Организуется ли для работника, получившего новую роль, обучение или инструктаж в области ИБ в соответствии с полученной ролью?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М18.7</w:t>
      </w:r>
    </w:p>
    <w:p w:rsidR="00000000" w:rsidRDefault="0045529E">
      <w:pPr>
        <w:pStyle w:val="left"/>
      </w:pPr>
      <w:r>
        <w:t>Определены ли в организации БС РФ роли по разработке, реализации п</w:t>
      </w:r>
      <w:r>
        <w:t>ланов и программ обучения и повышения осведомленности в области ИБ и по контролю их результатов?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М18.8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 по разработке, реализации планов и программ обучения и повыше</w:t>
      </w:r>
      <w:r>
        <w:t>ния осведомленности в области ИБ и по контролю их результатов?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М18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М19 "Организация обнаружения и реагирования на инциденты безопасности"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</w:t>
      </w:r>
      <w:r>
        <w:rPr>
          <w:rFonts w:eastAsia="Times New Roman"/>
        </w:rPr>
        <w:t>Б Частный показатель ИБ Обязательность выполнения Категория проверки частного показателя Оценка частного показателя ИБ 0 0,25 0,5 0,75 1 н/о М19.1</w:t>
      </w:r>
    </w:p>
    <w:p w:rsidR="00000000" w:rsidRDefault="0045529E">
      <w:pPr>
        <w:pStyle w:val="left"/>
      </w:pPr>
      <w:r>
        <w:t xml:space="preserve">Определены ли, выполняются ли, регистрируются ли и контролируются ли в организации БС РФ процедуры обработки </w:t>
      </w:r>
      <w:r>
        <w:t>инцидентов, включающие:</w:t>
      </w:r>
    </w:p>
    <w:p w:rsidR="00000000" w:rsidRDefault="0045529E">
      <w:pPr>
        <w:pStyle w:val="left"/>
      </w:pPr>
      <w:r>
        <w:t>- процедуры обнаружения инцидентов ИБ;</w:t>
      </w:r>
    </w:p>
    <w:p w:rsidR="00000000" w:rsidRDefault="0045529E">
      <w:pPr>
        <w:pStyle w:val="left"/>
      </w:pPr>
      <w:r>
        <w:t>- процедуры информирования об инцидентах, в том числе информирования службы ИБ;</w:t>
      </w:r>
    </w:p>
    <w:p w:rsidR="00000000" w:rsidRDefault="0045529E">
      <w:pPr>
        <w:pStyle w:val="left"/>
      </w:pPr>
      <w:r>
        <w:t>- процедуры классификации инцидентов и оценки ущерба, нанесенного инцидентом ИБ;</w:t>
      </w:r>
    </w:p>
    <w:p w:rsidR="00000000" w:rsidRDefault="0045529E">
      <w:pPr>
        <w:pStyle w:val="left"/>
      </w:pPr>
      <w:r>
        <w:t>- процедуры реагирования на инцидент;</w:t>
      </w:r>
    </w:p>
    <w:p w:rsidR="00000000" w:rsidRDefault="0045529E">
      <w:pPr>
        <w:pStyle w:val="left"/>
      </w:pPr>
      <w:r>
        <w:t>- процедуры анализа причин инцидентов ИБ и оценки результатов реагирования на инциденты ИБ (при необходимости с участием внешних экспертов в области ИБ)?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М19.2</w:t>
      </w:r>
    </w:p>
    <w:p w:rsidR="00000000" w:rsidRDefault="0045529E">
      <w:pPr>
        <w:pStyle w:val="left"/>
      </w:pPr>
      <w:r>
        <w:t>Определены ли, выполняются ли, ре</w:t>
      </w:r>
      <w:r>
        <w:t>гистрируются ли и контролируются ли в организации БС РФ процедуры хранения и распространения информации об инцидентах ИБ, практиках анализа инцидентов ИБ и результатах реагирования на инциденты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М19.3</w:t>
      </w:r>
    </w:p>
    <w:p w:rsidR="00000000" w:rsidRDefault="0045529E">
      <w:pPr>
        <w:pStyle w:val="left"/>
      </w:pPr>
      <w:r>
        <w:t xml:space="preserve">Определены ли, выполняются </w:t>
      </w:r>
      <w:r>
        <w:t>ли, регистрируются ли и контролируются ли в организации БС РФ процедуры действий работников организации БС РФ при обнаружении нетипичных событий, связанных с ИБ, и порядок информирования о данных событиях?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М19.4</w:t>
      </w:r>
    </w:p>
    <w:p w:rsidR="00000000" w:rsidRDefault="0045529E">
      <w:pPr>
        <w:pStyle w:val="left"/>
      </w:pPr>
      <w:r>
        <w:t>Осведомлены ли рабо</w:t>
      </w:r>
      <w:r>
        <w:t>тники организации БС РФ о порядке действий при обнаружении нетипичных событий, связанных с ИБ, и порядке информирования о данных событиях?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М19.5</w:t>
      </w:r>
    </w:p>
    <w:p w:rsidR="00000000" w:rsidRDefault="0045529E">
      <w:pPr>
        <w:pStyle w:val="left"/>
      </w:pPr>
      <w:r>
        <w:t>Учитывают ли процедуры расследования инцидентов действующее законодательство РФ, полож</w:t>
      </w:r>
      <w:r>
        <w:t>ения нормативных актов Банка России, а также внутренних документов организации БС РФ в области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М19.6</w:t>
      </w:r>
    </w:p>
    <w:p w:rsidR="00000000" w:rsidRDefault="0045529E">
      <w:pPr>
        <w:pStyle w:val="left"/>
      </w:pPr>
      <w:r>
        <w:t>Принимаются ли, фиксируются ли и выполняются ли в организации БС РФ решения по всем выявленным инцидентам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</w:t>
      </w:r>
      <w:r>
        <w:rPr>
          <w:rFonts w:eastAsia="Times New Roman"/>
        </w:rPr>
        <w:t>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М19.7</w:t>
      </w:r>
    </w:p>
    <w:p w:rsidR="00000000" w:rsidRDefault="0045529E">
      <w:pPr>
        <w:pStyle w:val="left"/>
      </w:pPr>
      <w:r>
        <w:t>Определены ли в организации БС РФ роли по обнаружению, классификации, реагированию, анализу и расследованию инцидентов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М19.8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 по обнаружению, клас</w:t>
      </w:r>
      <w:r>
        <w:t>сификации, реагированию, анализу и расследованию инцидентов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М19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М20 "Организация обеспечения непрерывности бизнеса и его восстановления после прерываний"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</w:t>
      </w:r>
      <w:r>
        <w:rPr>
          <w:rFonts w:eastAsia="Times New Roman"/>
        </w:rPr>
        <w:t>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М20.1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учета информационных активов или типов информационных активов, существенных для обеспечения непрерывности бизнеса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М20.2</w:t>
      </w:r>
    </w:p>
    <w:p w:rsidR="00000000" w:rsidRDefault="0045529E">
      <w:pPr>
        <w:pStyle w:val="left"/>
      </w:pPr>
      <w:r>
        <w:t>Установлены ли в организации БС РФ требования обеспечения ИБ, регламентирующие вопросы обеспечения непрерывности бизнеса и его восстановления после прерывания, в том числе требования к мероприятиям по восстановлению необходимой информации, программн</w:t>
      </w:r>
      <w:r>
        <w:t>ого обеспечения, технических средств, а также каналов связи?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М20.3</w:t>
      </w:r>
    </w:p>
    <w:p w:rsidR="00000000" w:rsidRDefault="0045529E">
      <w:pPr>
        <w:pStyle w:val="left"/>
      </w:pPr>
      <w:r>
        <w:t>Определен ли в организации БС РФ план обеспечения непрерывности бизнеса и его восстановления после возможного прерывания, содержащий инструкции и порядок действий р</w:t>
      </w:r>
      <w:r>
        <w:t>аботников организации БС РФ, в состав которого включены:</w:t>
      </w:r>
    </w:p>
    <w:p w:rsidR="00000000" w:rsidRDefault="0045529E">
      <w:pPr>
        <w:pStyle w:val="left"/>
      </w:pPr>
      <w:r>
        <w:t>- условия активации плана;</w:t>
      </w:r>
    </w:p>
    <w:p w:rsidR="00000000" w:rsidRDefault="0045529E">
      <w:pPr>
        <w:pStyle w:val="left"/>
      </w:pPr>
      <w:r>
        <w:t>- порядок действий, которые должны быть предприняты после инцидента ИБ (инструкции персонала);</w:t>
      </w:r>
    </w:p>
    <w:p w:rsidR="00000000" w:rsidRDefault="0045529E">
      <w:pPr>
        <w:pStyle w:val="left"/>
      </w:pPr>
      <w:r>
        <w:t>- процедуры восстановления;</w:t>
      </w:r>
    </w:p>
    <w:p w:rsidR="00000000" w:rsidRDefault="0045529E">
      <w:pPr>
        <w:pStyle w:val="left"/>
      </w:pPr>
      <w:r>
        <w:t>- процедуры тестирования и проверки плана;</w:t>
      </w:r>
    </w:p>
    <w:p w:rsidR="00000000" w:rsidRDefault="0045529E">
      <w:pPr>
        <w:pStyle w:val="left"/>
      </w:pPr>
      <w:r>
        <w:t>- план</w:t>
      </w:r>
      <w:r>
        <w:t xml:space="preserve"> обучения и повышения осведомленности работников организации БС РФ;</w:t>
      </w:r>
    </w:p>
    <w:p w:rsidR="00000000" w:rsidRDefault="0045529E">
      <w:pPr>
        <w:pStyle w:val="left"/>
      </w:pPr>
      <w:r>
        <w:t>- обязанности работников организации БС РФ с указанием ответственных за выполнение каждого из положений плана?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М20.4</w:t>
      </w:r>
    </w:p>
    <w:p w:rsidR="00000000" w:rsidRDefault="0045529E">
      <w:pPr>
        <w:pStyle w:val="left"/>
      </w:pPr>
      <w:r>
        <w:t xml:space="preserve">Основывается ли разработка планов обеспечения </w:t>
      </w:r>
      <w:r>
        <w:t>непрерывности бизнеса и его восстановления после прерываний на результатах оценки рисков нарушения ИБ организации БС РФ применительно к информационным активам, существенным для обеспечения непрерывности бизнеса и его восстановления после прерывания?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</w:t>
      </w:r>
      <w:r>
        <w:rPr>
          <w:rFonts w:eastAsia="Times New Roman"/>
        </w:rPr>
        <w:t>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М20.5</w:t>
      </w:r>
    </w:p>
    <w:p w:rsidR="00000000" w:rsidRDefault="0045529E">
      <w:pPr>
        <w:pStyle w:val="left"/>
      </w:pPr>
      <w:r>
        <w:t>Применяются ли защитные меры обеспечения непрерывности бизнеса применительно к информационным активам, существенным для обеспечения непрерывности бизнеса и его восстановления после прерывания?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М20.6</w:t>
      </w:r>
    </w:p>
    <w:p w:rsidR="00000000" w:rsidRDefault="0045529E">
      <w:pPr>
        <w:pStyle w:val="left"/>
      </w:pPr>
      <w:r>
        <w:t>Основыв</w:t>
      </w:r>
      <w:r>
        <w:t>ается ли применение защитных мер обеспечения непрерывности бизнеса и его восстановления после прерывания на соответствующих требованиях по обеспечению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М20.7</w:t>
      </w:r>
    </w:p>
    <w:p w:rsidR="00000000" w:rsidRDefault="0045529E">
      <w:pPr>
        <w:pStyle w:val="left"/>
      </w:pPr>
      <w:r>
        <w:t>Согласован ли план обеспечения непрерывности бизнеса и его восстановле</w:t>
      </w:r>
      <w:r>
        <w:t>ния после прерываний с существующими в организации БС РФ процедурами обработки инцидентов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М20.8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периодического тестирования план</w:t>
      </w:r>
      <w:r>
        <w:t>а обеспечения непрерывности бизнеса и его восстановления после прерывания?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М20.9</w:t>
      </w:r>
    </w:p>
    <w:p w:rsidR="00000000" w:rsidRDefault="0045529E">
      <w:pPr>
        <w:pStyle w:val="left"/>
      </w:pPr>
      <w:r>
        <w:t xml:space="preserve">Составлен ли сценарий тестирования плана обеспечения непрерывности </w:t>
      </w:r>
      <w:r>
        <w:t>бизнеса и его восстановления после прерывания с учетом существующей в организации БС РФ модели угроз и нарушителей, а также результатов оценки рисков?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М20.10</w:t>
      </w:r>
    </w:p>
    <w:p w:rsidR="00000000" w:rsidRDefault="0045529E">
      <w:pPr>
        <w:pStyle w:val="left"/>
      </w:pPr>
      <w:r>
        <w:t>Проводится ли при необходимости корректировка плана обеспечения непрерывн</w:t>
      </w:r>
      <w:r>
        <w:t>ости бизнеса и его восстановления после прерывания по результатам тестирования?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М20.11</w:t>
      </w:r>
    </w:p>
    <w:p w:rsidR="00000000" w:rsidRDefault="0045529E">
      <w:pPr>
        <w:pStyle w:val="left"/>
      </w:pPr>
      <w:r>
        <w:t>Реализована ли в организации БС РФ программа обучения и повышения осведомленности работников в области обеспечения непрерывности бизнеса и его в</w:t>
      </w:r>
      <w:r>
        <w:t>осстановления после прерываний?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М20.12</w:t>
      </w:r>
    </w:p>
    <w:p w:rsidR="00000000" w:rsidRDefault="0045529E">
      <w:pPr>
        <w:pStyle w:val="left"/>
      </w:pPr>
      <w:r>
        <w:t>Определены ли в организации БС РФ роли по разработке плана обеспечения непрерывности бизнеса и его восстановления после прерывания?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М20.13</w:t>
      </w:r>
    </w:p>
    <w:p w:rsidR="00000000" w:rsidRDefault="0045529E">
      <w:pPr>
        <w:pStyle w:val="left"/>
      </w:pPr>
      <w:r>
        <w:t>Назначены ли в организации Б</w:t>
      </w:r>
      <w:r>
        <w:t>С РФ ответственные за выполнение ролей по разработке плана, обеспечение непрерывности бизнеса и его восстановления после прерывания?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М20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М21 "Мониторинг ИБ и контроль защи</w:t>
      </w:r>
      <w:r>
        <w:rPr>
          <w:rFonts w:eastAsia="Times New Roman"/>
        </w:rPr>
        <w:t>тных мер"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М21.1</w:t>
      </w:r>
    </w:p>
    <w:p w:rsidR="00000000" w:rsidRDefault="0045529E">
      <w:pPr>
        <w:pStyle w:val="left"/>
      </w:pPr>
      <w:r>
        <w:t>Определены ли, выполняются ли и регистрируются ли в организации БС</w:t>
      </w:r>
      <w:r>
        <w:t xml:space="preserve"> РФ процедуры мониторинга ИБ и контроля защитных мер (включая контроль параметров конфигурации и настроек средств и механизмов защиты), которые охватывают все реализованные и эксплуатируемые защитные меры, входящие в СИБ, и организовываются службой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</w:t>
      </w:r>
      <w:r>
        <w:rPr>
          <w:rFonts w:eastAsia="Times New Roman"/>
        </w:rPr>
        <w:t>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М21.2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сбора и хранения информации о действиях работников организации БС РФ, событиях и параметрах, имеющих отношение к функционированию</w:t>
      </w:r>
      <w:r>
        <w:t xml:space="preserve"> защитных мер?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М21.3</w:t>
      </w:r>
    </w:p>
    <w:p w:rsidR="00000000" w:rsidRDefault="0045529E">
      <w:pPr>
        <w:pStyle w:val="left"/>
      </w:pPr>
      <w:r>
        <w:t>Учтена ли в рамках выполнения процедур хранения информации об инцидентах ИБ информация обо всех инцидентах ИБ, выявленных в процессе мониторинга ИБ и контроля защитных мер?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М21.4</w:t>
      </w:r>
    </w:p>
    <w:p w:rsidR="00000000" w:rsidRDefault="0045529E">
      <w:pPr>
        <w:pStyle w:val="left"/>
      </w:pPr>
      <w:r>
        <w:t xml:space="preserve">Подвергаются ли процедуры мониторинга ИБ и контроля защитных мер регулярным и регистрируемым пересмотрам в связи с изменениями в составе и способах использования защитных мер, выявлением новых угроз и уязвимостей ИБ, а также на основе данных об инцидентах </w:t>
      </w:r>
      <w:r>
        <w:t>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М21.5</w:t>
      </w:r>
    </w:p>
    <w:p w:rsidR="00000000" w:rsidRDefault="0045529E">
      <w:pPr>
        <w:pStyle w:val="left"/>
      </w:pPr>
      <w:r>
        <w:t>Определены ли в организации БС РФ роли, связанные с выполнением процедур мониторинга ИБ и контроля защитных мер, а также с пересмотром указанных процедур?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М21.6</w:t>
      </w:r>
    </w:p>
    <w:p w:rsidR="00000000" w:rsidRDefault="0045529E">
      <w:pPr>
        <w:pStyle w:val="left"/>
      </w:pPr>
      <w:r>
        <w:t>Назначены ли в организации БС РФ от</w:t>
      </w:r>
      <w:r>
        <w:t>ветственные за выполнение ролей, связанных с выполнением процедур мониторинга ИБ и контроля защитных мер, а также с пересмотром указанных процедур?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М21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М22 "</w:t>
      </w:r>
      <w:r>
        <w:rPr>
          <w:rFonts w:eastAsia="Times New Roman"/>
        </w:rPr>
        <w:t>Проведение самооценки 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М22.1</w:t>
      </w:r>
    </w:p>
    <w:p w:rsidR="00000000" w:rsidRDefault="0045529E">
      <w:pPr>
        <w:pStyle w:val="left"/>
      </w:pPr>
      <w:r>
        <w:t xml:space="preserve">Проводится ли самооценка ИБ собственными силами и </w:t>
      </w:r>
      <w:r>
        <w:t>по инициативе руководства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М22.2</w:t>
      </w:r>
    </w:p>
    <w:p w:rsidR="00000000" w:rsidRDefault="0045529E">
      <w:pPr>
        <w:pStyle w:val="left"/>
      </w:pPr>
      <w:r>
        <w:t>Проводится ли самооценка ИБ в соответствии с настоящим стандартом?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М22.3</w:t>
      </w:r>
    </w:p>
    <w:p w:rsidR="00000000" w:rsidRDefault="0045529E">
      <w:pPr>
        <w:pStyle w:val="left"/>
      </w:pPr>
      <w:r>
        <w:t>Организован ли порядок проведения самооценки ИБ в соответствии с рекомендациями по</w:t>
      </w:r>
      <w:r>
        <w:t xml:space="preserve"> стандартизации Банка России РС БР ИББС-2.1 "Обеспечение информационной безопасности организаций банковской системы Российской Федерации. Руководство по самооценке соответствия информационной безопасности организаций банковской системы Российской Федерации</w:t>
      </w:r>
      <w:r>
        <w:t xml:space="preserve"> требованиям СТО БР ИББС-1.0"?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М22.4</w:t>
      </w:r>
    </w:p>
    <w:p w:rsidR="00000000" w:rsidRDefault="0045529E">
      <w:pPr>
        <w:pStyle w:val="left"/>
      </w:pPr>
      <w:r>
        <w:t>Установлена ли в организации БС РФ и реализована ли программа самооценок ИБ, содержащая информацию, необходимую для планирования и организации самооценок ИБ, их контроля, анализа и совершенство</w:t>
      </w:r>
      <w:r>
        <w:t>вания, а также обеспечения их ресурсами, необходимыми для эффективного и результативного проведения указанных самооценок ИБ в заданные сроки?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М22.5</w:t>
      </w:r>
    </w:p>
    <w:p w:rsidR="00000000" w:rsidRDefault="0045529E">
      <w:pPr>
        <w:pStyle w:val="left"/>
      </w:pPr>
      <w:r>
        <w:t xml:space="preserve">Определены ли, выполняются ли, регистрируются ли и контролируются ли в организации </w:t>
      </w:r>
      <w:r>
        <w:t>БС РФ процедуры:</w:t>
      </w:r>
    </w:p>
    <w:p w:rsidR="00000000" w:rsidRDefault="0045529E">
      <w:pPr>
        <w:pStyle w:val="left"/>
      </w:pPr>
      <w:r>
        <w:t>- формирования, сбора и хранения свидетельств самооценки ИБ;</w:t>
      </w:r>
    </w:p>
    <w:p w:rsidR="00000000" w:rsidRDefault="0045529E">
      <w:pPr>
        <w:pStyle w:val="left"/>
      </w:pPr>
      <w:r>
        <w:t>- соблюдения периодичности проведения самооценки ИБ;</w:t>
      </w:r>
    </w:p>
    <w:p w:rsidR="00000000" w:rsidRDefault="0045529E">
      <w:pPr>
        <w:pStyle w:val="left"/>
      </w:pPr>
      <w:r>
        <w:t>- хранения и распространения результатов самооценки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М22.6</w:t>
      </w:r>
    </w:p>
    <w:p w:rsidR="00000000" w:rsidRDefault="0045529E">
      <w:pPr>
        <w:pStyle w:val="left"/>
      </w:pPr>
      <w:r>
        <w:t>Установлен ли в организации БС РФ для каждой проводимой в организации БС РФ самооценки ИБ план ее проведения, определяющий:</w:t>
      </w:r>
    </w:p>
    <w:p w:rsidR="00000000" w:rsidRDefault="0045529E">
      <w:pPr>
        <w:pStyle w:val="left"/>
      </w:pPr>
      <w:r>
        <w:t>- цель самооценки ИБ;</w:t>
      </w:r>
    </w:p>
    <w:p w:rsidR="00000000" w:rsidRDefault="0045529E">
      <w:pPr>
        <w:pStyle w:val="left"/>
      </w:pPr>
      <w:r>
        <w:t>- объекты и деятельность, подвергающиеся самооценке ИБ;</w:t>
      </w:r>
    </w:p>
    <w:p w:rsidR="00000000" w:rsidRDefault="0045529E">
      <w:pPr>
        <w:pStyle w:val="left"/>
      </w:pPr>
      <w:r>
        <w:t>- порядок и сроки выполнения мероприятий самооценки ИБ</w:t>
      </w:r>
      <w:r>
        <w:t>;</w:t>
      </w:r>
    </w:p>
    <w:p w:rsidR="00000000" w:rsidRDefault="0045529E">
      <w:pPr>
        <w:pStyle w:val="left"/>
      </w:pPr>
      <w:r>
        <w:t>- распределение ролей среди работников организации БС РФ, связанных с проведением самооценки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М22.7</w:t>
      </w:r>
    </w:p>
    <w:p w:rsidR="00000000" w:rsidRDefault="0045529E">
      <w:pPr>
        <w:pStyle w:val="left"/>
      </w:pPr>
      <w:r>
        <w:t>Подготавливаются ли по результатам самооценок ИБ отчеты?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М22.8</w:t>
      </w:r>
    </w:p>
    <w:p w:rsidR="00000000" w:rsidRDefault="0045529E">
      <w:pPr>
        <w:pStyle w:val="left"/>
      </w:pPr>
      <w:r>
        <w:t xml:space="preserve">Доводятся ли результаты самооценок ИБ </w:t>
      </w:r>
      <w:r>
        <w:t>и соответствующие отчеты до руководства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М22.9</w:t>
      </w:r>
    </w:p>
    <w:p w:rsidR="00000000" w:rsidRDefault="0045529E">
      <w:pPr>
        <w:pStyle w:val="left"/>
      </w:pPr>
      <w:r>
        <w:t>Определены ли в организации БС РФ роли, связанные с выполнением программы самооценок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М22.10</w:t>
      </w:r>
    </w:p>
    <w:p w:rsidR="00000000" w:rsidRDefault="0045529E">
      <w:pPr>
        <w:pStyle w:val="left"/>
      </w:pPr>
      <w:r>
        <w:t>Назначены ли в организации БС РФ ответственны</w:t>
      </w:r>
      <w:r>
        <w:t>е за выполнение ролей, связанных с выполнением программы самооценок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М22.11</w:t>
      </w:r>
    </w:p>
    <w:p w:rsidR="00000000" w:rsidRDefault="0045529E">
      <w:pPr>
        <w:pStyle w:val="left"/>
      </w:pPr>
      <w:r>
        <w:t>Проводится ли в организации БС РФ оценка соответствия ИБ в виде самооценки ИБ или аудита ИБ не реже одного раза в два года?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left"/>
      </w:pPr>
      <w:r>
        <w:t>Ито</w:t>
      </w:r>
      <w:r>
        <w:t>говая оценка группового показателя М22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М23 "Проведение аудита 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</w:t>
      </w:r>
      <w:r>
        <w:rPr>
          <w:rFonts w:eastAsia="Times New Roman"/>
        </w:rPr>
        <w:t>1 н/о М23.1</w:t>
      </w:r>
    </w:p>
    <w:p w:rsidR="00000000" w:rsidRDefault="0045529E">
      <w:pPr>
        <w:pStyle w:val="left"/>
      </w:pPr>
      <w:r>
        <w:t>Проводится ли аудит ИБ организации БС РФ в соответствии с требованиями СТО БР ИББС-1.1 "Обеспечение информационной безопасности организаций банковской системы Российской Федерации. Аудит информационной безопасности" и СТО БР ИББС-1.0?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М23.2</w:t>
      </w:r>
    </w:p>
    <w:p w:rsidR="00000000" w:rsidRDefault="0045529E">
      <w:pPr>
        <w:pStyle w:val="left"/>
      </w:pPr>
      <w:r>
        <w:t>Установлена ли в организации БС РФ и реализуется ли программа аудитов ИБ, содержащая информацию, необходимую для планирования и организации аудитов ИБ, их контроля, анализа и совершенствования, а также обеспечения их ресурсам</w:t>
      </w:r>
      <w:r>
        <w:t>и, необходимыми для эффективного и результативного проведения указанных аудитов ИБ в заданные сроки?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М23.3</w:t>
      </w:r>
    </w:p>
    <w:p w:rsidR="00000000" w:rsidRDefault="0045529E">
      <w:pPr>
        <w:pStyle w:val="left"/>
      </w:pPr>
      <w:r>
        <w:t>Установлен ли в организации БС РФ для каждого проводимого в организации БС РФ аудита ИБ план аудита, определяющий:</w:t>
      </w:r>
    </w:p>
    <w:p w:rsidR="00000000" w:rsidRDefault="0045529E">
      <w:pPr>
        <w:pStyle w:val="left"/>
      </w:pPr>
      <w:r>
        <w:t>- цель ау</w:t>
      </w:r>
      <w:r>
        <w:t>дита ИБ;</w:t>
      </w:r>
    </w:p>
    <w:p w:rsidR="00000000" w:rsidRDefault="0045529E">
      <w:pPr>
        <w:pStyle w:val="left"/>
      </w:pPr>
      <w:r>
        <w:t>- критерии аудита ИБ;</w:t>
      </w:r>
    </w:p>
    <w:p w:rsidR="00000000" w:rsidRDefault="0045529E">
      <w:pPr>
        <w:pStyle w:val="left"/>
      </w:pPr>
      <w:r>
        <w:t>- область аудита ИБ;</w:t>
      </w:r>
    </w:p>
    <w:p w:rsidR="00000000" w:rsidRDefault="0045529E">
      <w:pPr>
        <w:pStyle w:val="left"/>
      </w:pPr>
      <w:r>
        <w:t>- дату и продолжительность проведения аудита ИБ;</w:t>
      </w:r>
    </w:p>
    <w:p w:rsidR="00000000" w:rsidRDefault="0045529E">
      <w:pPr>
        <w:pStyle w:val="left"/>
      </w:pPr>
      <w:r>
        <w:t>- состав аудиторской группы;</w:t>
      </w:r>
    </w:p>
    <w:p w:rsidR="00000000" w:rsidRDefault="0045529E">
      <w:pPr>
        <w:pStyle w:val="left"/>
      </w:pPr>
      <w:r>
        <w:t>- описание деятельности и мероприятий по проведению аудита ИБ;</w:t>
      </w:r>
    </w:p>
    <w:p w:rsidR="00000000" w:rsidRDefault="0045529E">
      <w:pPr>
        <w:pStyle w:val="left"/>
      </w:pPr>
      <w:r>
        <w:t>- распределение ресурсов при проведении аудита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</w:t>
      </w:r>
      <w:r>
        <w:rPr>
          <w:rFonts w:eastAsia="Times New Roman"/>
        </w:rPr>
        <w:t xml:space="preserve">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М23.4</w:t>
      </w:r>
    </w:p>
    <w:p w:rsidR="00000000" w:rsidRDefault="0045529E">
      <w:pPr>
        <w:pStyle w:val="left"/>
      </w:pPr>
      <w:r>
        <w:t>Оформлены ли договоры с аудиторскими организациями с установленными в них процедурами:</w:t>
      </w:r>
    </w:p>
    <w:p w:rsidR="00000000" w:rsidRDefault="0045529E">
      <w:pPr>
        <w:pStyle w:val="left"/>
      </w:pPr>
      <w:r>
        <w:t>- хранения, доступа и использования материалов, получаемых в процессе проведения аудита ИБ;</w:t>
      </w:r>
    </w:p>
    <w:p w:rsidR="00000000" w:rsidRDefault="0045529E">
      <w:pPr>
        <w:pStyle w:val="left"/>
      </w:pPr>
      <w:r>
        <w:t>- взаимодействия с аудиторской организацией в процессе про</w:t>
      </w:r>
      <w:r>
        <w:t>ведения аудита ИБ;</w:t>
      </w:r>
    </w:p>
    <w:p w:rsidR="00000000" w:rsidRDefault="0045529E">
      <w:pPr>
        <w:pStyle w:val="left"/>
      </w:pPr>
      <w:r>
        <w:t>- взаимодействия аудиторской группы и руководства, позволяющими представителям аудиторской группы при необходимости непосредственно обращаться к руководству;</w:t>
      </w:r>
    </w:p>
    <w:p w:rsidR="00000000" w:rsidRDefault="0045529E">
      <w:pPr>
        <w:pStyle w:val="left"/>
      </w:pPr>
      <w:r>
        <w:t>- организации опроса работников;</w:t>
      </w:r>
    </w:p>
    <w:p w:rsidR="00000000" w:rsidRDefault="0045529E">
      <w:pPr>
        <w:pStyle w:val="left"/>
      </w:pPr>
      <w:r>
        <w:t>- организации наблюдения за деятельностью рабо</w:t>
      </w:r>
      <w:r>
        <w:t>тников организации БС РФ со стороны представителей аудиторской организации?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М23.5</w:t>
      </w:r>
    </w:p>
    <w:p w:rsidR="00000000" w:rsidRDefault="0045529E">
      <w:pPr>
        <w:pStyle w:val="left"/>
      </w:pPr>
      <w:r>
        <w:t>Подготавливаются ли по результатам аудитов ИБ отчеты?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М23.6</w:t>
      </w:r>
    </w:p>
    <w:p w:rsidR="00000000" w:rsidRDefault="0045529E">
      <w:pPr>
        <w:pStyle w:val="left"/>
      </w:pPr>
      <w:r>
        <w:t>Доводятся ли результаты аудитов ИБ и соответствующие отчеты до р</w:t>
      </w:r>
      <w:r>
        <w:t>уководства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М23.7</w:t>
      </w:r>
    </w:p>
    <w:p w:rsidR="00000000" w:rsidRDefault="0045529E">
      <w:pPr>
        <w:pStyle w:val="left"/>
      </w:pPr>
      <w:r>
        <w:t xml:space="preserve">Определены ли, выполняются ли, регистрируются ли и контролируются </w:t>
      </w:r>
      <w:r>
        <w:t>ли в организации БС РФ процедуры хранения, доступа и использования материалов, получаемых в процессе проведения аудитов, в частности отчетов аудитов?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М23.8</w:t>
      </w:r>
    </w:p>
    <w:p w:rsidR="00000000" w:rsidRDefault="0045529E">
      <w:pPr>
        <w:pStyle w:val="left"/>
      </w:pPr>
      <w:r>
        <w:t>Определены ли в организации БС РФ роли, связанные с организацией выполнения</w:t>
      </w:r>
      <w:r>
        <w:t xml:space="preserve"> программ аудитов и планов отдельных аудитов?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М23.9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ролей, связанных с организацией выполнения программ аудитов и планов отдельных внешних аудитов?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</w:t>
      </w:r>
      <w:r>
        <w:rPr>
          <w:rFonts w:eastAsia="Times New Roman"/>
        </w:rPr>
        <w:t xml:space="preserve">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М23.10</w:t>
      </w:r>
    </w:p>
    <w:p w:rsidR="00000000" w:rsidRDefault="0045529E">
      <w:pPr>
        <w:pStyle w:val="left"/>
      </w:pPr>
      <w:r>
        <w:t>Проводится ли в организации БС РФ оценка соответствия ИБ в виде аудита ИБ или самооценки ИБ не реже одного раза в два года?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left"/>
      </w:pPr>
      <w:r>
        <w:t>Итоговая оценка группового показателя М23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М24 "Анализ функционирования СОИБ</w:t>
      </w:r>
      <w:r>
        <w:rPr>
          <w:rFonts w:eastAsia="Times New Roman"/>
        </w:rPr>
        <w:t>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М24.1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</w:t>
      </w:r>
      <w:r>
        <w:t>анизации БС РФ процедуры анализа функционирования СОИБ, использующие в том числе:</w:t>
      </w:r>
    </w:p>
    <w:p w:rsidR="00000000" w:rsidRDefault="0045529E">
      <w:pPr>
        <w:pStyle w:val="left"/>
      </w:pPr>
      <w:r>
        <w:t>- результаты мониторинга ИБ и контроля защитных мер;</w:t>
      </w:r>
    </w:p>
    <w:p w:rsidR="00000000" w:rsidRDefault="0045529E">
      <w:pPr>
        <w:pStyle w:val="left"/>
      </w:pPr>
      <w:r>
        <w:t>- сведения об инцидентах ИБ;</w:t>
      </w:r>
    </w:p>
    <w:p w:rsidR="00000000" w:rsidRDefault="0045529E">
      <w:pPr>
        <w:pStyle w:val="left"/>
      </w:pPr>
      <w:r>
        <w:t>- результаты проведения аудитов ИБ, самооценок ИБ;</w:t>
      </w:r>
    </w:p>
    <w:p w:rsidR="00000000" w:rsidRDefault="0045529E">
      <w:pPr>
        <w:pStyle w:val="left"/>
      </w:pPr>
      <w:r>
        <w:t>- данные об угрозах, возможных нарушителя</w:t>
      </w:r>
      <w:r>
        <w:t>х и уязвимостях ИБ;</w:t>
      </w:r>
    </w:p>
    <w:p w:rsidR="00000000" w:rsidRDefault="0045529E">
      <w:pPr>
        <w:pStyle w:val="left"/>
      </w:pPr>
      <w:r>
        <w:t>- данные об изменениях внутри организации БС РФ, например данные об изменениях в процессах и технологиях, реализуемых в рамках основного процессного потока, изменениях во внутренних документах организации БС РФ;</w:t>
      </w:r>
    </w:p>
    <w:p w:rsidR="00000000" w:rsidRDefault="0045529E">
      <w:pPr>
        <w:pStyle w:val="left"/>
      </w:pPr>
      <w:r>
        <w:t>- данные об изменениях в</w:t>
      </w:r>
      <w:r>
        <w:t>не организации БС РФ, например данные об изменениях в законодательстве РФ, изменениях в требованиях комплекса БР ИББС, изменениях в договорных обязательствах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М24.2</w:t>
      </w:r>
    </w:p>
    <w:p w:rsidR="00000000" w:rsidRDefault="0045529E">
      <w:pPr>
        <w:pStyle w:val="left"/>
      </w:pPr>
      <w:r>
        <w:t>Проводится ли анализ соответствия комплекса внут</w:t>
      </w:r>
      <w:r>
        <w:t>ренних документов, регламентирующих деятельность по обеспечению ИБ в организации БС РФ, требованиям законодательства РФ, требованиям стандартов Банка России, контрактным требованиям организации?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М24.3</w:t>
      </w:r>
    </w:p>
    <w:p w:rsidR="00000000" w:rsidRDefault="0045529E">
      <w:pPr>
        <w:pStyle w:val="left"/>
      </w:pPr>
      <w:r>
        <w:t>Проводится ли анализ соответст</w:t>
      </w:r>
      <w:r>
        <w:t>вия внутренних документов нижних уровней иерархии, регламентирующих деятельность по обеспечению ИБ в организации БС РФ, требованиям политик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М24.4</w:t>
      </w:r>
    </w:p>
    <w:p w:rsidR="00000000" w:rsidRDefault="0045529E">
      <w:pPr>
        <w:pStyle w:val="left"/>
      </w:pPr>
      <w:r>
        <w:t>Проводится ли оценка рисков в области ИБ организации БС РФ, включая оценку уровня остаточного и допустимого рисков, а также оценка адекватности модели угроз организации БС РФ существующим угрозам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М24.5</w:t>
      </w:r>
    </w:p>
    <w:p w:rsidR="00000000" w:rsidRDefault="0045529E">
      <w:pPr>
        <w:pStyle w:val="left"/>
      </w:pPr>
      <w:r>
        <w:t>Проводится ли оценка адек</w:t>
      </w:r>
      <w:r>
        <w:t>ватности используемых мер защиты требованиям внутренних документов организации БС РФ и результатам оценки рисков?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М24.6</w:t>
      </w:r>
    </w:p>
    <w:p w:rsidR="00000000" w:rsidRDefault="0045529E">
      <w:pPr>
        <w:pStyle w:val="left"/>
      </w:pPr>
      <w:r>
        <w:t xml:space="preserve">Проводится ли анализ отсутствия разрывов в технологических процессах обеспечения ИБ, а также несогласованности </w:t>
      </w:r>
      <w:r>
        <w:t>в использовании мер защиты?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М24.7</w:t>
      </w:r>
    </w:p>
    <w:p w:rsidR="00000000" w:rsidRDefault="0045529E">
      <w:pPr>
        <w:pStyle w:val="left"/>
      </w:pPr>
      <w:r>
        <w:t>Определены ли в организации БС РФ роли, связанные с процедурами анализа функционирования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М24.8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ролей, свя</w:t>
      </w:r>
      <w:r>
        <w:t>занных с процедурами анализа функционирования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М24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М25 "Анализ СОИБ со стороны руководства организации БС РФ"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</w:t>
      </w:r>
      <w:r>
        <w:rPr>
          <w:rFonts w:eastAsia="Times New Roman"/>
        </w:rPr>
        <w:t xml:space="preserve"> Обязательность выполнения Категория проверки частного показателя Оценка частного показателя ИБ 0 0,25 0,5 0,75 1 н/о М25.1</w:t>
      </w:r>
    </w:p>
    <w:p w:rsidR="00000000" w:rsidRDefault="0045529E">
      <w:pPr>
        <w:pStyle w:val="left"/>
      </w:pPr>
      <w:r>
        <w:t>Установлен ли в организации БС РФ перечень документов (данных), необходимых для формирования информации, предоставляемой руководству</w:t>
      </w:r>
      <w:r>
        <w:t xml:space="preserve"> с целью проведения анализа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М25.2</w:t>
      </w:r>
    </w:p>
    <w:p w:rsidR="00000000" w:rsidRDefault="0045529E">
      <w:pPr>
        <w:pStyle w:val="left"/>
      </w:pPr>
      <w:r>
        <w:t>Входят ли в перечень документов, необходимых для формирования информации, предоставляемой руководству с целью проведения анализа СОИБ, отчеты с результатами:</w:t>
      </w:r>
    </w:p>
    <w:p w:rsidR="00000000" w:rsidRDefault="0045529E">
      <w:pPr>
        <w:pStyle w:val="left"/>
      </w:pPr>
      <w:r>
        <w:t>- мониторинга ИБ и контроля защит</w:t>
      </w:r>
      <w:r>
        <w:t>ных мер;</w:t>
      </w:r>
    </w:p>
    <w:p w:rsidR="00000000" w:rsidRDefault="0045529E">
      <w:pPr>
        <w:pStyle w:val="left"/>
      </w:pPr>
      <w:r>
        <w:t>- анализа функционирования СОИБ;</w:t>
      </w:r>
    </w:p>
    <w:p w:rsidR="00000000" w:rsidRDefault="0045529E">
      <w:pPr>
        <w:pStyle w:val="left"/>
      </w:pPr>
      <w:r>
        <w:t>- аудитов ИБ;</w:t>
      </w:r>
    </w:p>
    <w:p w:rsidR="00000000" w:rsidRDefault="0045529E">
      <w:pPr>
        <w:pStyle w:val="left"/>
      </w:pPr>
      <w:r>
        <w:t>- самооценок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М25.3</w:t>
      </w:r>
    </w:p>
    <w:p w:rsidR="00000000" w:rsidRDefault="0045529E">
      <w:pPr>
        <w:pStyle w:val="left"/>
      </w:pPr>
      <w:r>
        <w:t xml:space="preserve">Входят ли в перечень документов, необходимых для формирования информации, </w:t>
      </w:r>
      <w:r>
        <w:t>предоставляемой руководству с целью проведения анализа СОИБ, документы, содержащие информацию:</w:t>
      </w:r>
    </w:p>
    <w:p w:rsidR="00000000" w:rsidRDefault="0045529E">
      <w:pPr>
        <w:pStyle w:val="left"/>
      </w:pPr>
      <w:r>
        <w:t>- о способах и методах защиты, защитных мерах или процедурах их использования, которые могли бы использоваться для улучшения функционирования СОИБ;</w:t>
      </w:r>
    </w:p>
    <w:p w:rsidR="00000000" w:rsidRDefault="0045529E">
      <w:pPr>
        <w:pStyle w:val="left"/>
      </w:pPr>
      <w:r>
        <w:t>- о новых, вы</w:t>
      </w:r>
      <w:r>
        <w:t>явленных уязвимостях и угрозах ИБ;</w:t>
      </w:r>
    </w:p>
    <w:p w:rsidR="00000000" w:rsidRDefault="0045529E">
      <w:pPr>
        <w:pStyle w:val="left"/>
      </w:pPr>
      <w:r>
        <w:t>- о действиях, предпринятых по итогам предыдущих анализов СОИБ, осуществленных руководством;</w:t>
      </w:r>
    </w:p>
    <w:p w:rsidR="00000000" w:rsidRDefault="0045529E">
      <w:pPr>
        <w:pStyle w:val="left"/>
      </w:pPr>
      <w:r>
        <w:t>- об изменениях, которые могли бы повлиять на организацию СОИБ, например изменения в законодательстве РФ и (или) в положениях ст</w:t>
      </w:r>
      <w:r>
        <w:t>андартов Банка России;</w:t>
      </w:r>
    </w:p>
    <w:p w:rsidR="00000000" w:rsidRDefault="0045529E">
      <w:pPr>
        <w:pStyle w:val="left"/>
      </w:pPr>
      <w:r>
        <w:t>- о выявленных инцидентах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М25.4</w:t>
      </w:r>
    </w:p>
    <w:p w:rsidR="00000000" w:rsidRDefault="0045529E">
      <w:pPr>
        <w:pStyle w:val="left"/>
      </w:pPr>
      <w:r>
        <w:t xml:space="preserve">Входят ли в перечень документов, необходимых для формирования информации, предоставляемой руководству с целью проведения анализа СОИБ, документы, подтверждающие выполнение </w:t>
      </w:r>
      <w:r>
        <w:t>требуемой деятельности по обеспечению ИБ, например выполнение планов обработки рисков?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М25.5</w:t>
      </w:r>
    </w:p>
    <w:p w:rsidR="00000000" w:rsidRDefault="0045529E">
      <w:pPr>
        <w:pStyle w:val="left"/>
      </w:pPr>
      <w:r>
        <w:t>Входят ли в перечень документов, необходимых для формирования информации, предоставляемой руководству с целью проведения анализа СОИБ, док</w:t>
      </w:r>
      <w:r>
        <w:t>ументы, подтверждающие выполнение требований непрерывности бизнеса и его восстановления после прерывания?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М25.6</w:t>
      </w:r>
    </w:p>
    <w:p w:rsidR="00000000" w:rsidRDefault="0045529E">
      <w:pPr>
        <w:pStyle w:val="left"/>
      </w:pPr>
      <w:r>
        <w:t>Установлен ли в организации БС РФ план выполнения деятельности по контролю и анализу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М25</w:t>
      </w:r>
      <w:r>
        <w:rPr>
          <w:rFonts w:eastAsia="Times New Roman"/>
        </w:rPr>
        <w:t>.7</w:t>
      </w:r>
    </w:p>
    <w:p w:rsidR="00000000" w:rsidRDefault="0045529E">
      <w:pPr>
        <w:pStyle w:val="left"/>
      </w:pPr>
      <w:r>
        <w:t>Содержит ли план выполнения деятельности по контролю и анализу СОИБ положения по проведению совещаний на уровне руководства, на которых в том числе производится поиск и анализ проблем ИБ, влияющих на бизнес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</w:t>
      </w:r>
      <w:r>
        <w:rPr>
          <w:rFonts w:eastAsia="Times New Roman"/>
        </w:rPr>
        <w:t>5.8</w:t>
      </w:r>
    </w:p>
    <w:p w:rsidR="00000000" w:rsidRDefault="0045529E">
      <w:pPr>
        <w:pStyle w:val="left"/>
      </w:pPr>
      <w:r>
        <w:t>Определены ли в организации БС РФ роли, связанные с подготовкой информации, необходимой для анализа СОИБ руководством?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М25.9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ролей, связанных с подготовкой информации</w:t>
      </w:r>
      <w:r>
        <w:t>, необходимой для анализа СОИБ руководством?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М25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М26 "Принятие решений по тактическим улучшениям СОИБ"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Обозначение частного </w:t>
      </w:r>
      <w:r>
        <w:rPr>
          <w:rFonts w:eastAsia="Times New Roman"/>
        </w:rPr>
        <w:t>показателя ИБ Частный показатель ИБ Обязательность выполнения Категория проверки частного показателя Оценка частного показателя ИБ 0 0,25 0,5 0,75 1 н/о М26.1</w:t>
      </w:r>
    </w:p>
    <w:p w:rsidR="00000000" w:rsidRDefault="0045529E">
      <w:pPr>
        <w:pStyle w:val="left"/>
      </w:pPr>
      <w:r>
        <w:t>Рассматриваются ли при принятии решений, связанных с тактическими улучшениями СОИБ, результаты:</w:t>
      </w:r>
    </w:p>
    <w:p w:rsidR="00000000" w:rsidRDefault="0045529E">
      <w:pPr>
        <w:pStyle w:val="left"/>
      </w:pPr>
      <w:r>
        <w:t>-</w:t>
      </w:r>
      <w:r>
        <w:t xml:space="preserve"> аудитов ИБ;</w:t>
      </w:r>
    </w:p>
    <w:p w:rsidR="00000000" w:rsidRDefault="0045529E">
      <w:pPr>
        <w:pStyle w:val="left"/>
      </w:pPr>
      <w:r>
        <w:t>- самооценок ИБ;</w:t>
      </w:r>
    </w:p>
    <w:p w:rsidR="00000000" w:rsidRDefault="0045529E">
      <w:pPr>
        <w:pStyle w:val="left"/>
      </w:pPr>
      <w:r>
        <w:t>- мониторинга ИБ и контроля защитных мер;</w:t>
      </w:r>
    </w:p>
    <w:p w:rsidR="00000000" w:rsidRDefault="0045529E">
      <w:pPr>
        <w:pStyle w:val="left"/>
      </w:pPr>
      <w:r>
        <w:t>- анализа функционирования СОИБ;</w:t>
      </w:r>
    </w:p>
    <w:p w:rsidR="00000000" w:rsidRDefault="0045529E">
      <w:pPr>
        <w:pStyle w:val="left"/>
      </w:pPr>
      <w:r>
        <w:t>- обработки инцидентов ИБ;</w:t>
      </w:r>
    </w:p>
    <w:p w:rsidR="00000000" w:rsidRDefault="0045529E">
      <w:pPr>
        <w:pStyle w:val="left"/>
      </w:pPr>
      <w:r>
        <w:t>- выявления новых угроз и уязвимостей ИБ;</w:t>
      </w:r>
    </w:p>
    <w:p w:rsidR="00000000" w:rsidRDefault="0045529E">
      <w:pPr>
        <w:pStyle w:val="left"/>
      </w:pPr>
      <w:r>
        <w:t>- оценки рисков;</w:t>
      </w:r>
    </w:p>
    <w:p w:rsidR="00000000" w:rsidRDefault="0045529E">
      <w:pPr>
        <w:pStyle w:val="left"/>
      </w:pPr>
      <w:r>
        <w:t>- анализа перечня защитных мер, возможных для применения;</w:t>
      </w:r>
    </w:p>
    <w:p w:rsidR="00000000" w:rsidRDefault="0045529E">
      <w:pPr>
        <w:pStyle w:val="left"/>
      </w:pPr>
      <w:r>
        <w:t>- страт</w:t>
      </w:r>
      <w:r>
        <w:t>егических улучшений СОИБ;</w:t>
      </w:r>
    </w:p>
    <w:p w:rsidR="00000000" w:rsidRDefault="0045529E">
      <w:pPr>
        <w:pStyle w:val="left"/>
      </w:pPr>
      <w:r>
        <w:t>- анализа СОИБ со стороны руководства;</w:t>
      </w:r>
    </w:p>
    <w:p w:rsidR="00000000" w:rsidRDefault="0045529E">
      <w:pPr>
        <w:pStyle w:val="left"/>
      </w:pPr>
      <w:r>
        <w:t>- анализа успешных практик в области ИБ (собственных или других организаций)?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М26.2</w:t>
      </w:r>
    </w:p>
    <w:p w:rsidR="00000000" w:rsidRDefault="0045529E">
      <w:pPr>
        <w:pStyle w:val="left"/>
      </w:pPr>
      <w:r>
        <w:t>Зафиксированы ли решения по тактическим улучшениям СОИБ, содержащие либо выводы об</w:t>
      </w:r>
      <w:r>
        <w:t xml:space="preserve"> отсутствии необходимости тактических улучшений СОИБ, либо направления тактических улучшений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М26.3</w:t>
      </w:r>
    </w:p>
    <w:p w:rsidR="00000000" w:rsidRDefault="0045529E">
      <w:pPr>
        <w:pStyle w:val="left"/>
      </w:pPr>
      <w:r>
        <w:t>Регистрируется ли деятельность по реализации тактических улучшений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М26.4</w:t>
      </w:r>
    </w:p>
    <w:p w:rsidR="00000000" w:rsidRDefault="0045529E">
      <w:pPr>
        <w:pStyle w:val="left"/>
      </w:pPr>
      <w:r>
        <w:t>Установлены ли в организации БС РФ планы реализации тактических улучшений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М26.5</w:t>
      </w:r>
    </w:p>
    <w:p w:rsidR="00000000" w:rsidRDefault="0045529E">
      <w:pPr>
        <w:pStyle w:val="left"/>
      </w:pPr>
      <w:r>
        <w:t>Существуют ли в организации БС РФ документы, в которых фиксируются результаты выполнения планов реализации тактических улучшений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</w:t>
      </w:r>
      <w:r>
        <w:rPr>
          <w:rFonts w:eastAsia="Times New Roman"/>
        </w:rPr>
        <w:t>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М26.6</w:t>
      </w:r>
    </w:p>
    <w:p w:rsidR="00000000" w:rsidRDefault="0045529E">
      <w:pPr>
        <w:pStyle w:val="left"/>
      </w:pPr>
      <w:r>
        <w:t>Санкционирует и контролирует ли руководство службы ИБ организации БС РФ деятельность, связанную с реализацией тактических улучшений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М26.7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согласования и информирования заинтересованных сторон о тактических улучшениях СОИБ, в частности об изменениях, относящихся к обеспечению ИБ, к ответственнос</w:t>
      </w:r>
      <w:r>
        <w:t>ти в области ИБ, к требованиям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М26.8</w:t>
      </w:r>
    </w:p>
    <w:p w:rsidR="00000000" w:rsidRDefault="0045529E">
      <w:pPr>
        <w:pStyle w:val="left"/>
      </w:pPr>
      <w:r>
        <w:t>Установлены ли роли и назначены ли ответственные за реализацию решений по тактическим улучшениям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М26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</w:t>
      </w:r>
      <w:r>
        <w:rPr>
          <w:rFonts w:eastAsia="Times New Roman"/>
        </w:rPr>
        <w:t>ь М27 "Принятие решений по стратегическим улучшениям СОИБ"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М27.1</w:t>
      </w:r>
    </w:p>
    <w:p w:rsidR="00000000" w:rsidRDefault="0045529E">
      <w:pPr>
        <w:pStyle w:val="left"/>
      </w:pPr>
      <w:r>
        <w:t>Рассматриваются л</w:t>
      </w:r>
      <w:r>
        <w:t>и при принятии решений, связанных со стратегическими улучшениями СОИБ, результаты:</w:t>
      </w:r>
    </w:p>
    <w:p w:rsidR="00000000" w:rsidRDefault="0045529E">
      <w:pPr>
        <w:pStyle w:val="left"/>
      </w:pPr>
      <w:r>
        <w:t>- аудитов ИБ;</w:t>
      </w:r>
    </w:p>
    <w:p w:rsidR="00000000" w:rsidRDefault="0045529E">
      <w:pPr>
        <w:pStyle w:val="left"/>
      </w:pPr>
      <w:r>
        <w:t>- самооценок ИБ;</w:t>
      </w:r>
    </w:p>
    <w:p w:rsidR="00000000" w:rsidRDefault="0045529E">
      <w:pPr>
        <w:pStyle w:val="left"/>
      </w:pPr>
      <w:r>
        <w:t>- мониторинга ИБ и контроля защитных мер;</w:t>
      </w:r>
    </w:p>
    <w:p w:rsidR="00000000" w:rsidRDefault="0045529E">
      <w:pPr>
        <w:pStyle w:val="left"/>
      </w:pPr>
      <w:r>
        <w:t>- анализа функционирования СОИБ;</w:t>
      </w:r>
    </w:p>
    <w:p w:rsidR="00000000" w:rsidRDefault="0045529E">
      <w:pPr>
        <w:pStyle w:val="left"/>
      </w:pPr>
      <w:r>
        <w:t>- обработки инцидентов ИБ;</w:t>
      </w:r>
    </w:p>
    <w:p w:rsidR="00000000" w:rsidRDefault="0045529E">
      <w:pPr>
        <w:pStyle w:val="left"/>
      </w:pPr>
      <w:r>
        <w:t>- выявления новых информационных активов</w:t>
      </w:r>
      <w:r>
        <w:t xml:space="preserve"> организации БС РФ или их типов;</w:t>
      </w:r>
    </w:p>
    <w:p w:rsidR="00000000" w:rsidRDefault="0045529E">
      <w:pPr>
        <w:pStyle w:val="left"/>
      </w:pPr>
      <w:r>
        <w:t>- выявления новых угроз и уязвимостей ИБ;</w:t>
      </w:r>
    </w:p>
    <w:p w:rsidR="00000000" w:rsidRDefault="0045529E">
      <w:pPr>
        <w:pStyle w:val="left"/>
      </w:pPr>
      <w:r>
        <w:t>- оценки рисков;</w:t>
      </w:r>
    </w:p>
    <w:p w:rsidR="00000000" w:rsidRDefault="0045529E">
      <w:pPr>
        <w:pStyle w:val="left"/>
      </w:pPr>
      <w:r>
        <w:t>- пересмотра основных рисков ИБ;</w:t>
      </w:r>
    </w:p>
    <w:p w:rsidR="00000000" w:rsidRDefault="0045529E">
      <w:pPr>
        <w:pStyle w:val="left"/>
      </w:pPr>
      <w:r>
        <w:t>- анализа СОИБ со стороны руководства;</w:t>
      </w:r>
    </w:p>
    <w:p w:rsidR="00000000" w:rsidRDefault="0045529E">
      <w:pPr>
        <w:pStyle w:val="left"/>
      </w:pPr>
      <w:r>
        <w:t>- анализа успешных практик в области ИБ (собственных или других организаций)?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</w:t>
      </w:r>
      <w:r>
        <w:rPr>
          <w:rFonts w:eastAsia="Times New Roman"/>
        </w:rPr>
        <w:t>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М27.2</w:t>
      </w:r>
    </w:p>
    <w:p w:rsidR="00000000" w:rsidRDefault="0045529E">
      <w:pPr>
        <w:pStyle w:val="left"/>
      </w:pPr>
      <w:r>
        <w:t>Рассматриваются ли при принятии решений, связанных со стратегическими улучшениями СОИБ, изменения интересов, целей и задач бизнеса организации БС РФ, контрактных обязательств организации БС РФ, а также изменения в законодательстве РФ и нор</w:t>
      </w:r>
      <w:r>
        <w:t>мативных актах Банка России?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М27.3</w:t>
      </w:r>
    </w:p>
    <w:p w:rsidR="00000000" w:rsidRDefault="0045529E">
      <w:pPr>
        <w:pStyle w:val="left"/>
      </w:pPr>
      <w:r>
        <w:t xml:space="preserve">Фиксируются ли в организации БС РФ решения по стратегическим </w:t>
      </w:r>
      <w:r>
        <w:t>улучшениям СОИБ, содержащие либо выводы об отсутствии необходимости стратегических улучшений СОИБ, либо направления стратегических улучшений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М27.4</w:t>
      </w:r>
    </w:p>
    <w:p w:rsidR="00000000" w:rsidRDefault="0045529E">
      <w:pPr>
        <w:pStyle w:val="left"/>
      </w:pPr>
      <w:r>
        <w:t>Формируются ли направления стратегических улучшений СОИБ в виде корректирующих</w:t>
      </w:r>
      <w:r>
        <w:t xml:space="preserve"> или превентивных действий, например:</w:t>
      </w:r>
    </w:p>
    <w:p w:rsidR="00000000" w:rsidRDefault="0045529E">
      <w:pPr>
        <w:pStyle w:val="left"/>
      </w:pPr>
      <w:r>
        <w:t>- уточнение/пересмотр целей и задач обеспечения ИБ, определенных в рамках политики ИБ (частных политик ИБ) организации БС РФ;</w:t>
      </w:r>
    </w:p>
    <w:p w:rsidR="00000000" w:rsidRDefault="0045529E">
      <w:pPr>
        <w:pStyle w:val="left"/>
      </w:pPr>
      <w:r>
        <w:t>- изменения в области действия СОИБ;</w:t>
      </w:r>
    </w:p>
    <w:p w:rsidR="00000000" w:rsidRDefault="0045529E">
      <w:pPr>
        <w:pStyle w:val="left"/>
      </w:pPr>
      <w:r>
        <w:t>- пересмотр моделей угроз и нарушителей;</w:t>
      </w:r>
    </w:p>
    <w:p w:rsidR="00000000" w:rsidRDefault="0045529E">
      <w:pPr>
        <w:pStyle w:val="left"/>
      </w:pPr>
      <w:r>
        <w:t>- изменение по</w:t>
      </w:r>
      <w:r>
        <w:t>дходов к оценке рисков ИБ, критериев принятия риска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М27.5</w:t>
      </w:r>
    </w:p>
    <w:p w:rsidR="00000000" w:rsidRDefault="0045529E">
      <w:pPr>
        <w:pStyle w:val="left"/>
      </w:pPr>
      <w:r>
        <w:t>Регистрируется ли деятельность по реализации стратегических улучшений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М27.6</w:t>
      </w:r>
    </w:p>
    <w:p w:rsidR="00000000" w:rsidRDefault="0045529E">
      <w:pPr>
        <w:pStyle w:val="left"/>
      </w:pPr>
      <w:r>
        <w:t>Установлены ли в организации БС РФ планы реализации стратегиче</w:t>
      </w:r>
      <w:r>
        <w:t>ских улучшений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М27.7</w:t>
      </w:r>
    </w:p>
    <w:p w:rsidR="00000000" w:rsidRDefault="0045529E">
      <w:pPr>
        <w:pStyle w:val="left"/>
      </w:pPr>
      <w:r>
        <w:t>Существуют ли в организации БС РФ документы, в которых фиксируются результаты выполнения планов реализации стратегических улучшений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М27.8</w:t>
      </w:r>
    </w:p>
    <w:p w:rsidR="00000000" w:rsidRDefault="0045529E">
      <w:pPr>
        <w:pStyle w:val="left"/>
      </w:pPr>
      <w:r>
        <w:t>Согласуется ли со службой ИБ, санкц</w:t>
      </w:r>
      <w:r>
        <w:t>ионируется ли и контролируется ли руководством организации БС РФ деятельность, связанная с реализацией стратегических улучшений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М27.9</w:t>
      </w:r>
    </w:p>
    <w:p w:rsidR="00000000" w:rsidRDefault="0045529E">
      <w:pPr>
        <w:pStyle w:val="left"/>
      </w:pPr>
      <w:r>
        <w:t>В случае стратегических улучшений СОИБ выполняется ли деятельность по реализации соответств</w:t>
      </w:r>
      <w:r>
        <w:t>ующих тактических улучшений СОИБ для всех необходимых процедур обеспечения ИБ, используемых мер защиты и соответствующих внутренних документов, в частности, выполняются ли:</w:t>
      </w:r>
    </w:p>
    <w:p w:rsidR="00000000" w:rsidRDefault="0045529E">
      <w:pPr>
        <w:pStyle w:val="left"/>
      </w:pPr>
      <w:r>
        <w:t>- выработка планов тактических улучшений СОИБ;</w:t>
      </w:r>
    </w:p>
    <w:p w:rsidR="00000000" w:rsidRDefault="0045529E">
      <w:pPr>
        <w:pStyle w:val="left"/>
      </w:pPr>
      <w:r>
        <w:t>- уточнение планов обработки рисков;</w:t>
      </w:r>
    </w:p>
    <w:p w:rsidR="00000000" w:rsidRDefault="0045529E">
      <w:pPr>
        <w:pStyle w:val="left"/>
      </w:pPr>
      <w:r>
        <w:t>- уточнение программы внедрения защитных мер;</w:t>
      </w:r>
    </w:p>
    <w:p w:rsidR="00000000" w:rsidRDefault="0045529E">
      <w:pPr>
        <w:pStyle w:val="left"/>
      </w:pPr>
      <w:r>
        <w:t>- уточнение процедур использования защитных мер?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М27.10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согласования и информирования заинтересованных сторон о стратегических улучшениях СОИБ, в частности об изменениях, относящихся к обеспечению ИБ, к ответствен</w:t>
      </w:r>
      <w:r>
        <w:t>ности в области ИБ, к требованиям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М27.11</w:t>
      </w:r>
    </w:p>
    <w:p w:rsidR="00000000" w:rsidRDefault="0045529E">
      <w:pPr>
        <w:pStyle w:val="left"/>
      </w:pPr>
      <w:r>
        <w:t>Установлены ли роли и назначены ли ответственные за реализацию решений по стратегическим улучшениям СОИБ в случае их принятия?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left"/>
      </w:pPr>
      <w:r>
        <w:t>Итоговая оценка группового показат</w:t>
      </w:r>
      <w:r>
        <w:t>еля М27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М28 "Оценка деятельности руководства организации БС РФ по поддержке функционирования службы ИБ организации БС РФ"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</w:t>
      </w:r>
      <w:r>
        <w:rPr>
          <w:rFonts w:eastAsia="Times New Roman"/>
        </w:rPr>
        <w:t>оказателя Оценка частного показателя ИБ 0 0,25 0,5 0,75 1 н/о М28.1 (аналог М11.1)</w:t>
      </w:r>
    </w:p>
    <w:p w:rsidR="00000000" w:rsidRDefault="0045529E">
      <w:pPr>
        <w:pStyle w:val="left"/>
      </w:pPr>
      <w:r>
        <w:t>Сформирована ли руководством служба ИБ в составе не менее двух человек (назначены ли уполномоченные лица) для реализации, эксплуатации, контроля и поддержания на должном уро</w:t>
      </w:r>
      <w:r>
        <w:t>вне СОИБ, утверждены ли цели и задачи ее деятельности?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М28.2 (аналог М11.2)</w:t>
      </w:r>
    </w:p>
    <w:p w:rsidR="00000000" w:rsidRDefault="0045529E">
      <w:pPr>
        <w:pStyle w:val="left"/>
      </w:pPr>
      <w:r>
        <w:t>Имеет ли служба ИБ утвержденные руководством полномочия и ресурсы, необходимые для выполнения установленных целей и задач?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М28.3 (</w:t>
      </w:r>
      <w:r>
        <w:rPr>
          <w:rFonts w:eastAsia="Times New Roman"/>
        </w:rPr>
        <w:t>аналог М11.3)</w:t>
      </w:r>
    </w:p>
    <w:p w:rsidR="00000000" w:rsidRDefault="0045529E">
      <w:pPr>
        <w:pStyle w:val="left"/>
      </w:pPr>
      <w:r>
        <w:t>Имеет ли служба ИБ назначенного из числа руководства куратора, который при этом не является куратором службы информатизации (автоматизации)?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М28.4 (аналог М11.4)</w:t>
      </w:r>
    </w:p>
    <w:p w:rsidR="00000000" w:rsidRDefault="0045529E">
      <w:pPr>
        <w:pStyle w:val="left"/>
      </w:pPr>
      <w:r>
        <w:t>Наделена ли служба ИБ собственным бюджетом?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рекомендуем</w:t>
      </w:r>
      <w:r>
        <w:rPr>
          <w:rFonts w:eastAsia="Times New Roman"/>
        </w:rPr>
        <w:t>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М28.5 (аналог М11.5)</w:t>
      </w:r>
    </w:p>
    <w:p w:rsidR="00000000" w:rsidRDefault="0045529E">
      <w:pPr>
        <w:pStyle w:val="left"/>
      </w:pPr>
      <w:r>
        <w:t>Сформированы ли для организаций БС РФ, имеющих сеть филиалов или региональных представительств, подразделения ИБ (уполномоченные лица) на местах и обеспечены ли эти подразделения необходимыми ресурсами и нормативной базо</w:t>
      </w:r>
      <w:r>
        <w:t>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М28.6 (аналог М11.6)</w:t>
      </w:r>
    </w:p>
    <w:p w:rsidR="00000000" w:rsidRDefault="0045529E">
      <w:pPr>
        <w:pStyle w:val="left"/>
      </w:pPr>
      <w:r>
        <w:t>Наделена ли служба ИБ полномочиями организовывать составление и контролировать выполнение всех планов по обеспечению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М28.7 (аналог М11.7)</w:t>
      </w:r>
    </w:p>
    <w:p w:rsidR="00000000" w:rsidRDefault="0045529E">
      <w:pPr>
        <w:pStyle w:val="left"/>
      </w:pPr>
      <w:r>
        <w:t>Наделена ли служба ИБ полномочиями разрабатывать и вносить предложения по изменению политик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М28.8 (аналог М11.8)</w:t>
      </w:r>
    </w:p>
    <w:p w:rsidR="00000000" w:rsidRDefault="0045529E">
      <w:pPr>
        <w:pStyle w:val="left"/>
      </w:pPr>
      <w:r>
        <w:t>Наделена ли служба ИБ полномочиями организовывать изменения существующих и принятие руководством</w:t>
      </w:r>
      <w:r>
        <w:t xml:space="preserve"> новых внутренних документов, регламентирующих деятельность по обеспечению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М28.9 (аналог М11.9)</w:t>
      </w:r>
    </w:p>
    <w:p w:rsidR="00000000" w:rsidRDefault="0045529E">
      <w:pPr>
        <w:pStyle w:val="left"/>
      </w:pPr>
      <w:r>
        <w:t>Наделена ли служба ИБ полномочиями определять требования к мерам обеспечения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</w:t>
      </w:r>
      <w:r>
        <w:rPr>
          <w:rFonts w:eastAsia="Times New Roman"/>
        </w:rPr>
        <w:t>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М28.10 (аналог М11.10)</w:t>
      </w:r>
    </w:p>
    <w:p w:rsidR="00000000" w:rsidRDefault="0045529E">
      <w:pPr>
        <w:pStyle w:val="left"/>
      </w:pPr>
      <w:r>
        <w:t>Наделена ли служба ИБ полномочиями контролировать работников организации БС РФ в части выполнения ими требований внутренних документов, регламентирующих деятельность в области обеспечения ИБ, в первую очередь работников, и</w:t>
      </w:r>
      <w:r>
        <w:t>меющих максимальные полномочия по доступу к защищаемым информационным активам?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М28.11 (аналог М11.11)</w:t>
      </w:r>
    </w:p>
    <w:p w:rsidR="00000000" w:rsidRDefault="0045529E">
      <w:pPr>
        <w:pStyle w:val="left"/>
      </w:pPr>
      <w:r>
        <w:t>Наделена ли служба ИБ полномочиями осуществлять мониторинг событий, связанных с обеспечением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М28.12 </w:t>
      </w:r>
      <w:r>
        <w:rPr>
          <w:rFonts w:eastAsia="Times New Roman"/>
        </w:rPr>
        <w:t>(аналог М11.12)</w:t>
      </w:r>
    </w:p>
    <w:p w:rsidR="00000000" w:rsidRDefault="0045529E">
      <w:pPr>
        <w:pStyle w:val="left"/>
      </w:pPr>
      <w:r>
        <w:t>Наделена ли служба ИБ полномочиями участвовать в расследовании событий, связанных с инцидентами ИБ, и выходить в случае необходимости с предложениями по применению санкций в отношении лиц, осуществивших НСД и НРД (например, нарушивших требо</w:t>
      </w:r>
      <w:r>
        <w:t>вания инструкций, руководств по обеспечению ИБ организации БС РФ)?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М28.13 (аналог М11.13)</w:t>
      </w:r>
    </w:p>
    <w:p w:rsidR="00000000" w:rsidRDefault="0045529E">
      <w:pPr>
        <w:pStyle w:val="left"/>
      </w:pPr>
      <w:r>
        <w:t>Наделена ли служба ИБ полномочиями участвовать в действиях по восстановлению работоспособности АБС после сбоев и аварий?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</w:t>
      </w:r>
      <w:r>
        <w:rPr>
          <w:rFonts w:eastAsia="Times New Roman"/>
        </w:rPr>
        <w:t>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М28.14 (аналог М11.15)</w:t>
      </w:r>
    </w:p>
    <w:p w:rsidR="00000000" w:rsidRDefault="0045529E">
      <w:pPr>
        <w:pStyle w:val="left"/>
      </w:pPr>
      <w:r>
        <w:t>Наделена ли служба ИБ полномочиями участвовать в создании, поддержании, эксплуатации и совершенствовании СОИБ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М28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М29 "Оценк</w:t>
      </w:r>
      <w:r>
        <w:rPr>
          <w:rFonts w:eastAsia="Times New Roman"/>
        </w:rPr>
        <w:t>а деятельности руководства организации БС РФ по принятию решений о реализации и эксплуатации СОИБ"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</w:t>
      </w:r>
      <w:r>
        <w:rPr>
          <w:rFonts w:eastAsia="Times New Roman"/>
        </w:rPr>
        <w:t>5 0,5 0,75 1 н/о М29.1 (аналог М16.1)</w:t>
      </w:r>
    </w:p>
    <w:p w:rsidR="00000000" w:rsidRDefault="0045529E">
      <w:pPr>
        <w:pStyle w:val="left"/>
      </w:pPr>
      <w:r>
        <w:t>Зафиксированы ли и утверждены ли руководством решения о реализации и эксплуатации СОИБ, в частности решения:</w:t>
      </w:r>
    </w:p>
    <w:p w:rsidR="00000000" w:rsidRDefault="0045529E">
      <w:pPr>
        <w:pStyle w:val="left"/>
      </w:pPr>
      <w:r>
        <w:t>- об анализе и принятии остаточных рисков нарушения ИБ;</w:t>
      </w:r>
    </w:p>
    <w:p w:rsidR="00000000" w:rsidRDefault="0045529E">
      <w:pPr>
        <w:pStyle w:val="left"/>
      </w:pPr>
      <w:r>
        <w:t>- о планировании этапов внедрения СОИБ, в частности требований ИБ, изложенных в разделах 7 и 8 СТО БР ИББС-1.0;</w:t>
      </w:r>
    </w:p>
    <w:p w:rsidR="00000000" w:rsidRDefault="0045529E">
      <w:pPr>
        <w:pStyle w:val="left"/>
      </w:pPr>
      <w:r>
        <w:t>- о распределении ролей в области обеспечения ИБ организации БС РФ;</w:t>
      </w:r>
    </w:p>
    <w:p w:rsidR="00000000" w:rsidRDefault="0045529E">
      <w:pPr>
        <w:pStyle w:val="left"/>
      </w:pPr>
      <w:r>
        <w:t>- о принятии со стор</w:t>
      </w:r>
      <w:r>
        <w:t>оны руководства планов внедрения защитных мер, направленных на реализацию требований разделов 7 и 8 СТО БР ИББС-1.0 и снижение рисков ИБ;</w:t>
      </w:r>
    </w:p>
    <w:p w:rsidR="00000000" w:rsidRDefault="0045529E">
      <w:pPr>
        <w:pStyle w:val="left"/>
      </w:pPr>
      <w:r>
        <w:t>- о выделении ресурсов, необходимых для реализации и эксплуатации функционирования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М29.</w:t>
      </w:r>
      <w:r>
        <w:rPr>
          <w:rFonts w:eastAsia="Times New Roman"/>
        </w:rPr>
        <w:t>2 (аналог М16.2)</w:t>
      </w:r>
    </w:p>
    <w:p w:rsidR="00000000" w:rsidRDefault="0045529E">
      <w:pPr>
        <w:pStyle w:val="left"/>
      </w:pPr>
      <w:r>
        <w:t>Утверждены ли руководством все планы внедрения СОИБ, в частности планы реализаций требований разделов 7 и 8 СТО БР ИББС-1.0, планы обработки рисков нарушения ИБ и внедрения защитных мер, в которых определены:</w:t>
      </w:r>
    </w:p>
    <w:p w:rsidR="00000000" w:rsidRDefault="0045529E">
      <w:pPr>
        <w:pStyle w:val="left"/>
      </w:pPr>
      <w:r>
        <w:t>- последовательность выполнени</w:t>
      </w:r>
      <w:r>
        <w:t>я мероприятий в рамках указанных планов;</w:t>
      </w:r>
    </w:p>
    <w:p w:rsidR="00000000" w:rsidRDefault="0045529E">
      <w:pPr>
        <w:pStyle w:val="left"/>
      </w:pPr>
      <w:r>
        <w:t>- сроки начала и окончания запланированных мероприятий;</w:t>
      </w:r>
    </w:p>
    <w:p w:rsidR="00000000" w:rsidRDefault="0045529E">
      <w:pPr>
        <w:pStyle w:val="left"/>
      </w:pPr>
      <w:r>
        <w:t>- должностные лица (подразделения), ответственные за выполнение каждого указанного мероприятия?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М29.3 (аналог М16.3)</w:t>
      </w:r>
    </w:p>
    <w:p w:rsidR="00000000" w:rsidRDefault="0045529E">
      <w:pPr>
        <w:pStyle w:val="left"/>
      </w:pPr>
      <w:r>
        <w:t>Определен ли в ор</w:t>
      </w:r>
      <w:r>
        <w:t>ганизации БС РФ порядок разработки, пересмотра и контроля исполнения планов по обеспечению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М29.4 (аналог М16.4)</w:t>
      </w:r>
    </w:p>
    <w:p w:rsidR="00000000" w:rsidRDefault="0045529E">
      <w:pPr>
        <w:pStyle w:val="left"/>
      </w:pPr>
      <w:r>
        <w:t>Зафиксированы ли решения руководства, связанные с назначением и распределением ролей для всех стр</w:t>
      </w:r>
      <w:r>
        <w:t>уктурных подразделений в соответствии с положениями внутренних документов, регламентирующих деятельность по обеспечению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left"/>
      </w:pPr>
      <w:r>
        <w:t>Итоговая оценка группового показателя М29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Групповой показатель М30 "Оценка деятельности </w:t>
      </w:r>
      <w:r>
        <w:rPr>
          <w:rFonts w:eastAsia="Times New Roman"/>
        </w:rPr>
        <w:t>руководства организации БС РФ по поддержке планирования СОИБ"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М30.1 (аналог М12.1)</w:t>
      </w:r>
    </w:p>
    <w:p w:rsidR="00000000" w:rsidRDefault="0045529E">
      <w:pPr>
        <w:pStyle w:val="left"/>
      </w:pPr>
      <w:r>
        <w:t>Определены ли, выполняются ли, регистрируются ли и контролируются ли в организации БС РФ процедуры учета структурированных по классам (типам) защищаемых информационных активов?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М30.2 (аналог М12.5)</w:t>
      </w:r>
    </w:p>
    <w:p w:rsidR="00000000" w:rsidRDefault="0045529E">
      <w:pPr>
        <w:pStyle w:val="left"/>
      </w:pPr>
      <w:r>
        <w:t>Определены ли в организации БС Р</w:t>
      </w:r>
      <w:r>
        <w:t>Ф роли по учету информационных активов и учету объектов среды для каждого информационного актива и (или) типа информационного актива, покрывающие все уровни информационной инфраструктуры организации БС РФ, определенной в разделе 6 стандарта СТО БР ИББС-1.0</w:t>
      </w:r>
      <w:r>
        <w:t>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М30.3 (аналог М12.6)</w:t>
      </w:r>
    </w:p>
    <w:p w:rsidR="00000000" w:rsidRDefault="0045529E">
      <w:pPr>
        <w:pStyle w:val="left"/>
      </w:pPr>
      <w:r>
        <w:t xml:space="preserve">Назначены ли в организации БС РФ ответственные за выполнение </w:t>
      </w:r>
      <w:r>
        <w:t>ролей по учету информационных активов и учету объектов среды для каждого информационного актива и (или) типа информационного актива, покрывающие все уровни информационной инфраструктуры организации БС РФ, определенной в разделе 6 стандарта СТО БР ИББС-1.0?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М30.4 (аналог М13.1)</w:t>
      </w:r>
    </w:p>
    <w:p w:rsidR="00000000" w:rsidRDefault="0045529E">
      <w:pPr>
        <w:pStyle w:val="left"/>
      </w:pPr>
      <w:r>
        <w:t>Принята ли в организации БС РФ и корректируется ли методика оценки рисков нарушения ИБ/подход к оценке рисков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М30.5 (аналог М13.2)</w:t>
      </w:r>
    </w:p>
    <w:p w:rsidR="00000000" w:rsidRDefault="0045529E">
      <w:pPr>
        <w:pStyle w:val="left"/>
      </w:pPr>
      <w:r>
        <w:t>Определены ли в организации БС РФ крите</w:t>
      </w:r>
      <w:r>
        <w:t>рии принятия рисков нарушения ИБ и уровень допустимого риска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М30.6 (аналог М13.4)</w:t>
      </w:r>
    </w:p>
    <w:p w:rsidR="00000000" w:rsidRDefault="0045529E">
      <w:pPr>
        <w:pStyle w:val="left"/>
      </w:pPr>
      <w:r>
        <w:t>Определяет ли порядок оценки рисков нарушения ИБ необходимые процедуры оценки рисков нарушения ИБ, а также последовательность их выполн</w:t>
      </w:r>
      <w:r>
        <w:t>ения?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М30.7 (аналог М13.8)</w:t>
      </w:r>
    </w:p>
    <w:p w:rsidR="00000000" w:rsidRDefault="0045529E">
      <w:pPr>
        <w:pStyle w:val="left"/>
      </w:pPr>
      <w:r>
        <w:t>Определены ли в организации БС РФ роли, связанные с деятельностью по определению/коррекции методики оценки рисков нарушения ИБ/подхода к оценке риска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М30.8 (аналог М</w:t>
      </w:r>
      <w:r>
        <w:rPr>
          <w:rFonts w:eastAsia="Times New Roman"/>
        </w:rPr>
        <w:t>13.9)</w:t>
      </w:r>
    </w:p>
    <w:p w:rsidR="00000000" w:rsidRDefault="0045529E">
      <w:pPr>
        <w:pStyle w:val="left"/>
      </w:pPr>
      <w:r>
        <w:t>Назначены ли ответственные за выполнение ролей, связанных с деятельностью по определению/коррекции методики оценки рисков нарушения ИБ/подхода к оценке риска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М30.9 (аналог М13.10)</w:t>
      </w:r>
    </w:p>
    <w:p w:rsidR="00000000" w:rsidRDefault="0045529E">
      <w:pPr>
        <w:pStyle w:val="left"/>
      </w:pPr>
      <w:r>
        <w:t>Определены ли в организации БС РФ роли по оценке рисков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М30.10 (аналог М13.11)</w:t>
      </w:r>
    </w:p>
    <w:p w:rsidR="00000000" w:rsidRDefault="0045529E">
      <w:pPr>
        <w:pStyle w:val="left"/>
      </w:pPr>
      <w:r>
        <w:t>Назначены ли ответственные за выполнение ролей по оценке рисков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М30.11 (аналог М14.3)</w:t>
      </w:r>
    </w:p>
    <w:p w:rsidR="00000000" w:rsidRDefault="0045529E">
      <w:pPr>
        <w:pStyle w:val="left"/>
      </w:pPr>
      <w:r>
        <w:t>Утверждены ли</w:t>
      </w:r>
      <w:r>
        <w:t xml:space="preserve"> руководством организации БС РФ планы обработки рисков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М30.12 (аналог М14.5)</w:t>
      </w:r>
    </w:p>
    <w:p w:rsidR="00000000" w:rsidRDefault="0045529E">
      <w:pPr>
        <w:pStyle w:val="left"/>
      </w:pPr>
      <w:r>
        <w:t>Определены ли в организации БС РФ роли по разработке планов обработки рисков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М30.13 (аналог М14.6)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 по разработке планов обработки рисков нарушения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М30.14 (аналог М15.2)</w:t>
      </w:r>
    </w:p>
    <w:p w:rsidR="00000000" w:rsidRDefault="0045529E">
      <w:pPr>
        <w:pStyle w:val="left"/>
      </w:pPr>
      <w:r>
        <w:t>Разработана ли политика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</w:t>
      </w:r>
      <w:r>
        <w:rPr>
          <w:rFonts w:eastAsia="Times New Roman"/>
        </w:rPr>
        <w:t xml:space="preserve">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М30.15 (аналог М15.3)</w:t>
      </w:r>
    </w:p>
    <w:p w:rsidR="00000000" w:rsidRDefault="0045529E">
      <w:pPr>
        <w:pStyle w:val="left"/>
      </w:pPr>
      <w:r>
        <w:t>Утверждена ли политика ИБ организации БС РФ руководством?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М30.16 (аналог М15.4)</w:t>
      </w:r>
    </w:p>
    <w:p w:rsidR="00000000" w:rsidRDefault="0045529E">
      <w:pPr>
        <w:pStyle w:val="left"/>
      </w:pPr>
      <w:r>
        <w:t>Корректируется ли политика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М30.17 (аналог М15.5)</w:t>
      </w:r>
    </w:p>
    <w:p w:rsidR="00000000" w:rsidRDefault="0045529E">
      <w:pPr>
        <w:pStyle w:val="left"/>
      </w:pPr>
      <w:r>
        <w:t>Разработаны ли частные политик</w:t>
      </w:r>
      <w:r>
        <w:t>и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М30.18 (аналог М15.6)</w:t>
      </w:r>
    </w:p>
    <w:p w:rsidR="00000000" w:rsidRDefault="0045529E">
      <w:pPr>
        <w:pStyle w:val="left"/>
      </w:pPr>
      <w:r>
        <w:t>Корректируются ли частные политики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М30.19 (аналог М15.10)</w:t>
      </w:r>
    </w:p>
    <w:p w:rsidR="00000000" w:rsidRDefault="0045529E">
      <w:pPr>
        <w:pStyle w:val="left"/>
      </w:pPr>
      <w:r>
        <w:t>Определены ли в политике ИБ (частных политиках ИБ) организации БС РФ:</w:t>
      </w:r>
    </w:p>
    <w:p w:rsidR="00000000" w:rsidRDefault="0045529E">
      <w:pPr>
        <w:pStyle w:val="left"/>
      </w:pPr>
      <w:r>
        <w:t>- цели и з</w:t>
      </w:r>
      <w:r>
        <w:t>адачи обеспечения ИБ;</w:t>
      </w:r>
    </w:p>
    <w:p w:rsidR="00000000" w:rsidRDefault="0045529E">
      <w:pPr>
        <w:pStyle w:val="left"/>
      </w:pPr>
      <w:r>
        <w:t>- основные области обеспечения ИБ;</w:t>
      </w:r>
    </w:p>
    <w:p w:rsidR="00000000" w:rsidRDefault="0045529E">
      <w:pPr>
        <w:pStyle w:val="left"/>
      </w:pPr>
      <w:r>
        <w:t>- типы основных защищаемых информационных активов;</w:t>
      </w:r>
    </w:p>
    <w:p w:rsidR="00000000" w:rsidRDefault="0045529E">
      <w:pPr>
        <w:pStyle w:val="left"/>
      </w:pPr>
      <w:r>
        <w:t>- модели угроз и нарушителей;</w:t>
      </w:r>
    </w:p>
    <w:p w:rsidR="00000000" w:rsidRDefault="0045529E">
      <w:pPr>
        <w:pStyle w:val="left"/>
      </w:pPr>
      <w:r>
        <w:t>- совокупность правил, требований и руководящих принципов в области ИБ;</w:t>
      </w:r>
    </w:p>
    <w:p w:rsidR="00000000" w:rsidRDefault="0045529E">
      <w:pPr>
        <w:pStyle w:val="left"/>
      </w:pPr>
      <w:r>
        <w:t>- основные требования к обеспечению ИБ;</w:t>
      </w:r>
    </w:p>
    <w:p w:rsidR="00000000" w:rsidRDefault="0045529E">
      <w:pPr>
        <w:pStyle w:val="left"/>
      </w:pPr>
      <w:r>
        <w:t>- прин</w:t>
      </w:r>
      <w:r>
        <w:t>ципы противодействия угрозам ИБ по отношению к типам основных защищаемых информационных активов;</w:t>
      </w:r>
    </w:p>
    <w:p w:rsidR="00000000" w:rsidRDefault="0045529E">
      <w:pPr>
        <w:pStyle w:val="left"/>
      </w:pPr>
      <w:r>
        <w:t>- основные принципы повышения уровня осознания и осведомленности в области ИБ;</w:t>
      </w:r>
    </w:p>
    <w:p w:rsidR="00000000" w:rsidRDefault="0045529E">
      <w:pPr>
        <w:pStyle w:val="left"/>
      </w:pPr>
      <w:r>
        <w:t>- принципы реализации и контроля выполнения требований политики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М30.20 (аналог М15.11)</w:t>
      </w:r>
    </w:p>
    <w:p w:rsidR="00000000" w:rsidRDefault="0045529E">
      <w:pPr>
        <w:pStyle w:val="left"/>
      </w:pPr>
      <w:r>
        <w:t>Корректируются ли в политике ИБ (частных политиках ИБ) организации БС РФ:</w:t>
      </w:r>
    </w:p>
    <w:p w:rsidR="00000000" w:rsidRDefault="0045529E">
      <w:pPr>
        <w:pStyle w:val="left"/>
      </w:pPr>
      <w:r>
        <w:t>- цели и задачи обеспечения ИБ;</w:t>
      </w:r>
    </w:p>
    <w:p w:rsidR="00000000" w:rsidRDefault="0045529E">
      <w:pPr>
        <w:pStyle w:val="left"/>
      </w:pPr>
      <w:r>
        <w:t>- основные области обеспечения ИБ;</w:t>
      </w:r>
    </w:p>
    <w:p w:rsidR="00000000" w:rsidRDefault="0045529E">
      <w:pPr>
        <w:pStyle w:val="left"/>
      </w:pPr>
      <w:r>
        <w:t>- типы основных защищаемых информационных активов;</w:t>
      </w:r>
    </w:p>
    <w:p w:rsidR="00000000" w:rsidRDefault="0045529E">
      <w:pPr>
        <w:pStyle w:val="left"/>
      </w:pPr>
      <w:r>
        <w:t>- модели угроз и</w:t>
      </w:r>
      <w:r>
        <w:t xml:space="preserve"> нарушителей;</w:t>
      </w:r>
    </w:p>
    <w:p w:rsidR="00000000" w:rsidRDefault="0045529E">
      <w:pPr>
        <w:pStyle w:val="left"/>
      </w:pPr>
      <w:r>
        <w:t>- совокупность правил, требований и руководящих принципов в области ИБ;</w:t>
      </w:r>
    </w:p>
    <w:p w:rsidR="00000000" w:rsidRDefault="0045529E">
      <w:pPr>
        <w:pStyle w:val="left"/>
      </w:pPr>
      <w:r>
        <w:t>- основные требования к обеспечению ИБ;</w:t>
      </w:r>
    </w:p>
    <w:p w:rsidR="00000000" w:rsidRDefault="0045529E">
      <w:pPr>
        <w:pStyle w:val="left"/>
      </w:pPr>
      <w:r>
        <w:t>- принципы противодействия угрозам ИБ по отношению к типам основных защищаемых информационных активов;</w:t>
      </w:r>
    </w:p>
    <w:p w:rsidR="00000000" w:rsidRDefault="0045529E">
      <w:pPr>
        <w:pStyle w:val="left"/>
      </w:pPr>
      <w:r>
        <w:t>- основные принципы повышен</w:t>
      </w:r>
      <w:r>
        <w:t>ия уровня осознания и осведомленности в области ИБ;</w:t>
      </w:r>
    </w:p>
    <w:p w:rsidR="00000000" w:rsidRDefault="0045529E">
      <w:pPr>
        <w:pStyle w:val="left"/>
      </w:pPr>
      <w:r>
        <w:t>- принципы реализации и контроля выполнения требований политики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М30.21 (аналог М15.12)</w:t>
      </w:r>
    </w:p>
    <w:p w:rsidR="00000000" w:rsidRDefault="0045529E">
      <w:pPr>
        <w:pStyle w:val="left"/>
      </w:pPr>
      <w:r>
        <w:t>Разрабатываются ли внутренние документы, регламентирующие деятельность в области обеспеч</w:t>
      </w:r>
      <w:r>
        <w:t>ения ИБ на основе:</w:t>
      </w:r>
    </w:p>
    <w:p w:rsidR="00000000" w:rsidRDefault="0045529E">
      <w:pPr>
        <w:pStyle w:val="left"/>
      </w:pPr>
      <w:r>
        <w:t>- законодательства РФ;</w:t>
      </w:r>
    </w:p>
    <w:p w:rsidR="00000000" w:rsidRDefault="0045529E">
      <w:pPr>
        <w:pStyle w:val="left"/>
      </w:pPr>
      <w:r>
        <w:t>- комплекса БР ИББС, в частности требования разделов 7 и 8 стандарта СТО БР ИББС-1.0;</w:t>
      </w:r>
    </w:p>
    <w:p w:rsidR="00000000" w:rsidRDefault="0045529E">
      <w:pPr>
        <w:pStyle w:val="left"/>
      </w:pPr>
      <w:r>
        <w:t>- нормативных актов и предписаний регулирующих и надзорных органов;</w:t>
      </w:r>
    </w:p>
    <w:p w:rsidR="00000000" w:rsidRDefault="0045529E">
      <w:pPr>
        <w:pStyle w:val="left"/>
      </w:pPr>
      <w:r>
        <w:t>- договорных требований организации БС РФ со сторонними орга</w:t>
      </w:r>
      <w:r>
        <w:t>низациями;</w:t>
      </w:r>
    </w:p>
    <w:p w:rsidR="00000000" w:rsidRDefault="0045529E">
      <w:pPr>
        <w:pStyle w:val="left"/>
      </w:pPr>
      <w:r>
        <w:t>- результатов оценки рисков, выполненной с соответствующей уровню разрабатываемого документа детализацией рассматриваемых информационных активов или типов информационных активов?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М30.22 (аналог М15.13)</w:t>
      </w:r>
    </w:p>
    <w:p w:rsidR="00000000" w:rsidRDefault="0045529E">
      <w:pPr>
        <w:pStyle w:val="left"/>
      </w:pPr>
      <w:r>
        <w:t xml:space="preserve">Корректируются ли </w:t>
      </w:r>
      <w:r>
        <w:t>внутренние документы, регламентирующие деятельность в области обеспечения ИБ на основе:</w:t>
      </w:r>
    </w:p>
    <w:p w:rsidR="00000000" w:rsidRDefault="0045529E">
      <w:pPr>
        <w:pStyle w:val="left"/>
      </w:pPr>
      <w:r>
        <w:t>- законодательства РФ;</w:t>
      </w:r>
    </w:p>
    <w:p w:rsidR="00000000" w:rsidRDefault="0045529E">
      <w:pPr>
        <w:pStyle w:val="left"/>
      </w:pPr>
      <w:r>
        <w:t>- комплекса БР ИББС, в частности требования разделов 7 и 8 стандарта СТО БР ИББС-1.0;</w:t>
      </w:r>
    </w:p>
    <w:p w:rsidR="00000000" w:rsidRDefault="0045529E">
      <w:pPr>
        <w:pStyle w:val="left"/>
      </w:pPr>
      <w:r>
        <w:t xml:space="preserve">- нормативных актов и предписаний регулирующих и надзорных </w:t>
      </w:r>
      <w:r>
        <w:t>органов;</w:t>
      </w:r>
    </w:p>
    <w:p w:rsidR="00000000" w:rsidRDefault="0045529E">
      <w:pPr>
        <w:pStyle w:val="left"/>
      </w:pPr>
      <w:r>
        <w:t>- договорных требований организации БС РФ со сторонними организациями;</w:t>
      </w:r>
    </w:p>
    <w:p w:rsidR="00000000" w:rsidRDefault="0045529E">
      <w:pPr>
        <w:pStyle w:val="left"/>
      </w:pPr>
      <w:r>
        <w:t>- результатов оценки рисков, выполненной с соответствующей уровню разрабатываемого документа детализацией рассматриваемых информационных активов или типов информационных активо</w:t>
      </w:r>
      <w:r>
        <w:t>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М30.23 (аналог М15.17)</w:t>
      </w:r>
    </w:p>
    <w:p w:rsidR="00000000" w:rsidRDefault="0045529E">
      <w:pPr>
        <w:pStyle w:val="left"/>
      </w:pPr>
      <w:r>
        <w:t xml:space="preserve">Утвержден ли руководством организации БС РФ порядок взаимодействия </w:t>
      </w:r>
      <w:r>
        <w:t>(координирования работы) службы ИБ с работниками, ответственными за обеспечение ИБ в структурных подразделениях организации БС РФ (в случае наличия в структурных подразделениях организации БС РФ работников, ответственных за обеспечение ИБ)?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</w:t>
      </w:r>
      <w:r>
        <w:rPr>
          <w:rFonts w:eastAsia="Times New Roman"/>
        </w:rPr>
        <w:t>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М30.24 (аналог М15.19)</w:t>
      </w:r>
    </w:p>
    <w:p w:rsidR="00000000" w:rsidRDefault="0045529E">
      <w:pPr>
        <w:pStyle w:val="left"/>
      </w:pPr>
      <w:r>
        <w:t>Определены ли в документах организации БС РФ процедуры выделения и распределения ролей в области обеспечения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М30.25 (аналог М15.21)</w:t>
      </w:r>
    </w:p>
    <w:p w:rsidR="00000000" w:rsidRDefault="0045529E">
      <w:pPr>
        <w:pStyle w:val="left"/>
      </w:pPr>
      <w:r>
        <w:t>Определены ли в организации БС РФ роли по разработке, поддержк</w:t>
      </w:r>
      <w:r>
        <w:t>е, пересмотру и контролю исполнения внутренних документов, регламентирующих деятельность по обеспечению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М30.26 (аналог М15.22)</w:t>
      </w:r>
    </w:p>
    <w:p w:rsidR="00000000" w:rsidRDefault="0045529E">
      <w:pPr>
        <w:pStyle w:val="left"/>
      </w:pPr>
      <w:r>
        <w:t xml:space="preserve">Назначены ли в организации БС РФ ответственные за выполнение ролей по разработке, </w:t>
      </w:r>
      <w:r>
        <w:t>поддержке, пересмотру и контролю исполнения внутренних документов, регламентирующих деятельность по обеспечению ИБ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М30.27 (аналог М17.3)</w:t>
      </w:r>
    </w:p>
    <w:p w:rsidR="00000000" w:rsidRDefault="0045529E">
      <w:pPr>
        <w:pStyle w:val="left"/>
      </w:pPr>
      <w:r>
        <w:t>Определены ли в организации БС РФ роли, связанные с реализацией планов обра</w:t>
      </w:r>
      <w:r>
        <w:t>ботки рисков нарушения ИБ и с реализацией требуемых защитных мер?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М30.28 (аналог М17.4)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ролей, связанных с реализацией планов обработки рисков нарушения ИБ и с реализацие</w:t>
      </w:r>
      <w:r>
        <w:t>й требуемых защитных мер?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М30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М31 "Оценка деятельности руководства организации БС РФ по поддержке реализации СОИБ"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</w:t>
      </w:r>
      <w:r>
        <w:rPr>
          <w:rFonts w:eastAsia="Times New Roman"/>
        </w:rPr>
        <w:t xml:space="preserve"> Обязательность выполнения Категория проверки частного показателя Оценка частного показателя ИБ 0 0,25 0,5 0,75 1 н/о М31.1 (аналог М18.1)</w:t>
      </w:r>
    </w:p>
    <w:p w:rsidR="00000000" w:rsidRDefault="0045529E">
      <w:pPr>
        <w:pStyle w:val="left"/>
      </w:pPr>
      <w:r>
        <w:t>Организована ли санкционированная руководством организации БС РФ работа с персоналом и клиентами в направлении повыше</w:t>
      </w:r>
      <w:r>
        <w:t>ния осведомленности и обучения в области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М31.2 (аналог М18.2)</w:t>
      </w:r>
    </w:p>
    <w:p w:rsidR="00000000" w:rsidRDefault="0045529E">
      <w:pPr>
        <w:pStyle w:val="left"/>
      </w:pPr>
      <w:r>
        <w:t>Разработаны ли планы, программы обучения и повышения осведомленности в области ИБ, по результатам выполнения которых должна осуществляться проверка полученных знаний</w:t>
      </w:r>
      <w:r>
        <w:t>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М31.3 (аналог М18.7)</w:t>
      </w:r>
    </w:p>
    <w:p w:rsidR="00000000" w:rsidRDefault="0045529E">
      <w:pPr>
        <w:pStyle w:val="left"/>
      </w:pPr>
      <w:r>
        <w:t xml:space="preserve">Определены ли в организации БС РФ роли по разработке, реализации планов </w:t>
      </w:r>
      <w:r>
        <w:t>и программ обучения и повышения осведомленности в области ИБ и по контролю их результатов?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М31.4 (аналог М18.8)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 по разработке, реализации планов и программ обучения</w:t>
      </w:r>
      <w:r>
        <w:t xml:space="preserve"> и повышения осведомленности в области ИБ и по контролю их результатов?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М31.5 (аналог М19.7)</w:t>
      </w:r>
    </w:p>
    <w:p w:rsidR="00000000" w:rsidRDefault="0045529E">
      <w:pPr>
        <w:pStyle w:val="left"/>
      </w:pPr>
      <w:r>
        <w:t>Определены ли в организации БС РФ роли по обнаружению, классификации, реагированию, анализу и расследованию инцидентов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</w:t>
      </w:r>
      <w:r>
        <w:rPr>
          <w:rFonts w:eastAsia="Times New Roman"/>
        </w:rPr>
        <w:t>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М31.6 (аналог М19.8)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 по обнаружению, классификации, реагированию, анализу и расследованию инцидентов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М31.7 (аналог М20.3)</w:t>
      </w:r>
    </w:p>
    <w:p w:rsidR="00000000" w:rsidRDefault="0045529E">
      <w:pPr>
        <w:pStyle w:val="left"/>
      </w:pPr>
      <w:r>
        <w:t>Определен ли в организации Б</w:t>
      </w:r>
      <w:r>
        <w:t>С РФ план обеспечения непрерывности бизнеса и его восстановления после возможного прерывания, содержащий инструкции и порядок действий работников организации БС РФ, в состав которого включены:</w:t>
      </w:r>
    </w:p>
    <w:p w:rsidR="00000000" w:rsidRDefault="0045529E">
      <w:pPr>
        <w:pStyle w:val="left"/>
      </w:pPr>
      <w:r>
        <w:t>- условия активации плана;</w:t>
      </w:r>
    </w:p>
    <w:p w:rsidR="00000000" w:rsidRDefault="0045529E">
      <w:pPr>
        <w:pStyle w:val="left"/>
      </w:pPr>
      <w:r>
        <w:t>- порядок действий, которые должны б</w:t>
      </w:r>
      <w:r>
        <w:t>ыть предприняты после инцидента ИБ (инструкции персоналу);</w:t>
      </w:r>
    </w:p>
    <w:p w:rsidR="00000000" w:rsidRDefault="0045529E">
      <w:pPr>
        <w:pStyle w:val="left"/>
      </w:pPr>
      <w:r>
        <w:t>- процедуры восстановления;</w:t>
      </w:r>
    </w:p>
    <w:p w:rsidR="00000000" w:rsidRDefault="0045529E">
      <w:pPr>
        <w:pStyle w:val="left"/>
      </w:pPr>
      <w:r>
        <w:t>- процедуры тестирования и проверки плана;</w:t>
      </w:r>
    </w:p>
    <w:p w:rsidR="00000000" w:rsidRDefault="0045529E">
      <w:pPr>
        <w:pStyle w:val="left"/>
      </w:pPr>
      <w:r>
        <w:t>- план обучения и повышения осведомленности работников организации БС РФ;</w:t>
      </w:r>
    </w:p>
    <w:p w:rsidR="00000000" w:rsidRDefault="0045529E">
      <w:pPr>
        <w:pStyle w:val="left"/>
      </w:pPr>
      <w:r>
        <w:t>- обязанности работников организации БС РФ с указани</w:t>
      </w:r>
      <w:r>
        <w:t>ем ответственных за выполнение каждого из положений плана?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М31.8 (аналог М20.12)</w:t>
      </w:r>
    </w:p>
    <w:p w:rsidR="00000000" w:rsidRDefault="0045529E">
      <w:pPr>
        <w:pStyle w:val="left"/>
      </w:pPr>
      <w:r>
        <w:t>Определены ли в организации БС РФ роли по разработке плана обеспечения непрерывности бизнеса и его восстановления после прерывания?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</w:t>
      </w:r>
      <w:r>
        <w:rPr>
          <w:rFonts w:eastAsia="Times New Roman"/>
        </w:rPr>
        <w:t>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М31.9 (аналог М20.13)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 по разработке плана, обеспечение непрерывности бизнеса и его восстановления после прерывания?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М31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М32 "Оценка деятельности руководства организации БС РФ по поддержке проверки СОИБ"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Обозначение частного </w:t>
      </w:r>
      <w:r>
        <w:rPr>
          <w:rFonts w:eastAsia="Times New Roman"/>
        </w:rPr>
        <w:t>показателя ИБ Частный показатель ИБ Обязательность выполнения Категория проверки частного показателя Оценка частного показателя ИБ 0 0,25 0,5 0,75 1 н/о М32.1 (аналог М21.5)</w:t>
      </w:r>
    </w:p>
    <w:p w:rsidR="00000000" w:rsidRDefault="0045529E">
      <w:pPr>
        <w:pStyle w:val="left"/>
      </w:pPr>
      <w:r>
        <w:t>Определены ли в организации БС РФ роли, связанные с выполнением процедур мониторин</w:t>
      </w:r>
      <w:r>
        <w:t>га ИБ и контроля защитных мер, а также с пересмотром указанных процедур?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М32.2 (аналог М21.6)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ролей, связанных с выполнением процедур мониторинга ИБ и контроля защитных м</w:t>
      </w:r>
      <w:r>
        <w:t>ер, а также с пересмотром указанных процедур?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М32.3 (аналог М22.4)</w:t>
      </w:r>
    </w:p>
    <w:p w:rsidR="00000000" w:rsidRDefault="0045529E">
      <w:pPr>
        <w:pStyle w:val="left"/>
      </w:pPr>
      <w:r>
        <w:t>Установлена ли в организации БС РФ и реализована ли программа самооценок ИБ, содержащая информацию, необходимую для планирования и организации самооценок ИБ, их кон</w:t>
      </w:r>
      <w:r>
        <w:t>троля, анализа и совершенствования, а также обеспечения их ресурсами, необходимыми для эффективного и результативного проведения указанных самооценок ИБ в заданные сроки?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М32.4 (аналог М22.8)</w:t>
      </w:r>
    </w:p>
    <w:p w:rsidR="00000000" w:rsidRDefault="0045529E">
      <w:pPr>
        <w:pStyle w:val="left"/>
      </w:pPr>
      <w:r>
        <w:t>Доводятся ли результаты самооценок ИБ и</w:t>
      </w:r>
      <w:r>
        <w:t xml:space="preserve"> соответствующие отчеты до руководства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М32.5 (аналог М22.9)</w:t>
      </w:r>
    </w:p>
    <w:p w:rsidR="00000000" w:rsidRDefault="0045529E">
      <w:pPr>
        <w:pStyle w:val="left"/>
      </w:pPr>
      <w:r>
        <w:t>Определены ли в организации БС РФ роли, связанные с выполнением программы самооценок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М32.6 (аналог М22.10)</w:t>
      </w:r>
    </w:p>
    <w:p w:rsidR="00000000" w:rsidRDefault="0045529E">
      <w:pPr>
        <w:pStyle w:val="left"/>
      </w:pPr>
      <w:r>
        <w:t>Назначены ли в о</w:t>
      </w:r>
      <w:r>
        <w:t>рганизации БС РФ ответственные за выполнение ролей, связанных с выполнением программы самооценок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М32.7 (аналог М22.11, М23.10)</w:t>
      </w:r>
    </w:p>
    <w:p w:rsidR="00000000" w:rsidRDefault="0045529E">
      <w:pPr>
        <w:pStyle w:val="left"/>
      </w:pPr>
      <w:r>
        <w:t xml:space="preserve">Проводится ли в организации БС РФ оценка соответствия ИБ в виде или самооценки ИБ аудита ИБ не реже </w:t>
      </w:r>
      <w:r>
        <w:t>одного раза в два года?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М32.8 (аналог М23.2)</w:t>
      </w:r>
    </w:p>
    <w:p w:rsidR="00000000" w:rsidRDefault="0045529E">
      <w:pPr>
        <w:pStyle w:val="left"/>
      </w:pPr>
      <w:r>
        <w:t>Установлена ли в организации БС РФ и реализована ли программа аудитов ИБ, содержащая информацию, необходимую для планирования и организации аудитов ИБ, их контроля, анализа и совершенств</w:t>
      </w:r>
      <w:r>
        <w:t>ования, а также обеспечения их ресурсами, необходимыми для эффективного и результативного проведения указанных аудитов ИБ в заданные сроки?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1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М32.9 (аналог М23.6)</w:t>
      </w:r>
    </w:p>
    <w:p w:rsidR="00000000" w:rsidRDefault="0045529E">
      <w:pPr>
        <w:pStyle w:val="left"/>
      </w:pPr>
      <w:r>
        <w:t>Доводятся ли результаты аудитов ИБ и соответствующие отчеты до руковод</w:t>
      </w:r>
      <w:r>
        <w:t>ства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М32.10 (аналог М23.8)</w:t>
      </w:r>
    </w:p>
    <w:p w:rsidR="00000000" w:rsidRDefault="0045529E">
      <w:pPr>
        <w:pStyle w:val="left"/>
      </w:pPr>
      <w:r>
        <w:t>Определены ли в организации БС РФ роли, связанные с организацией выполнения программ аудитов и планов отдельных аудитов?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М32.11 (аналог М23.9)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ролей, связанных с организацией выполнения программ аудитов и планов отдельных внешних аудитов?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М32.12 (аналог М24.7)</w:t>
      </w:r>
    </w:p>
    <w:p w:rsidR="00000000" w:rsidRDefault="0045529E">
      <w:pPr>
        <w:pStyle w:val="left"/>
      </w:pPr>
      <w:r>
        <w:t xml:space="preserve">Определены ли в организации БС РФ роли, связанные с </w:t>
      </w:r>
      <w:r>
        <w:t>процедурами анализа функционирования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М32.13 (аналог М24.8)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ролей, связанных с процедурами анализа функционирования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</w:t>
      </w:r>
      <w:r>
        <w:t>уппового показателя М32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М33 "Оценка деятельности руководства организации БС РФ по анализу СОИБ"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Обозначение частного показателя ИБ Частный показатель ИБ Обязательность выполнения Категория проверки частного показателя Оценка частного </w:t>
      </w:r>
      <w:r>
        <w:rPr>
          <w:rFonts w:eastAsia="Times New Roman"/>
        </w:rPr>
        <w:t>показателя ИБ 0 0,25 0,5 0,75 1 н/о М33.1 (аналог М25.1)</w:t>
      </w:r>
    </w:p>
    <w:p w:rsidR="00000000" w:rsidRDefault="0045529E">
      <w:pPr>
        <w:pStyle w:val="left"/>
      </w:pPr>
      <w:r>
        <w:t>Установлен ли в организации БС РФ перечень документов (данных), необходимых для формирования информации, предоставляемой руководству с целью проведения анализа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М33.2 (а</w:t>
      </w:r>
      <w:r>
        <w:rPr>
          <w:rFonts w:eastAsia="Times New Roman"/>
        </w:rPr>
        <w:t>налог М25.2)</w:t>
      </w:r>
    </w:p>
    <w:p w:rsidR="00000000" w:rsidRDefault="0045529E">
      <w:pPr>
        <w:pStyle w:val="left"/>
      </w:pPr>
      <w:r>
        <w:t>Входят ли в перечень документов, необходимых для формирования информации, предоставляемой руководству с целью проведения анализа СОИБ, отчеты с результатами:</w:t>
      </w:r>
    </w:p>
    <w:p w:rsidR="00000000" w:rsidRDefault="0045529E">
      <w:pPr>
        <w:pStyle w:val="left"/>
      </w:pPr>
      <w:r>
        <w:t>- мониторинга ИБ и контроля защитных мер;</w:t>
      </w:r>
    </w:p>
    <w:p w:rsidR="00000000" w:rsidRDefault="0045529E">
      <w:pPr>
        <w:pStyle w:val="left"/>
      </w:pPr>
      <w:r>
        <w:t>- анализа функционирования СОИБ;</w:t>
      </w:r>
    </w:p>
    <w:p w:rsidR="00000000" w:rsidRDefault="0045529E">
      <w:pPr>
        <w:pStyle w:val="left"/>
      </w:pPr>
      <w:r>
        <w:t>- аудитов ИБ;</w:t>
      </w:r>
    </w:p>
    <w:p w:rsidR="00000000" w:rsidRDefault="0045529E">
      <w:pPr>
        <w:pStyle w:val="left"/>
      </w:pPr>
      <w:r>
        <w:t>- самооценок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М33.3 (аналог М25.3)</w:t>
      </w:r>
    </w:p>
    <w:p w:rsidR="00000000" w:rsidRDefault="0045529E">
      <w:pPr>
        <w:pStyle w:val="left"/>
      </w:pPr>
      <w:r>
        <w:t xml:space="preserve">Входят ли в перечень документов, необходимых для формирования информации, предоставляемой руководству с целью проведения анализа СОИБ, документы, </w:t>
      </w:r>
      <w:r>
        <w:t>содержащие информацию:</w:t>
      </w:r>
    </w:p>
    <w:p w:rsidR="00000000" w:rsidRDefault="0045529E">
      <w:pPr>
        <w:pStyle w:val="left"/>
      </w:pPr>
      <w:r>
        <w:t>- о способах и методах защиты, защитных мерах или процедурах их использования, которые могли бы использоваться для улучшения функционирования СОИБ;</w:t>
      </w:r>
    </w:p>
    <w:p w:rsidR="00000000" w:rsidRDefault="0045529E">
      <w:pPr>
        <w:pStyle w:val="left"/>
      </w:pPr>
      <w:r>
        <w:t>- о новых, выявленных уязвимостях и угрозах ИБ;</w:t>
      </w:r>
    </w:p>
    <w:p w:rsidR="00000000" w:rsidRDefault="0045529E">
      <w:pPr>
        <w:pStyle w:val="left"/>
      </w:pPr>
      <w:r>
        <w:t>- о действиях, предпринятых по итогам предыдущих анализов СОИБ, осуществленных руководством;</w:t>
      </w:r>
    </w:p>
    <w:p w:rsidR="00000000" w:rsidRDefault="0045529E">
      <w:pPr>
        <w:pStyle w:val="left"/>
      </w:pPr>
      <w:r>
        <w:t>- об изменениях, которые могли бы повлиять на организацию СОИБ, например, изменения в законодательстве РФ и (или) в</w:t>
      </w:r>
      <w:r>
        <w:t xml:space="preserve"> положениях стандартов Банка России;</w:t>
      </w:r>
    </w:p>
    <w:p w:rsidR="00000000" w:rsidRDefault="0045529E">
      <w:pPr>
        <w:pStyle w:val="left"/>
      </w:pPr>
      <w:r>
        <w:t>- о выявленных инцидентах 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М33.4 (аналог М25.4)</w:t>
      </w:r>
    </w:p>
    <w:p w:rsidR="00000000" w:rsidRDefault="0045529E">
      <w:pPr>
        <w:pStyle w:val="left"/>
      </w:pPr>
      <w:r>
        <w:t>Входят ли в перечень документов, необходимых для формирования информации, предоставляемой руководству с целью проведения анализа СОИБ, документ</w:t>
      </w:r>
      <w:r>
        <w:t>ы, подтверждающие выполнение требуемой деятельности по обеспечению ИБ, например выполнения планов обработки рисков?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М33.5 (аналог М25.5)</w:t>
      </w:r>
    </w:p>
    <w:p w:rsidR="00000000" w:rsidRDefault="0045529E">
      <w:pPr>
        <w:pStyle w:val="left"/>
      </w:pPr>
      <w:r>
        <w:t>Входят ли в перечень документов, необходимых для формирования информации, предоставляемой руко</w:t>
      </w:r>
      <w:r>
        <w:t>водству с целью проведения анализа СОИБ, документы, подтверждающие выполнение требований непрерывности бизнеса и его восстановления после прерывания?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М33.6 (аналог М25.6)</w:t>
      </w:r>
    </w:p>
    <w:p w:rsidR="00000000" w:rsidRDefault="0045529E">
      <w:pPr>
        <w:pStyle w:val="left"/>
      </w:pPr>
      <w:r>
        <w:t>Установлен ли в организации БС РФ план выполнения деятельнос</w:t>
      </w:r>
      <w:r>
        <w:t>ти по контролю и анализу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М33.7 (аналог М25.7)</w:t>
      </w:r>
    </w:p>
    <w:p w:rsidR="00000000" w:rsidRDefault="0045529E">
      <w:pPr>
        <w:pStyle w:val="left"/>
      </w:pPr>
      <w:r>
        <w:t>Содержит ли план выполнения деятельности по контролю и анализу СОИБ положения по проведению совещаний на уровне руководства, на которых в том числе производится поиск и анализ про</w:t>
      </w:r>
      <w:r>
        <w:t>блем ИБ, влияющих на бизнес организации БС РФ?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М33.8 (аналог М25.8)</w:t>
      </w:r>
    </w:p>
    <w:p w:rsidR="00000000" w:rsidRDefault="0045529E">
      <w:pPr>
        <w:pStyle w:val="left"/>
      </w:pPr>
      <w:r>
        <w:t>Определены ли в организации БС РФ роли, связанные с подготовкой информации, необходимой для анализа СОИБ руководством?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М33.9 (аналог М25.9</w:t>
      </w:r>
      <w:r>
        <w:rPr>
          <w:rFonts w:eastAsia="Times New Roman"/>
        </w:rPr>
        <w:t>)</w:t>
      </w:r>
    </w:p>
    <w:p w:rsidR="00000000" w:rsidRDefault="0045529E">
      <w:pPr>
        <w:pStyle w:val="left"/>
      </w:pPr>
      <w:r>
        <w:t>Назначены ли в организации БС РФ ответственные за выполнение ролей, связанных с подготовкой информации, необходимой для анализа СОИБ руководством?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left"/>
      </w:pPr>
      <w:r>
        <w:t>Итоговая оценка группового показателя М33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Групповой показатель М34 "Оценка деятел</w:t>
      </w:r>
      <w:r>
        <w:rPr>
          <w:rFonts w:eastAsia="Times New Roman"/>
        </w:rPr>
        <w:t>ьности руководства по поддержке совершенствования СОИБ"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Обозначение частного показателя ИБ Частный показатель ИБ Обязательность выполнения Категория проверки частного показателя Оценка частного показателя ИБ 0 0,25 0,5 0,75 1 н/о М34.1 (аналог М26.6)</w:t>
      </w:r>
    </w:p>
    <w:p w:rsidR="00000000" w:rsidRDefault="0045529E">
      <w:pPr>
        <w:pStyle w:val="left"/>
      </w:pPr>
      <w:r>
        <w:t>Санкц</w:t>
      </w:r>
      <w:r>
        <w:t>ионирует и контролирует ли руководство службы ИБ организации БС РФ деятельность, связанную с реализацией тактических улучшений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М34.2 (аналог М26.8)</w:t>
      </w:r>
    </w:p>
    <w:p w:rsidR="00000000" w:rsidRDefault="0045529E">
      <w:pPr>
        <w:pStyle w:val="left"/>
      </w:pPr>
      <w:r>
        <w:t>Установлены ли роли и назначены ли ответственные за реализацию решений по тактическим улучшениям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3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М34.3 (аналог М27.8)</w:t>
      </w:r>
    </w:p>
    <w:p w:rsidR="00000000" w:rsidRDefault="0045529E">
      <w:pPr>
        <w:pStyle w:val="left"/>
      </w:pPr>
      <w:r>
        <w:t>Согласуется ли со службой ИБ, санкционируется ли и контролируется ли руководством организации БС РФ деятель</w:t>
      </w:r>
      <w:r>
        <w:t>ность, связанная с реализацией стратегических улучшений СОИБ?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категория 2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М34.4 (аналог М27.11)</w:t>
      </w:r>
    </w:p>
    <w:p w:rsidR="00000000" w:rsidRDefault="0045529E">
      <w:pPr>
        <w:pStyle w:val="left"/>
      </w:pPr>
      <w:r>
        <w:t>Установлены ли роли и назначены ли ответственные за реализацию решений по стратегическим улучшениям СОИБ в случае их принятия?</w:t>
      </w:r>
    </w:p>
    <w:p w:rsidR="00000000" w:rsidRDefault="0045529E">
      <w:pPr>
        <w:pStyle w:val="3"/>
        <w:rPr>
          <w:rFonts w:eastAsia="Times New Roman"/>
        </w:rPr>
      </w:pPr>
      <w:r>
        <w:rPr>
          <w:rFonts w:eastAsia="Times New Roman"/>
        </w:rPr>
        <w:t>обязательный категор</w:t>
      </w:r>
      <w:r>
        <w:rPr>
          <w:rFonts w:eastAsia="Times New Roman"/>
        </w:rPr>
        <w:t>ия 2</w:t>
      </w:r>
    </w:p>
    <w:p w:rsidR="00000000" w:rsidRDefault="0045529E">
      <w:pPr>
        <w:pStyle w:val="left"/>
      </w:pPr>
      <w:r>
        <w:t>Итоговая оценка группового показателя М34</w:t>
      </w:r>
    </w:p>
    <w:p w:rsidR="00000000" w:rsidRDefault="00455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29E">
      <w:pPr>
        <w:pStyle w:val="right"/>
      </w:pPr>
      <w:r>
        <w:t>Источник - Распоряжение Банка России от 17.05.2014 № Р-399</w:t>
      </w:r>
    </w:p>
    <w:p w:rsidR="00000000" w:rsidRDefault="004552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https://порядокправа.рф/obrazecy/pokazateli_informacionnoj_bezopasnosti_organizacij_bankovskoj_sistemy_rossijskoj_federacii_obyazatel.htm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29E"/>
    <w:rsid w:val="0045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7BC60C-1EB5-4749-974F-0B6BD995F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informacionnoj_bezopasnosti_organizacij_bankovskoj_sistemy_rossijskoj_federacii_obyaz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19874</Words>
  <Characters>113283</Characters>
  <Application>Microsoft Office Word</Application>
  <DocSecurity>0</DocSecurity>
  <Lines>944</Lines>
  <Paragraphs>265</Paragraphs>
  <ScaleCrop>false</ScaleCrop>
  <Company/>
  <LinksUpToDate>false</LinksUpToDate>
  <CharactersWithSpaces>132892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информационной безопасности организаций банковской системы Российской Федерации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2022-08-14T17:40:00Z</dcterms:created>
  <dcterms:modified xsi:type="dcterms:W3CDTF">2022-08-14T17:40:00Z</dcterms:modified>
</cp:coreProperties>
</file>