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118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взноса. Форма подтверждения со стороны управляющего фондом</w:t>
      </w:r>
    </w:p>
    <w:p w:rsidR="00000000" w:rsidRDefault="00E36118">
      <w:pPr>
        <w:pStyle w:val="right"/>
      </w:pPr>
      <w:r>
        <w:t xml:space="preserve">Приложение N 1 к Договору между Российской Федерацией и Северной </w:t>
      </w:r>
      <w:r>
        <w:t xml:space="preserve">экологической финансовой корпорацией об участии в Инструменте поддержки проектов Арктического совета </w:t>
      </w:r>
    </w:p>
    <w:p w:rsidR="00000000" w:rsidRDefault="00E36118">
      <w:pPr>
        <w:pStyle w:val="3"/>
        <w:rPr>
          <w:rFonts w:eastAsia="Times New Roman"/>
        </w:rPr>
      </w:pPr>
      <w:r>
        <w:rPr>
          <w:rFonts w:eastAsia="Times New Roman"/>
        </w:rPr>
        <w:t>Б. Форма подтверждения со стороны управляющего фондом</w:t>
      </w:r>
    </w:p>
    <w:p w:rsidR="00000000" w:rsidRDefault="00E36118">
      <w:pPr>
        <w:pStyle w:val="3"/>
        <w:rPr>
          <w:rFonts w:eastAsia="Times New Roman"/>
        </w:rPr>
      </w:pPr>
      <w:r>
        <w:rPr>
          <w:rFonts w:eastAsia="Times New Roman"/>
        </w:rPr>
        <w:t>Уважаемый господин ______________________________!</w:t>
      </w:r>
    </w:p>
    <w:p w:rsidR="00000000" w:rsidRDefault="00E36118">
      <w:pPr>
        <w:pStyle w:val="just"/>
      </w:pPr>
      <w:r>
        <w:t>Благодарим Вас за письмо от _____________, касающ</w:t>
      </w:r>
      <w:r>
        <w:t>ееся Вашего взноса в Инструмент поддержки проектов Арктического совета на общую сумму _____________________.</w:t>
      </w:r>
    </w:p>
    <w:p w:rsidR="00000000" w:rsidRDefault="00E36118">
      <w:pPr>
        <w:pStyle w:val="just"/>
      </w:pPr>
      <w:r>
        <w:t>Настоящим подтверждаем, что управляющий фондом рад принять взнос для включения его в Инструмент поддержки проектов Арктического совета в соответств</w:t>
      </w:r>
      <w:r>
        <w:t>ии с Договором и что управляющий фондом будет осуществлять управление взносом в соответствии с указанным Договором.</w:t>
      </w:r>
    </w:p>
    <w:p w:rsidR="00000000" w:rsidRDefault="00E3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118">
      <w:pPr>
        <w:pStyle w:val="just"/>
      </w:pPr>
      <w:r>
        <w:t>Северная экологическая финансовая корпорация</w:t>
      </w:r>
    </w:p>
    <w:p w:rsidR="00000000" w:rsidRDefault="00E36118">
      <w:pPr>
        <w:pStyle w:val="just"/>
      </w:pPr>
      <w:r>
        <w:t>в качестве управляющего фондом Инструмента поддержки проектов</w:t>
      </w:r>
    </w:p>
    <w:p w:rsidR="00000000" w:rsidRDefault="00E361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118">
      <w:pPr>
        <w:pStyle w:val="right"/>
      </w:pPr>
      <w:r>
        <w:t>Источник - Распоряжение Правите</w:t>
      </w:r>
      <w:r>
        <w:t>льства РФ от 11.05.2011 № 778-р</w:t>
      </w:r>
    </w:p>
    <w:p w:rsidR="00000000" w:rsidRDefault="00E361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https://порядокправа.рф/obrazecy/podtverzhdenie_vznosa_forma_podtverzhdeniya_so_storony_upravlyayushhego_fondom.htm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118"/>
    <w:rsid w:val="00E3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88FF0-369A-4B0D-91F4-A0EFE31C2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vznosa_forma_podtverzhdeniya_so_storony_upravlyayushhego_fon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взноса. Форма подтверждения со стороны управляющего фондом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