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7EF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о принятии договора (контракта) к финансированию</w:t>
      </w:r>
    </w:p>
    <w:p w:rsidR="00000000" w:rsidRDefault="008907EF">
      <w:pPr>
        <w:pStyle w:val="right"/>
      </w:pPr>
      <w:r>
        <w:t xml:space="preserve">Приложение N 2 к Соглашению между Правительством Российской Федерации </w:t>
      </w:r>
      <w:r>
        <w:t>и Правительством Республики Беларусь о предоставлении Правительству Республики Беларусь государственного экспортного кредита для строительства атомной электростанции на территории</w:t>
      </w:r>
    </w:p>
    <w:p w:rsidR="00000000" w:rsidRDefault="008907EF">
      <w:pPr>
        <w:pStyle w:val="right"/>
      </w:pPr>
      <w:r>
        <w:t xml:space="preserve">Республики Беларусь </w:t>
      </w:r>
      <w:r>
        <w:br/>
        <w:t>от 25 ноября 2011 года</w:t>
      </w:r>
    </w:p>
    <w:p w:rsidR="00000000" w:rsidRDefault="00890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7EF">
      <w:pPr>
        <w:pStyle w:val="right"/>
      </w:pPr>
      <w:r>
        <w:t>Министерство финансов Республик</w:t>
      </w:r>
      <w:r>
        <w:t>и Беларусь</w:t>
      </w:r>
    </w:p>
    <w:p w:rsidR="00000000" w:rsidRDefault="00890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7EF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 О ПРИНЯТИИ ДОГОВОРА (КОНТРАКТА) К ФИНАНСИРОВАНИЮ</w:t>
      </w:r>
    </w:p>
    <w:p w:rsidR="00000000" w:rsidRDefault="008907EF">
      <w:pPr>
        <w:pStyle w:val="just"/>
      </w:pPr>
      <w:r>
        <w:t>Ссылаясь на Заявление о принятии договора (контракта) к финансированию от "___" ______ года N _____ Министерства финансов Республики Беларусь, действующего от имени Правительства Ре</w:t>
      </w:r>
      <w:r>
        <w:t>спублики Беларусь, Министерство финансов Российской Федерации, действующее от имени Правительства Российской Федерации, настоящим подтверждает, что договор (контракт) от "___" 20___ года N ___ на сумму __________ долларов США, заключенный между (полное наи</w:t>
      </w:r>
      <w:r>
        <w:t>менование, место нахождения белорусской организации) и (полное наименование, место нахождения российской организации), принят к финансированию в соответствии с Соглашением между Правительством Российской Федерации и Правительством Республики Беларусь о пре</w:t>
      </w:r>
      <w:r>
        <w:t>доставлении Правительству Республики Беларусь государственного экспортного кредита для строительства атомной электростанции на территории Республики Беларусь от "25" ноября 2011 года, и действие положений данного Соглашения распространяется на указанный до</w:t>
      </w:r>
      <w:r>
        <w:t>говор (контракт).</w:t>
      </w:r>
    </w:p>
    <w:p w:rsidR="00000000" w:rsidRDefault="00890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7EF">
      <w:pPr>
        <w:pStyle w:val="HTML"/>
      </w:pPr>
      <w:r>
        <w:t xml:space="preserve">             Дата                                  За Министерство финансов</w:t>
      </w:r>
    </w:p>
    <w:p w:rsidR="00000000" w:rsidRDefault="008907EF">
      <w:pPr>
        <w:pStyle w:val="HTML"/>
      </w:pPr>
      <w:r>
        <w:t>Российской Федерации</w:t>
      </w:r>
    </w:p>
    <w:p w:rsidR="00000000" w:rsidRDefault="00890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7EF">
      <w:pPr>
        <w:pStyle w:val="right"/>
      </w:pPr>
      <w:r>
        <w:t>Источник - Соглашение от 25.11.2011</w:t>
      </w:r>
    </w:p>
    <w:p w:rsidR="00000000" w:rsidRDefault="00890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https://порядокправа.рф/obrazecy/podtverzhdenie_o_prinyatii_dogovora_kontrakta_k_finansirovaniyu.htm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EF"/>
    <w:rsid w:val="0089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86D8F-AA81-46E4-A291-717C40E4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o_prinyatii_dogovora_kontrakta_k_finansir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о принятии договора (контракта) к финансированию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2022-08-14T17:31:00Z</dcterms:created>
  <dcterms:modified xsi:type="dcterms:W3CDTF">2022-08-14T17:31:00Z</dcterms:modified>
</cp:coreProperties>
</file>