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014">
      <w:pPr>
        <w:pStyle w:val="1"/>
        <w:rPr>
          <w:rFonts w:eastAsia="Times New Roman"/>
        </w:rPr>
      </w:pPr>
      <w:r>
        <w:rPr>
          <w:rFonts w:eastAsia="Times New Roman"/>
        </w:rPr>
        <w:t>Подписка о невыезде, которая дана органу дознания (образец заполнения)</w:t>
      </w:r>
    </w:p>
    <w:p w:rsidR="00000000" w:rsidRDefault="007A2014">
      <w:pPr>
        <w:pStyle w:val="3"/>
        <w:rPr>
          <w:rFonts w:eastAsia="Times New Roman"/>
        </w:rPr>
      </w:pPr>
      <w:r>
        <w:rPr>
          <w:rFonts w:eastAsia="Times New Roman"/>
        </w:rPr>
        <w:t>ПОДПИСКА О НЕВЫЕЗДЕ</w:t>
      </w:r>
    </w:p>
    <w:p w:rsidR="00000000" w:rsidRDefault="007A2014">
      <w:pPr>
        <w:pStyle w:val="left"/>
      </w:pPr>
      <w:r>
        <w:t>р.п. Кормиловка</w:t>
      </w:r>
    </w:p>
    <w:p w:rsidR="00000000" w:rsidRDefault="007A2014">
      <w:pPr>
        <w:pStyle w:val="right"/>
      </w:pPr>
      <w:r>
        <w:t>26 июня 201* г.</w:t>
      </w:r>
    </w:p>
    <w:p w:rsidR="00000000" w:rsidRDefault="007A2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014">
      <w:pPr>
        <w:pStyle w:val="just"/>
      </w:pPr>
      <w:r>
        <w:t xml:space="preserve">Я, Силкин Сергей Сергеевич, 01 января 196* г. рождения, проживающий по адресу: Энская область, р.п. Кормиловка, ул. Северная, д. 11, кв. 3, даю настоящую подписку оперуполномоченному ОУР Кормиловского РОВД Энской области лейтенанту полиции Карнееву С.М. в </w:t>
      </w:r>
      <w:r>
        <w:t>том, что до окончания предварительного расследования и судебного разбирательства уголовного дела по обвинению меня в совершении преступления, предусмотренного п. "а" ч. 2 ст. 115 УК РФ, обязуюсь не выезжать за пределы р.п. Кормиловка, не менять вышеуказанн</w:t>
      </w:r>
      <w:r>
        <w:t>ого постоянного места жительства без разрешения дознавателя или суда, в назначенный срок являться к ним по первому требованию, а также иным путем не препятствовать производству по уголовному делу.</w:t>
      </w:r>
    </w:p>
    <w:p w:rsidR="00000000" w:rsidRDefault="007A2014">
      <w:pPr>
        <w:pStyle w:val="just"/>
      </w:pPr>
      <w:r>
        <w:t>Мне разъяснено, что в случае нарушения мною настоящего обяз</w:t>
      </w:r>
      <w:r>
        <w:t>ательства подписка о невыезде, в соответствии с ч. 1 ст. 110 УПК РФ, может быть заменена на более строгую меру пресечения.</w:t>
      </w:r>
    </w:p>
    <w:p w:rsidR="00000000" w:rsidRDefault="007A2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014">
      <w:pPr>
        <w:pStyle w:val="HTML"/>
      </w:pPr>
      <w:r>
        <w:t xml:space="preserve">    Обвиняемый:                                                 С.С. Силкин</w:t>
      </w:r>
    </w:p>
    <w:p w:rsidR="00000000" w:rsidRDefault="007A2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014">
      <w:pPr>
        <w:pStyle w:val="just"/>
      </w:pPr>
      <w:r>
        <w:t xml:space="preserve">В соответствии со ст. 102 УПК РФ подписку о невыезде и </w:t>
      </w:r>
      <w:r>
        <w:t>надлежащем поведении у обвиняемого Силкина С.С. взял.</w:t>
      </w:r>
    </w:p>
    <w:p w:rsidR="00000000" w:rsidRDefault="007A2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014">
      <w:pPr>
        <w:pStyle w:val="HTML"/>
      </w:pPr>
      <w:r>
        <w:t xml:space="preserve">    Оперуполномоченный ОУР</w:t>
      </w:r>
    </w:p>
    <w:p w:rsidR="00000000" w:rsidRDefault="007A2014">
      <w:pPr>
        <w:pStyle w:val="HTML"/>
      </w:pPr>
      <w:r>
        <w:t>Кормиловского РОВД Энской области</w:t>
      </w:r>
    </w:p>
    <w:p w:rsidR="00000000" w:rsidRDefault="007A2014">
      <w:pPr>
        <w:pStyle w:val="HTML"/>
      </w:pPr>
      <w:r>
        <w:t>лейтенант полиции                                          С.М. Карнеев</w:t>
      </w:r>
    </w:p>
    <w:p w:rsidR="00000000" w:rsidRDefault="007A2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https://порядокправа.рф/obrazecy/podpiska_o_nevyezde_kotoraya_dana_organu_doznaniya_obraze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14"/>
    <w:rsid w:val="007A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9B474-DAF6-4C0E-B318-AC1E9D8B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vyezde_kotoraya_dana_organu_dozn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невыезде, которая дана органу дознания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