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6FD">
      <w:pPr>
        <w:pStyle w:val="1"/>
        <w:rPr>
          <w:rFonts w:eastAsia="Times New Roman"/>
        </w:rPr>
      </w:pPr>
      <w:r>
        <w:rPr>
          <w:rFonts w:eastAsia="Times New Roman"/>
        </w:rPr>
        <w:t>Планово-предупредительная выправка железнодорожного пути комплексами машин. Форма № П.1.8</w:t>
      </w:r>
    </w:p>
    <w:p w:rsidR="00000000" w:rsidRDefault="008976FD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897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FD">
      <w:pPr>
        <w:pStyle w:val="right"/>
      </w:pPr>
      <w:r>
        <w:t>Форма П.1.8</w:t>
      </w:r>
    </w:p>
    <w:p w:rsidR="00000000" w:rsidRDefault="00897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F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ПЛАНОВО-ПРЕДУПРЕДИТЕЛЬНАЯ </w:t>
      </w:r>
      <w:r>
        <w:rPr>
          <w:rFonts w:eastAsia="Times New Roman"/>
        </w:rPr>
        <w:t>ВЫПРАВКА ПУТИ КОМПЛЕКСАМИ МАШИН</w:t>
      </w:r>
    </w:p>
    <w:p w:rsidR="00000000" w:rsidRDefault="008976FD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8976FD">
      <w:pPr>
        <w:pStyle w:val="HTML"/>
      </w:pPr>
      <w:r>
        <w:t>¦Наименование¦Путь¦КМ, ПК¦ Класс,  ¦Грузонапря- ¦Протяжен-¦   Тип ВСП   ¦Наличие ¦Наличие ¦Обще</w:t>
      </w:r>
      <w:r>
        <w:t>е     ¦Состояние¦Срок вы-¦Приме-¦</w:t>
      </w:r>
    </w:p>
    <w:p w:rsidR="00000000" w:rsidRDefault="008976FD">
      <w:pPr>
        <w:pStyle w:val="HTML"/>
      </w:pPr>
      <w:r>
        <w:t>¦  перегона  ¦    ¦от ...¦ группа, ¦женность на ¦ность ре-+-------------+ кривых ¦длитель-¦количест- ¦ пути до ¦полнения¦чания ¦</w:t>
      </w:r>
    </w:p>
    <w:p w:rsidR="00000000" w:rsidRDefault="008976FD">
      <w:pPr>
        <w:pStyle w:val="HTML"/>
      </w:pPr>
      <w:r>
        <w:t>¦            ¦    ¦до ...¦категория¦01.01 года, ¦монтируе-¦Материал¦Бал-¦участков¦ных пре-¦во</w:t>
      </w:r>
      <w:r>
        <w:t xml:space="preserve"> неисп- ¦выправки,¦работ   ¦      ¦</w:t>
      </w:r>
    </w:p>
    <w:p w:rsidR="00000000" w:rsidRDefault="008976FD">
      <w:pPr>
        <w:pStyle w:val="HTML"/>
      </w:pPr>
      <w:r>
        <w:t>¦            ¦    ¦      ¦         ¦следующего  ¦мого уча-¦  шпал  ¦ласт¦ пути,  ¦дупреж- ¦равностей,¦  балл   ¦        ¦      ¦</w:t>
      </w:r>
    </w:p>
    <w:p w:rsidR="00000000" w:rsidRDefault="008976FD">
      <w:pPr>
        <w:pStyle w:val="HTML"/>
      </w:pPr>
      <w:r>
        <w:t>¦            ¦    ¦      ¦         ¦за отчетным,¦стка, км ¦        ¦    ¦ шт./км ¦дений,  ¦</w:t>
      </w:r>
      <w:r>
        <w:t>шт.       ¦         ¦        ¦      ¦</w:t>
      </w:r>
    </w:p>
    <w:p w:rsidR="00000000" w:rsidRDefault="008976FD">
      <w:pPr>
        <w:pStyle w:val="HTML"/>
      </w:pPr>
      <w:r>
        <w:t>¦            ¦    ¦      ¦         ¦млн. т-км   ¦         ¦        ¦    ¦        ¦шт./км  ¦          ¦         ¦        ¦      ¦</w:t>
      </w:r>
    </w:p>
    <w:p w:rsidR="00000000" w:rsidRDefault="008976FD">
      <w:pPr>
        <w:pStyle w:val="HTML"/>
      </w:pPr>
      <w:r>
        <w:t xml:space="preserve">¦            ¦    ¦      ¦         ¦брутто/км в ¦         ¦        ¦    ¦        ¦       </w:t>
      </w:r>
      <w:r>
        <w:t xml:space="preserve"> ¦          ¦         ¦        ¦      ¦</w:t>
      </w:r>
    </w:p>
    <w:p w:rsidR="00000000" w:rsidRDefault="008976FD">
      <w:pPr>
        <w:pStyle w:val="HTML"/>
      </w:pPr>
      <w:r>
        <w:t>¦            ¦    ¦      ¦         ¦год         ¦         ¦        ¦    ¦        ¦        ¦          ¦         ¦        ¦      ¦</w:t>
      </w:r>
    </w:p>
    <w:p w:rsidR="00000000" w:rsidRDefault="008976FD">
      <w:pPr>
        <w:pStyle w:val="HTML"/>
      </w:pPr>
      <w:r>
        <w:t>+------------+----+------+---------+------------+---------+--------+----+--------+-----</w:t>
      </w:r>
      <w:r>
        <w:t>---+----------+---------+--------+------+</w:t>
      </w:r>
    </w:p>
    <w:p w:rsidR="00000000" w:rsidRDefault="008976FD">
      <w:pPr>
        <w:pStyle w:val="HTML"/>
      </w:pPr>
      <w:r>
        <w:t>¦     1      ¦ 2  ¦  3   ¦    4    ¦     5      ¦    6    ¦   7    ¦ 8  ¦   9    ¦   10   ¦    11    ¦   12    ¦   13   ¦  14  ¦</w:t>
      </w:r>
    </w:p>
    <w:p w:rsidR="00000000" w:rsidRDefault="008976FD">
      <w:pPr>
        <w:pStyle w:val="HTML"/>
      </w:pPr>
      <w:r>
        <w:t>+------------+----+------+---------+------------+---------+--------+----+--------+---</w:t>
      </w:r>
      <w:r>
        <w:t>-----+----------+---------+--------+------+</w:t>
      </w:r>
    </w:p>
    <w:p w:rsidR="00000000" w:rsidRDefault="008976FD">
      <w:pPr>
        <w:pStyle w:val="HTML"/>
      </w:pPr>
      <w:r>
        <w:t>+------------+----+------+---------+------------+---------+--------+----+--------+--------+----------+---------+--------+------+</w:t>
      </w:r>
    </w:p>
    <w:p w:rsidR="00000000" w:rsidRDefault="008976FD">
      <w:pPr>
        <w:pStyle w:val="HTML"/>
      </w:pPr>
      <w:r>
        <w:t>+------------+----+------+---------+------------+---------+--------+----+--------+-</w:t>
      </w:r>
      <w:r>
        <w:t>-------+----------+---------+--------+------+</w:t>
      </w:r>
    </w:p>
    <w:p w:rsidR="00000000" w:rsidRDefault="008976FD">
      <w:pPr>
        <w:pStyle w:val="HTML"/>
      </w:pPr>
      <w:r>
        <w:t>-------------+----+------+---------+------------+---------+--------+----+--------+--------+----------+---------+--------+-------</w:t>
      </w:r>
    </w:p>
    <w:p w:rsidR="00000000" w:rsidRDefault="00897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FD">
      <w:pPr>
        <w:pStyle w:val="right"/>
      </w:pPr>
      <w:r>
        <w:t>Источник - Технические условия МПС России от 30.09.2003 № ЦПТ-53</w:t>
      </w:r>
    </w:p>
    <w:p w:rsidR="00000000" w:rsidRDefault="008976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.рф/obrazecy/planovo_predupreditelnaya_vypravka_zheleznodorozhnogo_puti_kompleksami_mashin_forma_n_p18.htm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FD"/>
    <w:rsid w:val="0089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CA4CF-DB1F-441C-84E9-46EF9901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o_predupreditelnaya_vypravka_zheleznodorozhnogo_puti_kompleksami_mashin_forma_n_p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Планово-предупредительная выправка железнодорожного пути комплексами машин. Форма № П.1.8 -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2022-08-14T17:14:00Z</dcterms:created>
  <dcterms:modified xsi:type="dcterms:W3CDTF">2022-08-14T17:14:00Z</dcterms:modified>
</cp:coreProperties>
</file>