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D3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Планируемые мероприятия по воспроизводству лесов и лесоразведению, обеспечиваемые органами </w:t>
      </w:r>
      <w:r>
        <w:rPr>
          <w:rFonts w:eastAsia="Times New Roman"/>
        </w:rPr>
        <w:t>государственной власти и местного самоуправления на основе размещения государственного или муниципального заказа (приложение к типовой форме лесного плана субъекта Российской Федерации)</w:t>
      </w:r>
    </w:p>
    <w:p w:rsidR="00000000" w:rsidRDefault="00030D38">
      <w:pPr>
        <w:pStyle w:val="right"/>
      </w:pPr>
      <w:r>
        <w:t>Приложение 20 к Типовой форме лесного плана субъекта Российской Федера</w:t>
      </w:r>
      <w:r>
        <w:t>ции</w:t>
      </w:r>
    </w:p>
    <w:p w:rsidR="00000000" w:rsidRDefault="00030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38">
      <w:pPr>
        <w:pStyle w:val="3"/>
        <w:rPr>
          <w:rFonts w:eastAsia="Times New Roman"/>
        </w:rPr>
      </w:pPr>
      <w:r>
        <w:rPr>
          <w:rFonts w:eastAsia="Times New Roman"/>
        </w:rPr>
        <w:t>ПЛАНИРУЕМЫЕ МЕРОПРИЯТИЯ ПО ВОСПРОИЗВОДСТВУ ЛЕСОВ И ЛЕСОРАЗВЕДЕНИЮ, ОБЕСПЕЧИВАЕМЫЕ ОРГАНАМИ ГОСУДАРСТВЕННОЙ ВЛАСТИ И МЕСТНОГО САМОУПРАВЛЕНИЯ НА ОСНОВЕ РАЗМЕЩЕНИЯ ГОСУДАРСТВЕННОГО ИЛИ МУНИЦИПАЛЬНОГО ЗАКАЗА</w:t>
      </w:r>
    </w:p>
    <w:p w:rsidR="00000000" w:rsidRDefault="00030D38">
      <w:pPr>
        <w:pStyle w:val="HTML"/>
      </w:pPr>
      <w:r>
        <w:t>-----------------------------------------------</w:t>
      </w:r>
      <w:r>
        <w:t>------------------------------------------------------------------</w:t>
      </w:r>
    </w:p>
    <w:p w:rsidR="00000000" w:rsidRDefault="00030D38">
      <w:pPr>
        <w:pStyle w:val="HTML"/>
      </w:pPr>
      <w:r>
        <w:t>¦Наименование¦  Наименование  ¦Ед. изм. ¦                     Объемы по годам                           ¦Всего  ¦</w:t>
      </w:r>
    </w:p>
    <w:p w:rsidR="00000000" w:rsidRDefault="00030D38">
      <w:pPr>
        <w:pStyle w:val="HTML"/>
      </w:pPr>
      <w:r>
        <w:t>¦лесничества,¦   мероприятий  ¦         +----------------------------------</w:t>
      </w:r>
      <w:r>
        <w:t>-----------------------------+на пла-¦</w:t>
      </w:r>
    </w:p>
    <w:p w:rsidR="00000000" w:rsidRDefault="00030D38">
      <w:pPr>
        <w:pStyle w:val="HTML"/>
      </w:pPr>
      <w:r>
        <w:t>¦ лесопарка  ¦                ¦         ¦год,    ¦ 1-й ¦2-й ¦3-й ¦ 4-й ¦ 5-й ¦6-й¦ 7-й ¦8-й ¦ 9-й ¦10-й ¦нируе- ¦</w:t>
      </w:r>
    </w:p>
    <w:p w:rsidR="00000000" w:rsidRDefault="00030D38">
      <w:pPr>
        <w:pStyle w:val="HTML"/>
      </w:pPr>
      <w:r>
        <w:t>¦            ¦                ¦         ¦предше- ¦ год ¦год ¦год ¦ год ¦ год ¦год¦ год ¦год ¦ год ¦ год</w:t>
      </w:r>
      <w:r>
        <w:t xml:space="preserve"> ¦мый пе-¦</w:t>
      </w:r>
    </w:p>
    <w:p w:rsidR="00000000" w:rsidRDefault="00030D38">
      <w:pPr>
        <w:pStyle w:val="HTML"/>
      </w:pPr>
      <w:r>
        <w:t>¦            ¦                ¦         ¦ствующий¦     ¦    ¦    ¦     ¦     ¦   ¦     ¦    ¦     ¦     ¦риод   ¦</w:t>
      </w:r>
    </w:p>
    <w:p w:rsidR="00000000" w:rsidRDefault="00030D38">
      <w:pPr>
        <w:pStyle w:val="HTML"/>
      </w:pPr>
      <w:r>
        <w:t>¦            ¦                ¦         ¦разра-  ¦     ¦    ¦    ¦     ¦     ¦   ¦     ¦    ¦     ¦     ¦       ¦</w:t>
      </w:r>
    </w:p>
    <w:p w:rsidR="00000000" w:rsidRDefault="00030D38">
      <w:pPr>
        <w:pStyle w:val="HTML"/>
      </w:pPr>
      <w:r>
        <w:t xml:space="preserve">¦            ¦   </w:t>
      </w:r>
      <w:r>
        <w:t xml:space="preserve">             ¦         ¦ботке   ¦     ¦    ¦    ¦     ¦     ¦   ¦     ¦    ¦     ¦     ¦       ¦</w:t>
      </w:r>
    </w:p>
    <w:p w:rsidR="00000000" w:rsidRDefault="00030D38">
      <w:pPr>
        <w:pStyle w:val="HTML"/>
      </w:pPr>
      <w:r>
        <w:t>¦            ¦                ¦         ¦лесного ¦     ¦    ¦    ¦     ¦     ¦   ¦     ¦    ¦     ¦     ¦       ¦</w:t>
      </w:r>
    </w:p>
    <w:p w:rsidR="00000000" w:rsidRDefault="00030D38">
      <w:pPr>
        <w:pStyle w:val="HTML"/>
      </w:pPr>
      <w:r>
        <w:t>¦            ¦                ¦         ¦план</w:t>
      </w:r>
      <w:r>
        <w:t>а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t xml:space="preserve">¦     1      ¦       2        ¦    3    ¦   4    ¦  5  ¦ 6  ¦ 7  ¦  8  ¦ </w:t>
      </w:r>
      <w:r>
        <w:t xml:space="preserve"> 9  ¦10 ¦ 11  ¦ 12 ¦ 13  ¦ 14  ¦  15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t xml:space="preserve">¦                                  Леса, расположенные на землях лесного фонда                       </w:t>
      </w:r>
      <w:r>
        <w:t xml:space="preserve">           ¦</w:t>
      </w:r>
    </w:p>
    <w:p w:rsidR="00000000" w:rsidRDefault="00030D38">
      <w:pPr>
        <w:pStyle w:val="HTML"/>
      </w:pPr>
      <w:r>
        <w:lastRenderedPageBreak/>
        <w:t>+---------------------------------------------------------------------------------------------------------------+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</w:t>
      </w:r>
      <w:r>
        <w:t>---------------+---------+--------+-----+----+----+-----+-----+---+-----+----+-----+-----+-------+</w:t>
      </w:r>
    </w:p>
    <w:p w:rsidR="00000000" w:rsidRDefault="00030D38">
      <w:pPr>
        <w:pStyle w:val="HTML"/>
      </w:pPr>
      <w:r>
        <w:t>¦                 Всего по лесам, расположенным на землях лесного фонда (по видам мероприятий)                  ¦</w:t>
      </w:r>
    </w:p>
    <w:p w:rsidR="00000000" w:rsidRDefault="00030D38">
      <w:pPr>
        <w:pStyle w:val="HTML"/>
      </w:pPr>
      <w:r>
        <w:t>+------------------------------------------</w:t>
      </w:r>
      <w:r>
        <w:t>---------------------------------------------------------------------+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</w:t>
      </w:r>
      <w:r>
        <w:t>+-----+---+-----+----+-----+-----+-------+</w:t>
      </w:r>
    </w:p>
    <w:p w:rsidR="00000000" w:rsidRDefault="00030D38">
      <w:pPr>
        <w:pStyle w:val="HTML"/>
      </w:pPr>
      <w:r>
        <w:t>¦                             Леса, расположенные на землях обороны и безопасности        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+--------------------------------------------------------------------------------------------------</w:t>
      </w:r>
      <w:r>
        <w:t>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t>¦          Всего по лесам, расположенным на землях обороны и безопасности (по видам мероприятий)                ¦</w:t>
      </w:r>
    </w:p>
    <w:p w:rsidR="00000000" w:rsidRDefault="00030D38">
      <w:pPr>
        <w:pStyle w:val="HTML"/>
      </w:pPr>
      <w:r>
        <w:t>+---------------------------</w:t>
      </w:r>
      <w:r>
        <w:t>------------------------------------------------------------------------------------+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</w:t>
      </w:r>
      <w:r>
        <w:t>----+----+-----+-----+---+-----+----+-----+-----+-------+</w:t>
      </w:r>
    </w:p>
    <w:p w:rsidR="00000000" w:rsidRDefault="00030D38">
      <w:pPr>
        <w:pStyle w:val="HTML"/>
      </w:pPr>
      <w:r>
        <w:t>¦                                                  Городские леса                         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</w:t>
      </w:r>
      <w:r>
        <w:t>----------------------------+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</w:t>
      </w:r>
      <w:r>
        <w:t>+</w:t>
      </w:r>
    </w:p>
    <w:p w:rsidR="00000000" w:rsidRDefault="00030D38">
      <w:pPr>
        <w:pStyle w:val="HTML"/>
      </w:pPr>
      <w:r>
        <w:t>¦                                Всего по городским лесам (по видам мероприятий)          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030D38">
      <w:pPr>
        <w:pStyle w:val="HTML"/>
      </w:pPr>
      <w:r>
        <w:t xml:space="preserve">¦            ¦            </w:t>
      </w:r>
      <w:r>
        <w:t xml:space="preserve">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t>¦                      Леса, расположенные на землях о</w:t>
      </w:r>
      <w:r>
        <w:t>собо охраняемых природных территорий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030D38">
      <w:pPr>
        <w:pStyle w:val="HTML"/>
      </w:pPr>
      <w:r>
        <w:t>¦            ¦                ¦         ¦        ¦     ¦    ¦    ¦     ¦     ¦   ¦</w:t>
      </w:r>
      <w:r>
        <w:t xml:space="preserve">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t xml:space="preserve">¦                 Всего по лесам, расположенным на землях особо охраняемых природных территорий               </w:t>
      </w:r>
      <w:r>
        <w:t xml:space="preserve">  ¦</w:t>
      </w:r>
    </w:p>
    <w:p w:rsidR="00000000" w:rsidRDefault="00030D38">
      <w:pPr>
        <w:pStyle w:val="HTML"/>
      </w:pPr>
      <w:r>
        <w:t>¦                                             (по видам мероприятий)                      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030D38">
      <w:pPr>
        <w:pStyle w:val="HTML"/>
      </w:pPr>
      <w:r>
        <w:t xml:space="preserve">¦            ¦          </w:t>
      </w:r>
      <w:r>
        <w:t xml:space="preserve">      ¦         ¦        ¦     ¦    ¦    ¦     ¦     ¦   ¦     ¦    ¦     ¦     ¦       ¦</w:t>
      </w:r>
    </w:p>
    <w:p w:rsidR="00000000" w:rsidRDefault="00030D38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030D38">
      <w:pPr>
        <w:pStyle w:val="HTML"/>
      </w:pPr>
      <w:r>
        <w:lastRenderedPageBreak/>
        <w:t>¦                         Всего по субъекту Российск</w:t>
      </w:r>
      <w:r>
        <w:t>ой Федерации (по видам мероприятий)                         ¦</w:t>
      </w:r>
    </w:p>
    <w:p w:rsidR="00000000" w:rsidRDefault="00030D38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030D38">
      <w:pPr>
        <w:pStyle w:val="HTML"/>
      </w:pPr>
      <w:r>
        <w:t xml:space="preserve">¦            ¦                ¦         ¦        ¦     ¦    ¦    ¦     ¦     ¦  </w:t>
      </w:r>
      <w:r>
        <w:t xml:space="preserve"> ¦     ¦    ¦     ¦     ¦       ¦</w:t>
      </w:r>
    </w:p>
    <w:p w:rsidR="00000000" w:rsidRDefault="00030D38">
      <w:pPr>
        <w:pStyle w:val="HTML"/>
      </w:pPr>
      <w:r>
        <w:t>-------------+----------------+---------+--------+-----+----+----+-----+-----+---+-----+----+-----+-----+--------</w:t>
      </w:r>
    </w:p>
    <w:p w:rsidR="00000000" w:rsidRDefault="00030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38">
      <w:pPr>
        <w:pStyle w:val="right"/>
      </w:pPr>
      <w:r>
        <w:t>Источник - Приказ Рослесхоза от 05.10.2011 № 423</w:t>
      </w:r>
    </w:p>
    <w:p w:rsidR="00000000" w:rsidRDefault="00030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https://порядокправа.рф/obrazecy/planiruemye_meropriyatiya_po_vosproizvodstvu_lesov_i_lesorazvedeniyu_obespechivaemye_organami_gosudarst.htm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38"/>
    <w:rsid w:val="0003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99081-AC6E-408D-9715-5A0B39E7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meropriyatiya_po_vosproizvodstvu_lesov_i_lesorazvedeniyu_obespechivaemye_organami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мероприятия по воспроизводству лесов и лесоразведению, обеспечиваемые органами государственной власти и местного самоуправления на основе размещения государственного или муниципального заказа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2022-08-14T17:12:00Z</dcterms:created>
  <dcterms:modified xsi:type="dcterms:W3CDTF">2022-08-14T17:12:00Z</dcterms:modified>
</cp:coreProperties>
</file>