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D0A">
      <w:pPr>
        <w:pStyle w:val="1"/>
        <w:rPr>
          <w:rFonts w:eastAsia="Times New Roman"/>
        </w:rPr>
      </w:pPr>
      <w:r>
        <w:rPr>
          <w:rFonts w:eastAsia="Times New Roman"/>
        </w:rPr>
        <w:t>План хозяйственной деятельности соединения (воинской части) Вооруженных Сил Российской Федерации</w:t>
      </w:r>
    </w:p>
    <w:p w:rsidR="00000000" w:rsidRDefault="00821D0A">
      <w:pPr>
        <w:pStyle w:val="right"/>
      </w:pPr>
      <w:r>
        <w:t xml:space="preserve">Приложение N 1 к Руководству (пп. 9, 11) по войсковому (корабельному) </w:t>
      </w:r>
      <w:r>
        <w:t xml:space="preserve">хозяйству в Вооруженных Силах Российской Федерации </w:t>
      </w:r>
    </w:p>
    <w:p w:rsidR="00000000" w:rsidRDefault="00821D0A">
      <w:pPr>
        <w:pStyle w:val="right"/>
      </w:pPr>
      <w:r>
        <w:t>Форма</w:t>
      </w:r>
    </w:p>
    <w:p w:rsidR="00000000" w:rsidRDefault="00821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D0A">
      <w:pPr>
        <w:pStyle w:val="HTML"/>
      </w:pPr>
      <w:r>
        <w:t xml:space="preserve">                                                      УТВЕРЖДАЮ</w:t>
      </w:r>
    </w:p>
    <w:p w:rsidR="00000000" w:rsidRDefault="00821D0A">
      <w:pPr>
        <w:pStyle w:val="HTML"/>
      </w:pPr>
      <w:r>
        <w:t>_________________________________</w:t>
      </w:r>
    </w:p>
    <w:p w:rsidR="00000000" w:rsidRDefault="00821D0A">
      <w:pPr>
        <w:pStyle w:val="HTML"/>
      </w:pPr>
      <w:r>
        <w:t>(воинская должность,</w:t>
      </w:r>
    </w:p>
    <w:p w:rsidR="00000000" w:rsidRDefault="00821D0A">
      <w:pPr>
        <w:pStyle w:val="HTML"/>
      </w:pPr>
      <w:r>
        <w:t>_________________________________</w:t>
      </w:r>
    </w:p>
    <w:p w:rsidR="00000000" w:rsidRDefault="00821D0A">
      <w:pPr>
        <w:pStyle w:val="HTML"/>
      </w:pPr>
      <w:r>
        <w:t>воинское звание, подпись, инициал</w:t>
      </w:r>
    </w:p>
    <w:p w:rsidR="00000000" w:rsidRDefault="00821D0A">
      <w:pPr>
        <w:pStyle w:val="HTML"/>
      </w:pPr>
      <w:r>
        <w:t>имени и фа</w:t>
      </w:r>
      <w:r>
        <w:t>милия)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t>"__" ____________________ 20__ г.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t>ПЛАН ХОЗЯЙСТВЕННОЙ ДЕЯТЕЛЬНОСТИ</w:t>
      </w:r>
    </w:p>
    <w:p w:rsidR="00000000" w:rsidRDefault="00821D0A">
      <w:pPr>
        <w:pStyle w:val="HTML"/>
      </w:pPr>
      <w:r>
        <w:t>_________________________________________ на ____ год</w:t>
      </w:r>
    </w:p>
    <w:p w:rsidR="00000000" w:rsidRDefault="00821D0A">
      <w:pPr>
        <w:pStyle w:val="HTML"/>
      </w:pPr>
      <w:r>
        <w:t>(наименование соединения, воинской части)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t>------------------------------------------------------------------------------------</w:t>
      </w:r>
      <w:r>
        <w:t>--------------------------------------------------------------------</w:t>
      </w:r>
    </w:p>
    <w:p w:rsidR="00000000" w:rsidRDefault="00821D0A">
      <w:pPr>
        <w:pStyle w:val="HTML"/>
      </w:pPr>
      <w:r>
        <w:t>N ¦Наименование¦Объем¦Рабочая сила в¦Потреб-   ¦      Материалы      ¦                 Время выполнения мероприятий                 ¦Ответст-¦Отметка</w:t>
      </w:r>
    </w:p>
    <w:p w:rsidR="00000000" w:rsidRDefault="00821D0A">
      <w:pPr>
        <w:pStyle w:val="HTML"/>
      </w:pPr>
      <w:r>
        <w:t xml:space="preserve">п/п¦мероприятий ¦     ¦человеко-днях </w:t>
      </w:r>
      <w:r>
        <w:t>¦ность в   ¦                     +--------------------------------------------------------------+венные  ¦о</w:t>
      </w:r>
    </w:p>
    <w:p w:rsidR="00000000" w:rsidRDefault="00821D0A">
      <w:pPr>
        <w:pStyle w:val="HTML"/>
      </w:pPr>
      <w:r>
        <w:t>¦            ¦     ¦              ¦транспорте¦                     ¦   зимний период обучения   ¦     летний период обучения      ¦испол-  ¦выпол-</w:t>
      </w:r>
    </w:p>
    <w:p w:rsidR="00000000" w:rsidRDefault="00821D0A">
      <w:pPr>
        <w:pStyle w:val="HTML"/>
      </w:pPr>
      <w:r>
        <w:t>¦</w:t>
      </w:r>
      <w:r>
        <w:t xml:space="preserve">            ¦     +--------------+в машино- +---------------------+----------------------------+---------------------------------+нители  ¦нении</w:t>
      </w:r>
    </w:p>
    <w:p w:rsidR="00000000" w:rsidRDefault="00821D0A">
      <w:pPr>
        <w:pStyle w:val="HTML"/>
      </w:pPr>
      <w:r>
        <w:t>¦            ¦     ¦потреб-¦откуда¦днях      ¦наиме- ¦коли- ¦откуда¦ян- ¦фев-¦март¦ап- ¦май¦июнь¦июль¦ав- ¦сен-</w:t>
      </w:r>
      <w:r>
        <w:t xml:space="preserve"> ¦ок-  ¦но-  ¦де-  ¦        ¦</w:t>
      </w:r>
    </w:p>
    <w:p w:rsidR="00000000" w:rsidRDefault="00821D0A">
      <w:pPr>
        <w:pStyle w:val="HTML"/>
      </w:pPr>
      <w:r>
        <w:t>¦            ¦     ¦ность  ¦выде- ¦          ¦нование¦чество¦выде- ¦варь¦раль¦    ¦рель¦   ¦    ¦    ¦густ¦тябрь¦тябрь¦ябрь ¦кабрь¦        ¦</w:t>
      </w:r>
    </w:p>
    <w:p w:rsidR="00000000" w:rsidRDefault="00821D0A">
      <w:pPr>
        <w:pStyle w:val="HTML"/>
      </w:pPr>
      <w:r>
        <w:t xml:space="preserve">¦            ¦     ¦       ¦ляется¦          ¦       ¦      ¦ляются¦    ¦    ¦    ¦  </w:t>
      </w:r>
      <w:r>
        <w:t xml:space="preserve">  ¦   ¦    ¦    ¦    ¦     ¦     ¦     ¦     ¦        ¦</w:t>
      </w:r>
    </w:p>
    <w:p w:rsidR="00000000" w:rsidRDefault="00821D0A">
      <w:pPr>
        <w:pStyle w:val="HTML"/>
      </w:pPr>
      <w:r>
        <w:t>----+------------+-----+-------+------+----------+-------+------+------+----+----+----+----+---+----+----+----+-----+-----+-----+-----+--------+--------</w:t>
      </w:r>
    </w:p>
    <w:p w:rsidR="00000000" w:rsidRDefault="00821D0A">
      <w:pPr>
        <w:pStyle w:val="HTML"/>
      </w:pPr>
      <w:r>
        <w:t xml:space="preserve">1 ¦     2      ¦  3  ¦   4   ¦  5   ¦    6     </w:t>
      </w:r>
      <w:r>
        <w:t>¦   7   ¦  8   ¦  9   ¦ 10 ¦ 11 ¦ 12 ¦ 13 ¦14 ¦ 15 ¦ 16 ¦ 17 ¦ 18  ¦ 19  ¦ 20  ¦ 21  ¦   22   ¦  23</w:t>
      </w:r>
    </w:p>
    <w:p w:rsidR="00000000" w:rsidRDefault="00821D0A">
      <w:pPr>
        <w:pStyle w:val="HTML"/>
      </w:pPr>
      <w:r>
        <w:t>----+------------+-----+-------+------+----------+-------+------+------+----+----+----+----+---+----+----+----+-----+-----+-----+-----+--------+--------</w:t>
      </w:r>
    </w:p>
    <w:p w:rsidR="00000000" w:rsidRDefault="00821D0A">
      <w:pPr>
        <w:pStyle w:val="HTML"/>
      </w:pPr>
      <w:r>
        <w:t>I. Общие вопросы хозяйственной деятельности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t>¦            ¦     ¦       ¦      ¦          ¦       ¦      ¦      ¦    ¦    ¦    ¦    ¦   ¦    ¦    ¦    ¦     ¦     ¦     ¦     ¦        ¦</w:t>
      </w:r>
    </w:p>
    <w:p w:rsidR="00000000" w:rsidRDefault="00821D0A">
      <w:pPr>
        <w:pStyle w:val="HTML"/>
      </w:pPr>
      <w:r>
        <w:t xml:space="preserve">¦            ¦     ¦       ¦      ¦          ¦       ¦      ¦      ¦  </w:t>
      </w:r>
      <w:r>
        <w:t xml:space="preserve">  ¦    ¦    ¦    ¦   ¦    ¦    ¦    ¦     ¦     ¦     ¦     ¦        ¦</w:t>
      </w:r>
    </w:p>
    <w:p w:rsidR="00000000" w:rsidRDefault="00821D0A">
      <w:pPr>
        <w:pStyle w:val="HTML"/>
      </w:pPr>
      <w:r>
        <w:t>¦            ¦     ¦       ¦      ¦          ¦       ¦      ¦      ¦    ¦    ¦    ¦    ¦   ¦    ¦    ¦    ¦     ¦     ¦     ¦     ¦        ¦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t>II. Мероприятия по службам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lastRenderedPageBreak/>
        <w:t xml:space="preserve">¦            ¦ </w:t>
      </w:r>
      <w:r>
        <w:t xml:space="preserve">    ¦       ¦      ¦          ¦       ¦      ¦      ¦    ¦    ¦    ¦    ¦   ¦    ¦    ¦    ¦     ¦     ¦     ¦     ¦        ¦</w:t>
      </w:r>
    </w:p>
    <w:p w:rsidR="00000000" w:rsidRDefault="00821D0A">
      <w:pPr>
        <w:pStyle w:val="HTML"/>
      </w:pPr>
      <w:r>
        <w:t xml:space="preserve">¦            ¦     ¦       ¦      ¦          ¦       ¦      ¦      ¦    ¦    ¦    ¦    ¦   ¦    ¦    ¦    ¦     ¦     ¦     ¦     </w:t>
      </w:r>
      <w:r>
        <w:t>¦        ¦</w:t>
      </w:r>
    </w:p>
    <w:p w:rsidR="00000000" w:rsidRDefault="00821D0A">
      <w:pPr>
        <w:pStyle w:val="HTML"/>
      </w:pPr>
      <w:r>
        <w:t>¦            ¦     ¦       ¦      ¦          ¦       ¦      ¦      ¦    ¦    ¦    ¦    ¦   ¦    ¦    ¦    ¦     ¦     ¦     ¦     ¦        ¦</w:t>
      </w:r>
    </w:p>
    <w:p w:rsidR="00000000" w:rsidRDefault="00821D0A">
      <w:pPr>
        <w:pStyle w:val="HTML"/>
      </w:pPr>
      <w:r>
        <w:t>----+------------+-----+-------+------+----------+-------+------+------+----+----+----+----+---+----+---</w:t>
      </w:r>
      <w:r>
        <w:t>-+----+-----+-----+-----+-----+--------+--------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t>Начальник штаба соединения         Заместитель (помощник) командира</w:t>
      </w:r>
    </w:p>
    <w:p w:rsidR="00000000" w:rsidRDefault="00821D0A">
      <w:pPr>
        <w:pStyle w:val="HTML"/>
      </w:pPr>
      <w:r>
        <w:t>(воинской части)                 соединения (воинской части)</w:t>
      </w:r>
    </w:p>
    <w:p w:rsidR="00000000" w:rsidRDefault="00821D0A">
      <w:pPr>
        <w:pStyle w:val="HTML"/>
      </w:pPr>
      <w:r>
        <w:t>по материально-техническому обеспечению</w:t>
      </w:r>
    </w:p>
    <w:p w:rsidR="00000000" w:rsidRDefault="00821D0A">
      <w:pPr>
        <w:pStyle w:val="HTML"/>
      </w:pPr>
      <w:r>
        <w:t>__________________________        ___</w:t>
      </w:r>
      <w:r>
        <w:t>________________________________</w:t>
      </w:r>
    </w:p>
    <w:p w:rsidR="00000000" w:rsidRDefault="00821D0A">
      <w:pPr>
        <w:pStyle w:val="HTML"/>
      </w:pPr>
      <w:r>
        <w:t>(воинское звание, подпись,            (воинское звание, подпись,</w:t>
      </w:r>
    </w:p>
    <w:p w:rsidR="00000000" w:rsidRDefault="00821D0A">
      <w:pPr>
        <w:pStyle w:val="HTML"/>
      </w:pPr>
      <w:r>
        <w:t>инициал имени и фамилия)              инициал имени и фамилия)</w:t>
      </w:r>
    </w:p>
    <w:p w:rsidR="00000000" w:rsidRDefault="00821D0A">
      <w:pPr>
        <w:pStyle w:val="HTML"/>
      </w:pPr>
    </w:p>
    <w:p w:rsidR="00000000" w:rsidRDefault="00821D0A">
      <w:pPr>
        <w:pStyle w:val="HTML"/>
      </w:pPr>
      <w:r>
        <w:t>"__" _________ 20__ г.              "__" _________ 20__ г.</w:t>
      </w:r>
    </w:p>
    <w:p w:rsidR="00000000" w:rsidRDefault="00821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D0A">
      <w:pPr>
        <w:pStyle w:val="just"/>
      </w:pPr>
      <w:r>
        <w:t>Примечания: 1. В плане хозяйственн</w:t>
      </w:r>
      <w:r>
        <w:t>ой деятельности отражаются мероприятия хозяйственной деятельности соединения (воинской части), связанные с затратами труда, использованием материально-технической базы, материальных ценностей.</w:t>
      </w:r>
    </w:p>
    <w:p w:rsidR="00000000" w:rsidRDefault="00821D0A">
      <w:pPr>
        <w:pStyle w:val="just"/>
      </w:pPr>
      <w:r>
        <w:t>2. В раздел I включаются хозяйственные мероприятия по обеспечен</w:t>
      </w:r>
      <w:r>
        <w:t>ию материальными ценностями соединения (воинской части), требующие при их выполнении совместного участия штаба и служб, а также мероприятия, проводимые под непосредственным руководством командира соединения (воинской части) и его заместителей.</w:t>
      </w:r>
    </w:p>
    <w:p w:rsidR="00000000" w:rsidRDefault="00821D0A">
      <w:pPr>
        <w:pStyle w:val="just"/>
      </w:pPr>
      <w:r>
        <w:t xml:space="preserve">3. В раздел </w:t>
      </w:r>
      <w:r>
        <w:t>II включаются следующие мероприятия:</w:t>
      </w:r>
    </w:p>
    <w:p w:rsidR="00000000" w:rsidRDefault="00821D0A">
      <w:pPr>
        <w:pStyle w:val="just"/>
      </w:pPr>
      <w:r>
        <w:t>получение, перевозки материальных средств и обеспечение ими воинских частей и подразделений;</w:t>
      </w:r>
    </w:p>
    <w:p w:rsidR="00000000" w:rsidRDefault="00821D0A">
      <w:pPr>
        <w:pStyle w:val="just"/>
      </w:pPr>
      <w:r>
        <w:t>оборудование складов, подготовка их к работе в весенне-летний или осенне-зимний периоды;</w:t>
      </w:r>
    </w:p>
    <w:p w:rsidR="00000000" w:rsidRDefault="00821D0A">
      <w:pPr>
        <w:pStyle w:val="just"/>
      </w:pPr>
      <w:r>
        <w:t>мероприятия банно-прачечного обслужив</w:t>
      </w:r>
      <w:r>
        <w:t>ания военнослужащих и содержание бань и прачечных;</w:t>
      </w:r>
    </w:p>
    <w:p w:rsidR="00000000" w:rsidRDefault="00821D0A">
      <w:pPr>
        <w:pStyle w:val="just"/>
      </w:pPr>
      <w:r>
        <w:t>контроль технического состояния, техническое обслуживание и ремонт вооружения и военной техники;</w:t>
      </w:r>
    </w:p>
    <w:p w:rsidR="00000000" w:rsidRDefault="00821D0A">
      <w:pPr>
        <w:pStyle w:val="just"/>
      </w:pPr>
      <w:r>
        <w:t>обеспечение перевода вооружения и военной техники на сезонный режим эксплуатации;</w:t>
      </w:r>
    </w:p>
    <w:p w:rsidR="00000000" w:rsidRDefault="00821D0A">
      <w:pPr>
        <w:pStyle w:val="just"/>
      </w:pPr>
      <w:r>
        <w:t>поверка и ремонт средств измерений, подготовка и проведение парково-хозяйственных, парковых дней;</w:t>
      </w:r>
    </w:p>
    <w:p w:rsidR="00000000" w:rsidRDefault="00821D0A">
      <w:pPr>
        <w:pStyle w:val="just"/>
      </w:pPr>
      <w:r>
        <w:t>обеспечение сохранности вооружения и военной техники и других материальных ц</w:t>
      </w:r>
      <w:r>
        <w:t>енностей;</w:t>
      </w:r>
    </w:p>
    <w:p w:rsidR="00000000" w:rsidRDefault="00821D0A">
      <w:pPr>
        <w:pStyle w:val="just"/>
      </w:pPr>
      <w:r>
        <w:t>подготовка учебно-материальной базы боевой подготовки, воспитательной работы и службы войск;</w:t>
      </w:r>
    </w:p>
    <w:p w:rsidR="00000000" w:rsidRDefault="00821D0A">
      <w:pPr>
        <w:pStyle w:val="just"/>
      </w:pPr>
      <w:r>
        <w:t>противопожарная охрана объектов материально-технической базы служб;</w:t>
      </w:r>
    </w:p>
    <w:p w:rsidR="00000000" w:rsidRDefault="00821D0A">
      <w:pPr>
        <w:pStyle w:val="just"/>
      </w:pPr>
      <w:r>
        <w:t>мероприятия экологической безопасности деятельности.</w:t>
      </w:r>
    </w:p>
    <w:p w:rsidR="00000000" w:rsidRDefault="00821D0A">
      <w:pPr>
        <w:pStyle w:val="just"/>
      </w:pPr>
      <w:r>
        <w:t>Кроме того, в этом разделе плана</w:t>
      </w:r>
      <w:r>
        <w:t xml:space="preserve"> хозяйственной деятельности могут отражаться и другие вопросы.</w:t>
      </w:r>
    </w:p>
    <w:p w:rsidR="00000000" w:rsidRDefault="00821D0A">
      <w:pPr>
        <w:pStyle w:val="just"/>
      </w:pPr>
      <w:r>
        <w:t>4. План хозяйственной деятельности разрабатывается: в воинской части, кроме авиационной базы и корабля, - заместителем (помощником) командира воинской части по материально-техническому обеспече</w:t>
      </w:r>
      <w:r>
        <w:t>нию, на авиационной базе - заместителем (помощником) командира авиационной базы по материально-техническому обеспечению, на корабле - помощником командира корабля по снабжению, в соединении - заместителем (помощником) командира соединения по материально-те</w:t>
      </w:r>
      <w:r>
        <w:t>хническому обеспечению.</w:t>
      </w:r>
    </w:p>
    <w:p w:rsidR="00000000" w:rsidRDefault="00821D0A">
      <w:pPr>
        <w:pStyle w:val="just"/>
      </w:pPr>
      <w:r>
        <w:t>План хозяйственной деятельности утверждается командиром соединения (воинской части).</w:t>
      </w:r>
    </w:p>
    <w:p w:rsidR="00000000" w:rsidRDefault="00821D0A">
      <w:pPr>
        <w:pStyle w:val="just"/>
      </w:pPr>
      <w:r>
        <w:t>5. В план хозяйственной деятельности соединения включаются мероприятия, выполняемые непосредственно силами и средствами органов материально-техниче</w:t>
      </w:r>
      <w:r>
        <w:t>ского обеспечения соединения, а также воинскими частями в интересах всего соединения под руководством командира соединения, его заместителей, начальников родов войск и служб соединения либо проводимые в воинских частях соединения в сроки, установленные ком</w:t>
      </w:r>
      <w:r>
        <w:t>андиром соединения или старшим командиром.</w:t>
      </w:r>
    </w:p>
    <w:p w:rsidR="00000000" w:rsidRDefault="00821D0A">
      <w:pPr>
        <w:pStyle w:val="just"/>
      </w:pPr>
      <w:r>
        <w:t>Выписки из плана хозяйственной деятельности соединения высылаются в подчиненные воинские части.</w:t>
      </w:r>
    </w:p>
    <w:p w:rsidR="00000000" w:rsidRDefault="00821D0A">
      <w:pPr>
        <w:pStyle w:val="just"/>
      </w:pPr>
      <w:r>
        <w:t>6. План хозяйственной деятельности в зависимости от изменения обстановки и поступления новых данных от вышестоящих ко</w:t>
      </w:r>
      <w:r>
        <w:t>мандиров, штабов и начальников родов войск и служб в течение года корректируется. Изменения вносятся заместителем (помощником) командира соединения (воинской части) по материально-техническому обеспечению с разрешения командира соединения (воинской части),</w:t>
      </w:r>
      <w:r>
        <w:t xml:space="preserve"> о чем в нем делается соответствующая запись. Уточненные мероприятия отражаются в месячных планах работы заместителей (помощников) командира соединения (воинской части), начальников родов войск и служб соединения (воинской части), а также командиров подраз</w:t>
      </w:r>
      <w:r>
        <w:t>делений.</w:t>
      </w:r>
    </w:p>
    <w:p w:rsidR="00000000" w:rsidRDefault="00821D0A">
      <w:pPr>
        <w:pStyle w:val="just"/>
      </w:pPr>
      <w:r>
        <w:t>В воинских частях, находящихся на обеспечении в других воинских частях, план хозяйственной деятельности не составляется.</w:t>
      </w:r>
    </w:p>
    <w:p w:rsidR="00000000" w:rsidRDefault="00821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D0A">
      <w:pPr>
        <w:pStyle w:val="right"/>
      </w:pPr>
      <w:r>
        <w:t>Источник - Приказ Министра обороны РФ от 27.08.2012 № 2222</w:t>
      </w:r>
    </w:p>
    <w:p w:rsidR="00000000" w:rsidRDefault="00821D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https://порядокправа.рф/obrazecy/plan_xozyajstvennoj_deyatelno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sti_soedineniya_voinskoj_chasti_vooruzhennyx_sil_rossijskoj_federacii.htm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0A"/>
    <w:rsid w:val="0082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6C28BB-1DB8-44C7-90DD-B0888F1D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xozyajstvennoj_deyatelnosti_soedineniya_voinskoj_chasti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6427</Characters>
  <Application>Microsoft Office Word</Application>
  <DocSecurity>0</DocSecurity>
  <Lines>53</Lines>
  <Paragraphs>15</Paragraphs>
  <ScaleCrop>false</ScaleCrop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хозяйственной деятельности соединения (воинской части)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2022-08-14T17:10:00Z</dcterms:created>
  <dcterms:modified xsi:type="dcterms:W3CDTF">2022-08-14T17:10:00Z</dcterms:modified>
</cp:coreProperties>
</file>