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1830">
      <w:pPr>
        <w:pStyle w:val="1"/>
        <w:rPr>
          <w:rFonts w:eastAsia="Times New Roman"/>
        </w:rPr>
      </w:pPr>
      <w:r>
        <w:rPr>
          <w:rFonts w:eastAsia="Times New Roman"/>
        </w:rPr>
        <w:t>План ввода основных средств</w:t>
      </w:r>
    </w:p>
    <w:p w:rsidR="00000000" w:rsidRDefault="00271830">
      <w:pPr>
        <w:pStyle w:val="right"/>
      </w:pPr>
      <w:r>
        <w:t>Приложение N 2 к Приказу Минэнерго России от 5 апреля 2013 г. N 185</w:t>
      </w:r>
    </w:p>
    <w:p w:rsidR="00000000" w:rsidRDefault="00271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830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ввода основных средств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71830">
      <w:pPr>
        <w:pStyle w:val="HTML"/>
      </w:pPr>
      <w:r>
        <w:t>-------------------------------------------------------------------------------------------------------------------------------------</w:t>
      </w:r>
    </w:p>
    <w:p w:rsidR="00000000" w:rsidRDefault="00271830">
      <w:pPr>
        <w:pStyle w:val="HTML"/>
      </w:pPr>
      <w:r>
        <w:t xml:space="preserve">¦ N ¦Наимено-¦ Ввод мощностей ¦     Вывод     ¦Первона- ¦                 Ввод основных средств сетевых организаций       </w:t>
      </w:r>
      <w:r>
        <w:t xml:space="preserve">          ¦</w:t>
      </w:r>
    </w:p>
    <w:p w:rsidR="00000000" w:rsidRDefault="00271830">
      <w:pPr>
        <w:pStyle w:val="HTML"/>
      </w:pPr>
      <w:r>
        <w:t>¦п/п¦вание   ¦                ¦   мощностей   ¦чальная  +---------------------------------------------------------------------------+</w:t>
      </w:r>
    </w:p>
    <w:p w:rsidR="00000000" w:rsidRDefault="00271830">
      <w:pPr>
        <w:pStyle w:val="HTML"/>
      </w:pPr>
      <w:r>
        <w:t xml:space="preserve">¦   ¦проекта ¦                ¦               ¦стоимость¦     План года N     ¦План ¦План¦Ито-¦     План года </w:t>
      </w:r>
      <w:r>
        <w:t>N     ¦План¦План ¦Ито-¦</w:t>
      </w:r>
    </w:p>
    <w:p w:rsidR="00000000" w:rsidRDefault="00271830">
      <w:pPr>
        <w:pStyle w:val="HTML"/>
      </w:pPr>
      <w:r>
        <w:t>¦   ¦        +----------------+---------------+вводимых +---------------------+года ¦года¦го  +---------------------+года¦года ¦го  ¦</w:t>
      </w:r>
    </w:p>
    <w:p w:rsidR="00000000" w:rsidRDefault="00271830">
      <w:pPr>
        <w:pStyle w:val="HTML"/>
      </w:pPr>
      <w:r>
        <w:t xml:space="preserve">¦   ¦        ¦ МВт, Гкал/час, ¦МВт, Гкал/час, ¦основных ¦ I ¦II ¦III¦ IV ¦ито-¦ N+1 ¦N+2 ¦    ¦ I </w:t>
      </w:r>
      <w:r>
        <w:t>¦II ¦III¦IV ¦ито- ¦N+1 ¦ N+2 ¦    ¦</w:t>
      </w:r>
    </w:p>
    <w:p w:rsidR="00000000" w:rsidRDefault="00271830">
      <w:pPr>
        <w:pStyle w:val="HTML"/>
      </w:pPr>
      <w:r>
        <w:t>¦   ¦        ¦    км, МВА     ¦    км, МВА    ¦средств  ¦кв.¦кв.¦кв.¦кв. ¦го  ¦     ¦    ¦    ¦кв.¦кв.¦кв.¦кв.¦го   ¦    ¦     ¦    ¦</w:t>
      </w:r>
    </w:p>
    <w:p w:rsidR="00000000" w:rsidRDefault="00271830">
      <w:pPr>
        <w:pStyle w:val="HTML"/>
      </w:pPr>
      <w:r>
        <w:t xml:space="preserve">¦   ¦        ¦                ¦               ¦(без НДС)¦   ¦   ¦   ¦    ¦    ¦     ¦ </w:t>
      </w:r>
      <w:r>
        <w:t xml:space="preserve">   ¦    ¦   ¦   ¦   ¦   ¦     ¦    ¦     ¦    ¦</w:t>
      </w:r>
    </w:p>
    <w:p w:rsidR="00000000" w:rsidRDefault="00271830">
      <w:pPr>
        <w:pStyle w:val="HTML"/>
      </w:pPr>
      <w:r>
        <w:t xml:space="preserve">¦   ¦        ¦                ¦               ¦ </w:t>
      </w:r>
      <w:r>
        <w:rPr>
          <w:vertAlign w:val="superscript"/>
        </w:rPr>
        <w:t>1</w:t>
      </w:r>
      <w:r>
        <w:t xml:space="preserve">       ¦   ¦   ¦   ¦    ¦    ¦     ¦    ¦    ¦   ¦   ¦   ¦   ¦     ¦    ¦     ¦    ¦</w:t>
      </w:r>
    </w:p>
    <w:p w:rsidR="00000000" w:rsidRDefault="00271830">
      <w:pPr>
        <w:pStyle w:val="HTML"/>
      </w:pPr>
      <w:r>
        <w:t>¦   ¦        +----------------+---------------+---------+---+---+---+----+</w:t>
      </w:r>
      <w:r>
        <w:t>----+-----+----+----+---+---+---+---+-----+----+-----+----+</w:t>
      </w:r>
    </w:p>
    <w:p w:rsidR="00000000" w:rsidRDefault="00271830">
      <w:pPr>
        <w:pStyle w:val="HTML"/>
      </w:pPr>
      <w:r>
        <w:t xml:space="preserve">¦   ¦        ¦N ¦N+1¦N+2¦Итого¦N¦N+1¦N+2¦Итого¦млн. руб.¦       км/МВА/другое  </w:t>
      </w:r>
      <w:r>
        <w:rPr>
          <w:vertAlign w:val="superscript"/>
        </w:rPr>
        <w:t>2</w:t>
      </w:r>
      <w:r>
        <w:t xml:space="preserve">         ¦                млн. руб.                 ¦</w:t>
      </w:r>
    </w:p>
    <w:p w:rsidR="00000000" w:rsidRDefault="00271830">
      <w:pPr>
        <w:pStyle w:val="HTML"/>
      </w:pPr>
      <w:r>
        <w:t>+---+--------+--+---+---+-----+-+---+---+-----+---------+-----</w:t>
      </w:r>
      <w:r>
        <w:t>---------------------------+------------------------------------------+</w:t>
      </w:r>
    </w:p>
    <w:p w:rsidR="00000000" w:rsidRDefault="00271830">
      <w:pPr>
        <w:pStyle w:val="HTML"/>
      </w:pPr>
      <w:r>
        <w:t>¦ 1 ¦   2    ¦3 ¦ 4 ¦ 5 ¦  6  ¦7¦ 8 ¦ 9 ¦ 10  ¦   11    ¦12 ¦13 ¦14 ¦ 15 ¦ 16 ¦ 17  ¦ 18 ¦ 19 ¦20 ¦21 ¦22 ¦23 ¦ 24  ¦ 25 ¦ 26  ¦ 27 ¦</w:t>
      </w:r>
    </w:p>
    <w:p w:rsidR="00000000" w:rsidRDefault="00271830">
      <w:pPr>
        <w:pStyle w:val="HTML"/>
      </w:pPr>
      <w:r>
        <w:t>+---+--------+--+---+---+-----+-+---+---+-----+---</w:t>
      </w:r>
      <w:r>
        <w:t>------+---+---+---+----+----+-----+----+----+---+---+---+---+-----+----+-----+----+</w:t>
      </w:r>
    </w:p>
    <w:p w:rsidR="00000000" w:rsidRDefault="00271830">
      <w:pPr>
        <w:pStyle w:val="HTML"/>
      </w:pPr>
      <w:r>
        <w:t>¦   ¦        ¦  ¦   ¦   ¦     ¦ ¦   ¦   ¦     ¦         ¦   ¦   ¦   ¦    ¦    ¦     ¦    ¦    ¦   ¦   ¦   ¦   ¦     ¦    ¦     ¦    ¦</w:t>
      </w:r>
    </w:p>
    <w:p w:rsidR="00000000" w:rsidRDefault="00271830">
      <w:pPr>
        <w:pStyle w:val="HTML"/>
      </w:pPr>
      <w:r>
        <w:t>----+--------+--+---+---+-----+-+---+-</w:t>
      </w:r>
      <w:r>
        <w:t>--+-----+---------+---+---+---+----+----+-----+----+----+---+---+---+---+-----+----+-----+-----</w:t>
      </w:r>
    </w:p>
    <w:p w:rsidR="00000000" w:rsidRDefault="00271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830">
      <w:pPr>
        <w:pStyle w:val="sel"/>
        <w:divId w:val="1107387771"/>
      </w:pPr>
      <w:r>
        <w:t>1 Заполняется в отношении инвестиционных программ сетевых организаций.</w:t>
      </w:r>
    </w:p>
    <w:p w:rsidR="00000000" w:rsidRDefault="00271830">
      <w:pPr>
        <w:pStyle w:val="sel"/>
        <w:divId w:val="1107387771"/>
      </w:pPr>
      <w:r>
        <w:t>2 При осуществлении технического перевооружения и реконструкции действующих объектов осн</w:t>
      </w:r>
      <w:r>
        <w:t>овных средств указывается увеличение первоначальной стоимости объектов основных средств (без НДС) в результате технического перевооружения и реконструкции.</w:t>
      </w:r>
    </w:p>
    <w:p w:rsidR="00000000" w:rsidRDefault="00271830">
      <w:pPr>
        <w:pStyle w:val="sel"/>
        <w:divId w:val="1107387771"/>
      </w:pPr>
      <w:r>
        <w:t>3 Иные натуральные количественные показатели объектов основных средств.</w:t>
      </w:r>
    </w:p>
    <w:p w:rsidR="00000000" w:rsidRDefault="00271830">
      <w:pPr>
        <w:pStyle w:val="just"/>
      </w:pPr>
      <w:r>
        <w:t>Примечание: для сетевых объе</w:t>
      </w:r>
      <w:r>
        <w:t>ктов с разделением объектов на ПС, ВЛ и КЛ.</w:t>
      </w:r>
    </w:p>
    <w:p w:rsidR="00000000" w:rsidRDefault="002718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1830">
      <w:pPr>
        <w:pStyle w:val="right"/>
      </w:pPr>
      <w:r>
        <w:t>Источник - Приказ Минэнерго России от 05.04.2013 № 185</w:t>
      </w:r>
    </w:p>
    <w:p w:rsidR="00000000" w:rsidRDefault="002718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https://порядокправа.рф/obrazecy/plan_vvoda_osnovnyx_sredstv.htm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830"/>
    <w:rsid w:val="0027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ACD282-DA89-4258-9895-28F892607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387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vvoda_osnov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ввода основных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2022-08-14T17:09:00Z</dcterms:created>
  <dcterms:modified xsi:type="dcterms:W3CDTF">2022-08-14T17:09:00Z</dcterms:modified>
</cp:coreProperties>
</file>