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305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плановых проверок юридических лиц и индивидуальных предпринимателей территориальным органом Росприроднадзора (центральным аппаратом Росприроднадзора)</w:t>
      </w:r>
    </w:p>
    <w:p w:rsidR="00000000" w:rsidRDefault="00BB2305">
      <w:pPr>
        <w:pStyle w:val="right"/>
      </w:pPr>
      <w:r>
        <w:t>Приложение 1 к Временному регламенту организации планирования контрольно-надзорной деятельности Росприроднадзора и его территориальных органов</w:t>
      </w:r>
    </w:p>
    <w:p w:rsidR="00000000" w:rsidRDefault="00BB2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305">
      <w:pPr>
        <w:pStyle w:val="HTML"/>
      </w:pPr>
      <w:r>
        <w:t xml:space="preserve">                                                        УТВЕРЖДАЮ</w:t>
      </w:r>
    </w:p>
    <w:p w:rsidR="00000000" w:rsidRDefault="00BB2305">
      <w:pPr>
        <w:pStyle w:val="HTML"/>
      </w:pPr>
      <w:r>
        <w:t>____________________________</w:t>
      </w:r>
    </w:p>
    <w:p w:rsidR="00000000" w:rsidRDefault="00BB2305">
      <w:pPr>
        <w:pStyle w:val="HTML"/>
      </w:pPr>
      <w:r>
        <w:t>(подпись, инициал</w:t>
      </w:r>
      <w:r>
        <w:t>ы и фамилия</w:t>
      </w:r>
    </w:p>
    <w:p w:rsidR="00000000" w:rsidRDefault="00BB2305">
      <w:pPr>
        <w:pStyle w:val="HTML"/>
      </w:pPr>
      <w:r>
        <w:t>руководителя)</w:t>
      </w:r>
    </w:p>
    <w:p w:rsidR="00000000" w:rsidRDefault="00BB2305">
      <w:pPr>
        <w:pStyle w:val="HTML"/>
      </w:pPr>
      <w:r>
        <w:t>_______________ 20__ г.</w:t>
      </w:r>
    </w:p>
    <w:p w:rsidR="00000000" w:rsidRDefault="00BB2305">
      <w:pPr>
        <w:pStyle w:val="HTML"/>
      </w:pPr>
    </w:p>
    <w:p w:rsidR="00000000" w:rsidRDefault="00BB2305">
      <w:pPr>
        <w:pStyle w:val="HTML"/>
      </w:pPr>
      <w:r>
        <w:t>М.П.</w:t>
      </w:r>
    </w:p>
    <w:p w:rsidR="00000000" w:rsidRDefault="00BB2305">
      <w:pPr>
        <w:pStyle w:val="HTML"/>
      </w:pPr>
    </w:p>
    <w:p w:rsidR="00000000" w:rsidRDefault="00BB2305">
      <w:pPr>
        <w:pStyle w:val="HTML"/>
      </w:pPr>
      <w:r>
        <w:t>ПЛАН</w:t>
      </w:r>
    </w:p>
    <w:p w:rsidR="00000000" w:rsidRDefault="00BB2305">
      <w:pPr>
        <w:pStyle w:val="HTML"/>
      </w:pPr>
      <w:r>
        <w:t>проведения плановых проверок юридических лиц</w:t>
      </w:r>
    </w:p>
    <w:p w:rsidR="00000000" w:rsidRDefault="00BB2305">
      <w:pPr>
        <w:pStyle w:val="HTML"/>
      </w:pPr>
      <w:r>
        <w:t>и индивидуальных предпринимателей на 20__ год</w:t>
      </w:r>
    </w:p>
    <w:p w:rsidR="00000000" w:rsidRDefault="00BB2305">
      <w:pPr>
        <w:pStyle w:val="HTML"/>
      </w:pPr>
      <w:r>
        <w:t>___________________________________________________________________________</w:t>
      </w:r>
    </w:p>
    <w:p w:rsidR="00000000" w:rsidRDefault="00BB2305">
      <w:pPr>
        <w:pStyle w:val="HTML"/>
      </w:pPr>
      <w:r>
        <w:t>(наименование территориальн</w:t>
      </w:r>
      <w:r>
        <w:t>ого органа Росприроднадзора,</w:t>
      </w:r>
    </w:p>
    <w:p w:rsidR="00000000" w:rsidRDefault="00BB2305">
      <w:pPr>
        <w:pStyle w:val="HTML"/>
      </w:pPr>
      <w:r>
        <w:t>центральный аппарат Росприроднадзора)</w:t>
      </w:r>
    </w:p>
    <w:p w:rsidR="00000000" w:rsidRDefault="00BB2305">
      <w:pPr>
        <w:pStyle w:val="HTML"/>
      </w:pPr>
    </w:p>
    <w:p w:rsidR="00000000" w:rsidRDefault="00BB2305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BB2305">
      <w:pPr>
        <w:pStyle w:val="HTML"/>
      </w:pPr>
      <w:r>
        <w:t xml:space="preserve">¦ N ¦N из    ¦Наименование¦         Адреса  </w:t>
      </w:r>
      <w:r>
        <w:t xml:space="preserve">       ¦Основ-¦Иден-¦Цель¦  Основание проведения проверки   ¦Дата  ¦   Срок    ¦Форма   ¦Наимено- ¦</w:t>
      </w:r>
    </w:p>
    <w:p w:rsidR="00000000" w:rsidRDefault="00BB2305">
      <w:pPr>
        <w:pStyle w:val="HTML"/>
      </w:pPr>
      <w:r>
        <w:t>¦п/п¦списка  ¦юридического¦                        ¦ной   ¦тифи-¦про-¦                                  ¦начала¦проведения ¦проведе-¦вание    ¦</w:t>
      </w:r>
    </w:p>
    <w:p w:rsidR="00000000" w:rsidRDefault="00BB2305">
      <w:pPr>
        <w:pStyle w:val="HTML"/>
      </w:pPr>
      <w:r>
        <w:t>¦   ¦конкрет</w:t>
      </w:r>
      <w:r>
        <w:t>-¦лица (филиа-¦                        ¦госу- ¦каци-¦ве- ¦                                  ¦прове-¦ плановой  ¦ния про-¦органа   ¦</w:t>
      </w:r>
    </w:p>
    <w:p w:rsidR="00000000" w:rsidRDefault="00BB2305">
      <w:pPr>
        <w:pStyle w:val="HTML"/>
      </w:pPr>
      <w:r>
        <w:t>¦   ¦ных     ¦ла, предста-¦                        ¦дарст-¦онный¦де- ¦                                  ¦дения ¦ проверки  ¦</w:t>
      </w:r>
      <w:r>
        <w:t>верки   ¦государ- ¦</w:t>
      </w:r>
    </w:p>
    <w:p w:rsidR="00000000" w:rsidRDefault="00BB2305">
      <w:pPr>
        <w:pStyle w:val="HTML"/>
      </w:pPr>
      <w:r>
        <w:t>¦   ¦объектов¦вительства, +------------------------+венный¦номер¦ния +----------------------------------+про-  +-----------+(доку-  ¦ственного¦</w:t>
      </w:r>
    </w:p>
    <w:p w:rsidR="00000000" w:rsidRDefault="00BB2305">
      <w:pPr>
        <w:pStyle w:val="HTML"/>
      </w:pPr>
      <w:r>
        <w:t>¦   ¦хозяйст-¦обособленно-¦мес-¦места¦мест  ¦места ¦регис-¦нало-¦про-¦дата  ¦дата  ¦дата нач</w:t>
      </w:r>
      <w:r>
        <w:t>ала¦иные ос-¦верки ¦рабо-¦рабо-¦ментар- ¦контроля ¦</w:t>
      </w:r>
    </w:p>
    <w:p w:rsidR="00000000" w:rsidRDefault="00BB2305">
      <w:pPr>
        <w:pStyle w:val="HTML"/>
      </w:pPr>
      <w:r>
        <w:t xml:space="preserve">¦   ¦венной  ¦го структур-¦та  ¦жи-  ¦факти-¦нахож-¦тра-  ¦го-  ¦вер-¦госу- ¦окон- ¦осуществле-¦нования ¦ </w:t>
      </w:r>
      <w:r>
        <w:rPr>
          <w:vertAlign w:val="superscript"/>
        </w:rPr>
        <w:t>4</w:t>
      </w:r>
      <w:r>
        <w:t xml:space="preserve">    ¦чих  ¦чих  ¦ная,    ¦(надзо-  ¦</w:t>
      </w:r>
    </w:p>
    <w:p w:rsidR="00000000" w:rsidRDefault="00BB2305">
      <w:pPr>
        <w:pStyle w:val="HTML"/>
      </w:pPr>
      <w:r>
        <w:t>¦   ¦или иной¦ного подраз-¦на- ¦тель-¦ческо-¦дения ¦цион- ¦п</w:t>
      </w:r>
      <w:r>
        <w:t>ла- ¦ки  ¦дарст-¦чания ¦ния ЮЛ, ИП ¦в соот- ¦      ¦дней ¦часов¦выезд-  ¦ра), ор- ¦</w:t>
      </w:r>
    </w:p>
    <w:p w:rsidR="00000000" w:rsidRDefault="00BB2305">
      <w:pPr>
        <w:pStyle w:val="HTML"/>
      </w:pPr>
      <w:r>
        <w:t>¦   ¦деятель-¦деления)    ¦хож-¦ства ¦го    ¦объек-¦ный   ¦тель-¦    ¦венной¦пос-  ¦деятельнос-¦ветствии¦      ¦     ¦(для ¦ная,    ¦гана му- ¦</w:t>
      </w:r>
    </w:p>
    <w:p w:rsidR="00000000" w:rsidRDefault="00BB2305">
      <w:pPr>
        <w:pStyle w:val="HTML"/>
      </w:pPr>
      <w:r>
        <w:t xml:space="preserve">¦   ¦ности,  </w:t>
      </w:r>
      <w:r>
        <w:t>¦(ЮЛ) (Ф.И.О.¦де- ¦ИП   ¦осу-  ¦тов   ¦номер ¦щика ¦    ¦регис-¦ледней¦ти в соот- ¦с феде- ¦      ¦     ¦МСП и¦докумен-¦ниципаль-¦</w:t>
      </w:r>
    </w:p>
    <w:p w:rsidR="00000000" w:rsidRDefault="00BB2305">
      <w:pPr>
        <w:pStyle w:val="HTML"/>
      </w:pPr>
      <w:r>
        <w:t xml:space="preserve">¦   ¦оказы-  ¦индивидуаль-¦ния ¦     ¦щест- ¦ </w:t>
      </w:r>
      <w:r>
        <w:rPr>
          <w:vertAlign w:val="superscript"/>
        </w:rPr>
        <w:t>2</w:t>
      </w:r>
      <w:r>
        <w:t xml:space="preserve">    ¦(ОГРН)¦(ИНН)¦    ¦трации¦про-  ¦ветствии с ¦ральным ¦      ¦     ¦МКП) ¦т</w:t>
      </w:r>
      <w:r>
        <w:t>арная и¦ного     ¦</w:t>
      </w:r>
    </w:p>
    <w:p w:rsidR="00000000" w:rsidRDefault="00BB2305">
      <w:pPr>
        <w:pStyle w:val="HTML"/>
      </w:pPr>
      <w:r>
        <w:t>¦   ¦вающих  ¦ного пред-  ¦ЮЛ  ¦     ¦вления¦      ¦      ¦     ¦    ¦ЮЛ, ИП¦верки ¦представ-  ¦законом ¦      ¦     ¦     ¦выезд-  ¦контроля,¦</w:t>
      </w:r>
    </w:p>
    <w:p w:rsidR="00000000" w:rsidRDefault="00BB2305">
      <w:pPr>
        <w:pStyle w:val="HTML"/>
      </w:pPr>
      <w:r>
        <w:t>¦   ¦негатив-¦принимателя ¦    ¦     ¦дея-  ¦      ¦      ¦     ¦    ¦      ¦      ¦ленным ув</w:t>
      </w:r>
      <w:r>
        <w:t xml:space="preserve">е-¦ </w:t>
      </w:r>
      <w:r>
        <w:rPr>
          <w:vertAlign w:val="superscript"/>
        </w:rPr>
        <w:t>3</w:t>
      </w:r>
      <w:r>
        <w:t xml:space="preserve">      ¦      ¦     ¦     ¦ная)    ¦с которым¦</w:t>
      </w:r>
    </w:p>
    <w:p w:rsidR="00000000" w:rsidRDefault="00BB2305">
      <w:pPr>
        <w:pStyle w:val="HTML"/>
      </w:pPr>
      <w:r>
        <w:lastRenderedPageBreak/>
        <w:t>¦   ¦ное воз-¦(ИП)), дея- ¦    ¦     ¦тель- ¦      ¦      ¦     ¦    ¦      ¦      ¦домлением о¦        ¦      ¦     ¦     ¦        ¦проверка ¦</w:t>
      </w:r>
    </w:p>
    <w:p w:rsidR="00000000" w:rsidRDefault="00BB2305">
      <w:pPr>
        <w:pStyle w:val="HTML"/>
      </w:pPr>
      <w:r>
        <w:t xml:space="preserve">¦   ¦действие¦тельность   ¦    ¦     ¦ности ¦      ¦      ¦  </w:t>
      </w:r>
      <w:r>
        <w:t xml:space="preserve">   ¦    ¦      ¦      ¦ее начале  ¦        ¦      ¦     ¦     ¦        ¦проводит-¦</w:t>
      </w:r>
    </w:p>
    <w:p w:rsidR="00000000" w:rsidRDefault="00BB2305">
      <w:pPr>
        <w:pStyle w:val="HTML"/>
      </w:pPr>
      <w:r>
        <w:t>¦   ¦на окру-¦которого    ¦    ¦     ¦ЮЛ, ИП¦      ¦      ¦     ¦    ¦      ¦      ¦деятельнос-¦        ¦      ¦     ¦     ¦        ¦ся сов-  ¦</w:t>
      </w:r>
    </w:p>
    <w:p w:rsidR="00000000" w:rsidRDefault="00BB2305">
      <w:pPr>
        <w:pStyle w:val="HTML"/>
      </w:pPr>
      <w:r>
        <w:t xml:space="preserve">¦   ¦жающую  ¦подлежит    ¦  </w:t>
      </w:r>
      <w:r>
        <w:t xml:space="preserve">  ¦     ¦      ¦      ¦      ¦     ¦    ¦      ¦      ¦ти         ¦        ¦      ¦     ¦     ¦        ¦местно   ¦</w:t>
      </w:r>
    </w:p>
    <w:p w:rsidR="00000000" w:rsidRDefault="00BB2305">
      <w:pPr>
        <w:pStyle w:val="HTML"/>
      </w:pPr>
      <w:r>
        <w:t xml:space="preserve">¦   ¦среду   ¦проверке  </w:t>
      </w:r>
      <w:r>
        <w:rPr>
          <w:vertAlign w:val="superscript"/>
        </w:rPr>
        <w:t>1</w:t>
      </w:r>
      <w:r>
        <w:t xml:space="preserve"> ¦    ¦     ¦      ¦      ¦      ¦     ¦    ¦      ¦      ¦           ¦        ¦      ¦     ¦     ¦        ¦        </w:t>
      </w:r>
      <w:r>
        <w:t xml:space="preserve"> ¦</w:t>
      </w:r>
    </w:p>
    <w:p w:rsidR="00000000" w:rsidRDefault="00BB2305">
      <w:pPr>
        <w:pStyle w:val="HTML"/>
      </w:pPr>
      <w:r>
        <w:t>+---+--------+------------+----+-----+------+------+------+-----+----+------+------+-----------+--------+------+-----+-----+--------+---------+</w:t>
      </w:r>
    </w:p>
    <w:p w:rsidR="00000000" w:rsidRDefault="00BB2305">
      <w:pPr>
        <w:pStyle w:val="HTML"/>
      </w:pPr>
      <w:r>
        <w:t>¦   ¦        ¦     1      ¦ 2  ¦  3  ¦  4   ¦  5   ¦  6   ¦  7  ¦ 8  ¦  9   ¦  10  ¦    11     ¦   12   ¦  13</w:t>
      </w:r>
      <w:r>
        <w:t xml:space="preserve">  ¦ 14  ¦ 15  ¦   16   ¦   17    ¦</w:t>
      </w:r>
    </w:p>
    <w:p w:rsidR="00000000" w:rsidRDefault="00BB2305">
      <w:pPr>
        <w:pStyle w:val="HTML"/>
      </w:pPr>
      <w:r>
        <w:t>+---+--------+------------+----+-----+------+------+------+-----+----+------+------+-----------+--------+------+-----+-----+--------+---------+</w:t>
      </w:r>
    </w:p>
    <w:p w:rsidR="00000000" w:rsidRDefault="00BB2305">
      <w:pPr>
        <w:pStyle w:val="HTML"/>
      </w:pPr>
      <w:r>
        <w:t>----+--------+------------+----+-----+------+------+------+-----+----+------+</w:t>
      </w:r>
      <w:r>
        <w:t>------+-----------+--------+------+-----+-----+--------+----------</w:t>
      </w:r>
    </w:p>
    <w:p w:rsidR="00000000" w:rsidRDefault="00BB2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305">
      <w:pPr>
        <w:pStyle w:val="sel"/>
        <w:divId w:val="548305509"/>
      </w:pPr>
      <w:r>
        <w:t>1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</w:t>
      </w:r>
      <w:r>
        <w:t>ополнительно указывается их наименование.</w:t>
      </w:r>
    </w:p>
    <w:p w:rsidR="00000000" w:rsidRDefault="00BB2305">
      <w:pPr>
        <w:pStyle w:val="sel"/>
        <w:divId w:val="548305509"/>
      </w:pPr>
      <w:r>
        <w:t>2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</w:t>
      </w:r>
      <w:r>
        <w:t>х место нахождения.</w:t>
      </w:r>
    </w:p>
    <w:p w:rsidR="00000000" w:rsidRDefault="00BB2305">
      <w:pPr>
        <w:pStyle w:val="sel"/>
        <w:divId w:val="548305509"/>
      </w:pPr>
      <w:r>
        <w:t>3 Указывается ссылка на положения федерального закона, устанавливающего основания проведения плановой проверки.</w:t>
      </w:r>
    </w:p>
    <w:p w:rsidR="00000000" w:rsidRDefault="00BB2305">
      <w:pPr>
        <w:pStyle w:val="sel"/>
        <w:divId w:val="548305509"/>
      </w:pPr>
      <w:r>
        <w:t>4 Указывается календарный месяц начала проведения проверки.</w:t>
      </w:r>
    </w:p>
    <w:p w:rsidR="00000000" w:rsidRDefault="00BB2305">
      <w:pPr>
        <w:pStyle w:val="right"/>
      </w:pPr>
      <w:r>
        <w:t>Источник - Приказ Росприроднадзора от 16.07.2012 № 363</w:t>
      </w:r>
    </w:p>
    <w:p w:rsidR="00000000" w:rsidRDefault="00BB2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tps://порядокправа.рф/obrazecy/plan_provedeniya_planovyx_proverok_yuridicheskix_lic_i_individualnyx_predprinimatelej_territorialnym_.htm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05"/>
    <w:rsid w:val="00BB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D3E2B-E22C-4AF6-941E-FCA4A5E9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30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planovyx_proverok_yuridicheskix_lic_i_individualnyx_predprinimatelej_territorial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плановых проверок юридических лиц и индивидуальных предпринимателей территориальным органом Росприроднадзора (центральным аппаратом Росприроднадзора)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2022-08-14T16:58:00Z</dcterms:created>
  <dcterms:modified xsi:type="dcterms:W3CDTF">2022-08-14T16:58:00Z</dcterms:modified>
</cp:coreProperties>
</file>